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553" w:rsidRDefault="00A34553" w:rsidP="007E5F48">
      <w:pPr>
        <w:pStyle w:val="NoSpacing"/>
        <w:spacing w:line="480" w:lineRule="auto"/>
        <w:rPr>
          <w:noProof/>
          <w:lang w:eastAsia="en-PH"/>
        </w:rPr>
      </w:pPr>
      <w:r>
        <w:rPr>
          <w:noProof/>
          <w:lang w:eastAsia="en-PH"/>
        </w:rPr>
        <w:drawing>
          <wp:anchor distT="0" distB="0" distL="114300" distR="114300" simplePos="0" relativeHeight="251659264" behindDoc="1" locked="0" layoutInCell="1" allowOverlap="1" wp14:anchorId="5DA98D2D" wp14:editId="4C99D203">
            <wp:simplePos x="0" y="0"/>
            <wp:positionH relativeFrom="column">
              <wp:posOffset>4123055</wp:posOffset>
            </wp:positionH>
            <wp:positionV relativeFrom="paragraph">
              <wp:posOffset>-307975</wp:posOffset>
            </wp:positionV>
            <wp:extent cx="1424940" cy="1410970"/>
            <wp:effectExtent l="0" t="0" r="3810" b="0"/>
            <wp:wrapTight wrapText="bothSides">
              <wp:wrapPolygon edited="0">
                <wp:start x="0" y="0"/>
                <wp:lineTo x="0" y="21289"/>
                <wp:lineTo x="21369" y="21289"/>
                <wp:lineTo x="21369" y="0"/>
                <wp:lineTo x="0" y="0"/>
              </wp:wrapPolygon>
            </wp:wrapTight>
            <wp:docPr id="2" name="Picture 2" descr="C:\Users\Jilbert\Pictures\AUL Graduation Pics\051 NOVELERO, JILBERT M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ilbert\Pictures\AUL Graduation Pics\051 NOVELERO, JILBERT M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17" b="34694"/>
                    <a:stretch/>
                  </pic:blipFill>
                  <pic:spPr bwMode="auto">
                    <a:xfrm>
                      <a:off x="0" y="0"/>
                      <a:ext cx="1424940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11AC" w:rsidRDefault="003E11AC" w:rsidP="007E5F48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74B3A" w:rsidRDefault="00774B3A" w:rsidP="007E5F4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090E" w:rsidRDefault="0015090E" w:rsidP="007E5F48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74B3A" w:rsidRDefault="00774B3A" w:rsidP="00774B3A">
      <w:pPr>
        <w:pStyle w:val="NoSpacing"/>
        <w:rPr>
          <w:rFonts w:ascii="Times New Roman" w:hAnsi="Times New Roman" w:cs="Times New Roman"/>
          <w:sz w:val="28"/>
          <w:szCs w:val="24"/>
        </w:rPr>
      </w:pPr>
      <w:r w:rsidRPr="00774B3A">
        <w:rPr>
          <w:rFonts w:ascii="Times New Roman" w:hAnsi="Times New Roman" w:cs="Times New Roman"/>
          <w:b/>
          <w:sz w:val="28"/>
          <w:szCs w:val="24"/>
        </w:rPr>
        <w:t xml:space="preserve">Title: </w:t>
      </w:r>
      <w:r w:rsidRPr="00774B3A">
        <w:rPr>
          <w:rFonts w:ascii="Times New Roman" w:hAnsi="Times New Roman" w:cs="Times New Roman"/>
          <w:sz w:val="28"/>
          <w:szCs w:val="24"/>
        </w:rPr>
        <w:t>E- Waste Analysis and Characterization Study (E-WACS) and Management in the Philippines</w:t>
      </w:r>
    </w:p>
    <w:p w:rsidR="006064E9" w:rsidRPr="00774B3A" w:rsidRDefault="006064E9" w:rsidP="00774B3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74B3A" w:rsidRDefault="00774B3A" w:rsidP="00774B3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4B3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Name: </w:t>
      </w:r>
      <w:r w:rsidR="006064E9">
        <w:rPr>
          <w:rFonts w:ascii="Times New Roman" w:hAnsi="Times New Roman" w:cs="Times New Roman"/>
          <w:sz w:val="24"/>
          <w:szCs w:val="24"/>
        </w:rPr>
        <w:t>Engr. Jilbert M. Novelero</w:t>
      </w:r>
    </w:p>
    <w:p w:rsidR="00A16313" w:rsidRPr="00A16313" w:rsidRDefault="00A16313" w:rsidP="00A1631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313">
        <w:rPr>
          <w:rFonts w:ascii="Times New Roman" w:hAnsi="Times New Roman" w:cs="Times New Roman"/>
          <w:b/>
          <w:sz w:val="24"/>
          <w:szCs w:val="24"/>
        </w:rPr>
        <w:t>Co-author: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6313">
        <w:rPr>
          <w:rFonts w:ascii="Times New Roman" w:hAnsi="Times New Roman" w:cs="Times New Roman"/>
          <w:sz w:val="24"/>
          <w:szCs w:val="24"/>
        </w:rPr>
        <w:t>Engr. Oliver Mariano</w:t>
      </w:r>
      <w:r w:rsidRPr="00A1631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74B3A" w:rsidRPr="00A34553" w:rsidRDefault="00774B3A" w:rsidP="007E5F48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4B3A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852AF0">
        <w:rPr>
          <w:rFonts w:ascii="Times New Roman" w:hAnsi="Times New Roman" w:cs="Times New Roman"/>
          <w:sz w:val="24"/>
          <w:szCs w:val="24"/>
        </w:rPr>
        <w:t xml:space="preserve">  </w:t>
      </w:r>
      <w:r w:rsidR="000A066D">
        <w:rPr>
          <w:rFonts w:ascii="Times New Roman" w:hAnsi="Times New Roman" w:cs="Times New Roman"/>
          <w:sz w:val="24"/>
          <w:szCs w:val="24"/>
        </w:rPr>
        <w:t xml:space="preserve">Bulacan State University, </w:t>
      </w:r>
      <w:r w:rsidR="006064E9" w:rsidRPr="00852AF0">
        <w:rPr>
          <w:rFonts w:ascii="Times New Roman" w:hAnsi="Times New Roman" w:cs="Times New Roman"/>
          <w:sz w:val="24"/>
          <w:szCs w:val="24"/>
        </w:rPr>
        <w:t>Malolos, Bulacan, Philippines</w:t>
      </w:r>
      <w:r w:rsidR="000A06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473C" w:rsidRPr="007E5F48" w:rsidRDefault="007E5F48" w:rsidP="007E5F48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D2691">
        <w:rPr>
          <w:rFonts w:ascii="Times New Roman" w:hAnsi="Times New Roman" w:cs="Times New Roman"/>
          <w:b/>
          <w:sz w:val="28"/>
          <w:szCs w:val="24"/>
        </w:rPr>
        <w:t>A</w:t>
      </w:r>
      <w:r w:rsidR="00A50158" w:rsidRPr="007D2691">
        <w:rPr>
          <w:rFonts w:ascii="Times New Roman" w:hAnsi="Times New Roman" w:cs="Times New Roman"/>
          <w:b/>
          <w:sz w:val="28"/>
          <w:szCs w:val="24"/>
        </w:rPr>
        <w:t>bstract</w:t>
      </w:r>
    </w:p>
    <w:p w:rsidR="0031477E" w:rsidRDefault="002A473C" w:rsidP="0086568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A4EBF">
        <w:rPr>
          <w:rFonts w:ascii="Times New Roman" w:hAnsi="Times New Roman" w:cs="Times New Roman"/>
          <w:sz w:val="24"/>
          <w:szCs w:val="24"/>
        </w:rPr>
        <w:tab/>
      </w:r>
      <w:r w:rsidR="006A1E1B">
        <w:rPr>
          <w:rFonts w:ascii="Times New Roman" w:hAnsi="Times New Roman" w:cs="Times New Roman"/>
          <w:sz w:val="24"/>
          <w:szCs w:val="24"/>
        </w:rPr>
        <w:t xml:space="preserve">In the world where technological evolution, advancement and competition to create great number of new products, problems on </w:t>
      </w:r>
      <w:r w:rsidR="006A1E1B" w:rsidRPr="00922D36">
        <w:rPr>
          <w:rFonts w:ascii="Times New Roman" w:hAnsi="Times New Roman" w:cs="Times New Roman"/>
          <w:sz w:val="24"/>
          <w:szCs w:val="24"/>
        </w:rPr>
        <w:t xml:space="preserve">Electronic Waste </w:t>
      </w:r>
      <w:r w:rsidR="006A1E1B">
        <w:rPr>
          <w:rFonts w:ascii="Times New Roman" w:hAnsi="Times New Roman" w:cs="Times New Roman"/>
          <w:sz w:val="24"/>
          <w:szCs w:val="24"/>
        </w:rPr>
        <w:t xml:space="preserve">(E-Waste) are now becoming a global concern. </w:t>
      </w:r>
      <w:r w:rsidR="00A3515B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A83C31">
        <w:rPr>
          <w:rFonts w:ascii="Times New Roman" w:hAnsi="Times New Roman" w:cs="Times New Roman"/>
          <w:sz w:val="24"/>
          <w:szCs w:val="24"/>
        </w:rPr>
        <w:t>International Telecommunication Union, United Nations University, and the Intern</w:t>
      </w:r>
      <w:r>
        <w:rPr>
          <w:rFonts w:ascii="Times New Roman" w:hAnsi="Times New Roman" w:cs="Times New Roman"/>
          <w:sz w:val="24"/>
          <w:szCs w:val="24"/>
        </w:rPr>
        <w:t>ational Solid Waste Association, 44.7 million metric tons of E</w:t>
      </w:r>
      <w:r w:rsidRPr="00A83C31">
        <w:rPr>
          <w:rFonts w:ascii="Times New Roman" w:hAnsi="Times New Roman" w:cs="Times New Roman"/>
          <w:sz w:val="24"/>
          <w:szCs w:val="24"/>
        </w:rPr>
        <w:t>-waste were generated in 2016, or about 6.1 kilos per inhabitant on earth.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7753">
        <w:rPr>
          <w:rFonts w:ascii="Times New Roman" w:hAnsi="Times New Roman" w:cs="Times New Roman"/>
          <w:sz w:val="24"/>
          <w:szCs w:val="24"/>
        </w:rPr>
        <w:t xml:space="preserve">Another </w:t>
      </w:r>
      <w:r w:rsidR="009B574F">
        <w:rPr>
          <w:rFonts w:ascii="Times New Roman" w:hAnsi="Times New Roman" w:cs="Times New Roman"/>
          <w:sz w:val="24"/>
          <w:szCs w:val="24"/>
        </w:rPr>
        <w:t>issue</w:t>
      </w:r>
      <w:r>
        <w:rPr>
          <w:rFonts w:ascii="Times New Roman" w:hAnsi="Times New Roman" w:cs="Times New Roman"/>
          <w:sz w:val="24"/>
          <w:szCs w:val="24"/>
        </w:rPr>
        <w:t xml:space="preserve"> regarding E-</w:t>
      </w:r>
      <w:r w:rsidR="00A94E9A">
        <w:rPr>
          <w:rFonts w:ascii="Times New Roman" w:hAnsi="Times New Roman" w:cs="Times New Roman"/>
          <w:sz w:val="24"/>
          <w:szCs w:val="24"/>
        </w:rPr>
        <w:t>wastes aside from its volume are</w:t>
      </w:r>
      <w:r w:rsidR="00977753">
        <w:rPr>
          <w:rFonts w:ascii="Times New Roman" w:hAnsi="Times New Roman" w:cs="Times New Roman"/>
          <w:sz w:val="24"/>
          <w:szCs w:val="24"/>
        </w:rPr>
        <w:t xml:space="preserve"> </w:t>
      </w:r>
      <w:r w:rsidR="00A94E9A">
        <w:rPr>
          <w:rFonts w:ascii="Times New Roman" w:hAnsi="Times New Roman" w:cs="Times New Roman"/>
          <w:sz w:val="24"/>
          <w:szCs w:val="24"/>
        </w:rPr>
        <w:t xml:space="preserve">the </w:t>
      </w:r>
      <w:r w:rsidRPr="00922D36">
        <w:rPr>
          <w:rFonts w:ascii="Times New Roman" w:hAnsi="Times New Roman" w:cs="Times New Roman"/>
          <w:sz w:val="24"/>
          <w:szCs w:val="24"/>
        </w:rPr>
        <w:t xml:space="preserve">raw materials used in crafting </w:t>
      </w:r>
      <w:r w:rsidR="00810232">
        <w:rPr>
          <w:rFonts w:ascii="Times New Roman" w:hAnsi="Times New Roman" w:cs="Times New Roman"/>
          <w:sz w:val="24"/>
          <w:szCs w:val="24"/>
        </w:rPr>
        <w:t xml:space="preserve">which </w:t>
      </w:r>
      <w:r>
        <w:rPr>
          <w:rFonts w:ascii="Times New Roman" w:hAnsi="Times New Roman" w:cs="Times New Roman"/>
          <w:sz w:val="24"/>
          <w:szCs w:val="24"/>
        </w:rPr>
        <w:t>are non-biodegradable and</w:t>
      </w:r>
      <w:r w:rsidRPr="00922D36">
        <w:rPr>
          <w:rFonts w:ascii="Times New Roman" w:hAnsi="Times New Roman" w:cs="Times New Roman"/>
          <w:sz w:val="24"/>
          <w:szCs w:val="24"/>
        </w:rPr>
        <w:t xml:space="preserve"> </w:t>
      </w:r>
      <w:r w:rsidR="00E10496">
        <w:rPr>
          <w:rFonts w:ascii="Times New Roman" w:hAnsi="Times New Roman" w:cs="Times New Roman"/>
          <w:sz w:val="24"/>
          <w:szCs w:val="24"/>
        </w:rPr>
        <w:t>contai</w:t>
      </w:r>
      <w:r w:rsidRPr="00922D36">
        <w:rPr>
          <w:rFonts w:ascii="Times New Roman" w:hAnsi="Times New Roman" w:cs="Times New Roman"/>
          <w:sz w:val="24"/>
          <w:szCs w:val="24"/>
        </w:rPr>
        <w:t>ns h</w:t>
      </w:r>
      <w:r>
        <w:rPr>
          <w:rFonts w:ascii="Times New Roman" w:hAnsi="Times New Roman" w:cs="Times New Roman"/>
          <w:sz w:val="24"/>
          <w:szCs w:val="24"/>
        </w:rPr>
        <w:t>azardous elements such as lead</w:t>
      </w:r>
      <w:r w:rsidRPr="00922D36">
        <w:rPr>
          <w:rFonts w:ascii="Times New Roman" w:hAnsi="Times New Roman" w:cs="Times New Roman"/>
          <w:sz w:val="24"/>
          <w:szCs w:val="24"/>
        </w:rPr>
        <w:t xml:space="preserve">, mercury, </w:t>
      </w:r>
      <w:r>
        <w:rPr>
          <w:rFonts w:ascii="Times New Roman" w:hAnsi="Times New Roman" w:cs="Times New Roman"/>
          <w:sz w:val="24"/>
          <w:szCs w:val="24"/>
        </w:rPr>
        <w:t>cadmium</w:t>
      </w:r>
      <w:r w:rsidRPr="00922D36">
        <w:rPr>
          <w:rFonts w:ascii="Times New Roman" w:hAnsi="Times New Roman" w:cs="Times New Roman"/>
          <w:sz w:val="24"/>
          <w:szCs w:val="24"/>
        </w:rPr>
        <w:t xml:space="preserve"> and etc. w</w:t>
      </w:r>
      <w:r w:rsidR="009C5CD0">
        <w:rPr>
          <w:rFonts w:ascii="Times New Roman" w:hAnsi="Times New Roman" w:cs="Times New Roman"/>
          <w:sz w:val="24"/>
          <w:szCs w:val="24"/>
        </w:rPr>
        <w:t xml:space="preserve">hich are toxic to man’s health, causes air pollution, ground water contamination, elevated acidity in the soil and negative impact to wildlife.  </w:t>
      </w:r>
    </w:p>
    <w:p w:rsidR="0086568F" w:rsidRDefault="0086568F" w:rsidP="0086568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A473C" w:rsidRDefault="009B0098" w:rsidP="001A56CC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main objective of the study is to </w:t>
      </w:r>
      <w:r w:rsidRPr="009B0098">
        <w:rPr>
          <w:rFonts w:ascii="Times New Roman" w:hAnsi="Times New Roman" w:cs="Times New Roman"/>
          <w:sz w:val="24"/>
          <w:szCs w:val="24"/>
        </w:rPr>
        <w:t>obtain baseline data in terms of</w:t>
      </w:r>
      <w:r>
        <w:rPr>
          <w:rFonts w:ascii="Times New Roman" w:hAnsi="Times New Roman" w:cs="Times New Roman"/>
          <w:sz w:val="24"/>
          <w:szCs w:val="24"/>
        </w:rPr>
        <w:t xml:space="preserve"> the E-waste generation in all waste source </w:t>
      </w:r>
      <w:r w:rsidR="009B292A">
        <w:rPr>
          <w:rFonts w:ascii="Times New Roman" w:hAnsi="Times New Roman" w:cs="Times New Roman"/>
          <w:sz w:val="24"/>
          <w:szCs w:val="24"/>
        </w:rPr>
        <w:t>groups</w:t>
      </w:r>
      <w:r w:rsidRPr="009B00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the Philippines.</w:t>
      </w:r>
      <w:r w:rsidR="007D4539">
        <w:rPr>
          <w:rFonts w:ascii="Times New Roman" w:hAnsi="Times New Roman" w:cs="Times New Roman"/>
          <w:sz w:val="24"/>
          <w:szCs w:val="24"/>
        </w:rPr>
        <w:t xml:space="preserve"> </w:t>
      </w:r>
      <w:r w:rsidR="007518AE">
        <w:rPr>
          <w:rFonts w:ascii="Times New Roman" w:hAnsi="Times New Roman" w:cs="Times New Roman"/>
          <w:sz w:val="24"/>
          <w:szCs w:val="24"/>
        </w:rPr>
        <w:t xml:space="preserve">E-wastes are also categorized into </w:t>
      </w:r>
      <w:r w:rsidR="00DF4871">
        <w:rPr>
          <w:rFonts w:ascii="Times New Roman" w:hAnsi="Times New Roman" w:cs="Times New Roman"/>
          <w:sz w:val="24"/>
          <w:szCs w:val="24"/>
        </w:rPr>
        <w:t>eight</w:t>
      </w:r>
      <w:r w:rsidR="007518AE">
        <w:rPr>
          <w:rFonts w:ascii="Times New Roman" w:hAnsi="Times New Roman" w:cs="Times New Roman"/>
          <w:sz w:val="24"/>
          <w:szCs w:val="24"/>
        </w:rPr>
        <w:t xml:space="preserve"> different types for a more comprehensive classification and management. </w:t>
      </w:r>
      <w:r w:rsidR="007D4539">
        <w:rPr>
          <w:rFonts w:ascii="Times New Roman" w:hAnsi="Times New Roman" w:cs="Times New Roman"/>
          <w:sz w:val="24"/>
          <w:szCs w:val="24"/>
        </w:rPr>
        <w:t>T</w:t>
      </w:r>
      <w:r w:rsidR="002A473C" w:rsidRPr="00B445F3">
        <w:rPr>
          <w:rFonts w:ascii="Times New Roman" w:hAnsi="Times New Roman" w:cs="Times New Roman"/>
          <w:sz w:val="24"/>
          <w:szCs w:val="24"/>
        </w:rPr>
        <w:t xml:space="preserve">he </w:t>
      </w:r>
      <w:r w:rsidR="002A473C">
        <w:rPr>
          <w:rFonts w:ascii="Times New Roman" w:hAnsi="Times New Roman" w:cs="Times New Roman"/>
          <w:sz w:val="24"/>
          <w:szCs w:val="24"/>
        </w:rPr>
        <w:t>baseline d</w:t>
      </w:r>
      <w:r w:rsidR="00B74FC5">
        <w:rPr>
          <w:rFonts w:ascii="Times New Roman" w:hAnsi="Times New Roman" w:cs="Times New Roman"/>
          <w:sz w:val="24"/>
          <w:szCs w:val="24"/>
        </w:rPr>
        <w:t xml:space="preserve">ata generated </w:t>
      </w:r>
      <w:r w:rsidR="002A473C" w:rsidRPr="00B445F3">
        <w:rPr>
          <w:rFonts w:ascii="Times New Roman" w:hAnsi="Times New Roman" w:cs="Times New Roman"/>
          <w:sz w:val="24"/>
          <w:szCs w:val="24"/>
        </w:rPr>
        <w:t>help</w:t>
      </w:r>
      <w:r w:rsidR="006957A9">
        <w:rPr>
          <w:rFonts w:ascii="Times New Roman" w:hAnsi="Times New Roman" w:cs="Times New Roman"/>
          <w:sz w:val="24"/>
          <w:szCs w:val="24"/>
        </w:rPr>
        <w:t>ed</w:t>
      </w:r>
      <w:r w:rsidR="002A473C" w:rsidRPr="00B445F3">
        <w:rPr>
          <w:rFonts w:ascii="Times New Roman" w:hAnsi="Times New Roman" w:cs="Times New Roman"/>
          <w:sz w:val="24"/>
          <w:szCs w:val="24"/>
        </w:rPr>
        <w:t xml:space="preserve"> the </w:t>
      </w:r>
      <w:r w:rsidR="00C86E7F">
        <w:rPr>
          <w:rFonts w:ascii="Times New Roman" w:hAnsi="Times New Roman" w:cs="Times New Roman"/>
          <w:sz w:val="24"/>
          <w:szCs w:val="24"/>
        </w:rPr>
        <w:t>local government institutions</w:t>
      </w:r>
      <w:r w:rsidR="00537E88">
        <w:rPr>
          <w:rFonts w:ascii="Times New Roman" w:hAnsi="Times New Roman" w:cs="Times New Roman"/>
          <w:sz w:val="24"/>
          <w:szCs w:val="24"/>
        </w:rPr>
        <w:t xml:space="preserve"> </w:t>
      </w:r>
      <w:r w:rsidR="00C86E7F">
        <w:rPr>
          <w:rFonts w:ascii="Times New Roman" w:hAnsi="Times New Roman" w:cs="Times New Roman"/>
          <w:sz w:val="24"/>
          <w:szCs w:val="24"/>
        </w:rPr>
        <w:t xml:space="preserve">to perform the </w:t>
      </w:r>
      <w:r w:rsidR="002A473C" w:rsidRPr="00B445F3">
        <w:rPr>
          <w:rFonts w:ascii="Times New Roman" w:hAnsi="Times New Roman" w:cs="Times New Roman"/>
          <w:sz w:val="24"/>
          <w:szCs w:val="24"/>
        </w:rPr>
        <w:t xml:space="preserve">appropriate </w:t>
      </w:r>
      <w:r w:rsidR="002A473C">
        <w:rPr>
          <w:rFonts w:ascii="Times New Roman" w:hAnsi="Times New Roman" w:cs="Times New Roman"/>
          <w:sz w:val="24"/>
          <w:szCs w:val="24"/>
        </w:rPr>
        <w:t>undertakings</w:t>
      </w:r>
      <w:r w:rsidR="002A473C" w:rsidRPr="00B445F3">
        <w:rPr>
          <w:rFonts w:ascii="Times New Roman" w:hAnsi="Times New Roman" w:cs="Times New Roman"/>
          <w:sz w:val="24"/>
          <w:szCs w:val="24"/>
        </w:rPr>
        <w:t xml:space="preserve"> </w:t>
      </w:r>
      <w:r w:rsidR="007F3038">
        <w:rPr>
          <w:rFonts w:ascii="Times New Roman" w:hAnsi="Times New Roman" w:cs="Times New Roman"/>
          <w:sz w:val="24"/>
          <w:szCs w:val="24"/>
        </w:rPr>
        <w:t>in the</w:t>
      </w:r>
      <w:r w:rsidR="002A473C" w:rsidRPr="00B445F3">
        <w:rPr>
          <w:rFonts w:ascii="Times New Roman" w:hAnsi="Times New Roman" w:cs="Times New Roman"/>
          <w:sz w:val="24"/>
          <w:szCs w:val="24"/>
        </w:rPr>
        <w:t xml:space="preserve"> E-wa</w:t>
      </w:r>
      <w:r w:rsidR="006F4071">
        <w:rPr>
          <w:rFonts w:ascii="Times New Roman" w:hAnsi="Times New Roman" w:cs="Times New Roman"/>
          <w:sz w:val="24"/>
          <w:szCs w:val="24"/>
        </w:rPr>
        <w:t xml:space="preserve">ste management and disposal. </w:t>
      </w:r>
      <w:r w:rsidR="00B35265">
        <w:rPr>
          <w:rFonts w:ascii="Times New Roman" w:hAnsi="Times New Roman" w:cs="Times New Roman"/>
          <w:sz w:val="24"/>
          <w:szCs w:val="24"/>
        </w:rPr>
        <w:t>Additionally</w:t>
      </w:r>
      <w:r w:rsidR="002A473C">
        <w:rPr>
          <w:rFonts w:ascii="Times New Roman" w:hAnsi="Times New Roman" w:cs="Times New Roman"/>
          <w:sz w:val="24"/>
          <w:szCs w:val="24"/>
        </w:rPr>
        <w:t>, t</w:t>
      </w:r>
      <w:r w:rsidR="002A473C" w:rsidRPr="00F31958">
        <w:rPr>
          <w:rFonts w:ascii="Times New Roman" w:hAnsi="Times New Roman" w:cs="Times New Roman"/>
          <w:sz w:val="24"/>
          <w:szCs w:val="24"/>
        </w:rPr>
        <w:t xml:space="preserve">he data </w:t>
      </w:r>
      <w:r w:rsidR="00562CE2">
        <w:rPr>
          <w:rFonts w:ascii="Times New Roman" w:hAnsi="Times New Roman" w:cs="Times New Roman"/>
          <w:sz w:val="24"/>
          <w:szCs w:val="24"/>
        </w:rPr>
        <w:t xml:space="preserve">is beneficial in the construction of </w:t>
      </w:r>
      <w:r w:rsidR="002A473C" w:rsidRPr="00F31958">
        <w:rPr>
          <w:rFonts w:ascii="Times New Roman" w:hAnsi="Times New Roman" w:cs="Times New Roman"/>
          <w:sz w:val="24"/>
          <w:szCs w:val="24"/>
        </w:rPr>
        <w:t>a 1</w:t>
      </w:r>
      <w:r w:rsidR="009313FB">
        <w:rPr>
          <w:rFonts w:ascii="Times New Roman" w:hAnsi="Times New Roman" w:cs="Times New Roman"/>
          <w:sz w:val="24"/>
          <w:szCs w:val="24"/>
        </w:rPr>
        <w:t>0 year projection of E-waste</w:t>
      </w:r>
      <w:r w:rsidR="002A473C">
        <w:rPr>
          <w:rFonts w:ascii="Times New Roman" w:hAnsi="Times New Roman" w:cs="Times New Roman"/>
          <w:sz w:val="24"/>
          <w:szCs w:val="24"/>
        </w:rPr>
        <w:t xml:space="preserve"> </w:t>
      </w:r>
      <w:r w:rsidR="00775BEC">
        <w:rPr>
          <w:rFonts w:ascii="Times New Roman" w:hAnsi="Times New Roman" w:cs="Times New Roman"/>
          <w:sz w:val="24"/>
          <w:szCs w:val="24"/>
        </w:rPr>
        <w:t>in the country</w:t>
      </w:r>
      <w:r w:rsidR="002A473C" w:rsidRPr="00F31958">
        <w:rPr>
          <w:rFonts w:ascii="Times New Roman" w:hAnsi="Times New Roman" w:cs="Times New Roman"/>
          <w:sz w:val="24"/>
          <w:szCs w:val="24"/>
        </w:rPr>
        <w:t>.</w:t>
      </w:r>
      <w:r w:rsidR="008C6B56">
        <w:rPr>
          <w:rFonts w:ascii="Times New Roman" w:hAnsi="Times New Roman" w:cs="Times New Roman"/>
          <w:sz w:val="24"/>
          <w:szCs w:val="24"/>
        </w:rPr>
        <w:t xml:space="preserve"> </w:t>
      </w:r>
      <w:r w:rsidR="002A473C">
        <w:rPr>
          <w:rFonts w:ascii="Times New Roman" w:hAnsi="Times New Roman" w:cs="Times New Roman"/>
          <w:sz w:val="24"/>
          <w:szCs w:val="24"/>
        </w:rPr>
        <w:t>The ma</w:t>
      </w:r>
      <w:r w:rsidR="00CD4867">
        <w:rPr>
          <w:rFonts w:ascii="Times New Roman" w:hAnsi="Times New Roman" w:cs="Times New Roman"/>
          <w:sz w:val="24"/>
          <w:szCs w:val="24"/>
        </w:rPr>
        <w:t>nagement part of the study focused</w:t>
      </w:r>
      <w:r w:rsidR="002A473C">
        <w:rPr>
          <w:rFonts w:ascii="Times New Roman" w:hAnsi="Times New Roman" w:cs="Times New Roman"/>
          <w:sz w:val="24"/>
          <w:szCs w:val="24"/>
        </w:rPr>
        <w:t xml:space="preserve"> on the top five E-waste </w:t>
      </w:r>
      <w:r w:rsidR="00CA4AB5">
        <w:rPr>
          <w:rFonts w:ascii="Times New Roman" w:hAnsi="Times New Roman" w:cs="Times New Roman"/>
          <w:sz w:val="24"/>
          <w:szCs w:val="24"/>
        </w:rPr>
        <w:t>categories</w:t>
      </w:r>
      <w:r w:rsidR="002A473C">
        <w:rPr>
          <w:rFonts w:ascii="Times New Roman" w:hAnsi="Times New Roman" w:cs="Times New Roman"/>
          <w:sz w:val="24"/>
          <w:szCs w:val="24"/>
        </w:rPr>
        <w:t xml:space="preserve"> in the solid waste stream. </w:t>
      </w:r>
    </w:p>
    <w:p w:rsidR="000A4EBF" w:rsidRDefault="000A4EBF" w:rsidP="007E5F4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5090E" w:rsidRDefault="0015090E" w:rsidP="00F878E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DCF">
        <w:rPr>
          <w:rFonts w:ascii="Times New Roman" w:hAnsi="Times New Roman" w:cs="Times New Roman"/>
          <w:b/>
          <w:sz w:val="28"/>
          <w:szCs w:val="24"/>
        </w:rPr>
        <w:t>Biography</w:t>
      </w:r>
    </w:p>
    <w:p w:rsidR="0015090E" w:rsidRDefault="0015090E" w:rsidP="00F8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5090E" w:rsidRDefault="007C51DD" w:rsidP="00F8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Jilbert is </w:t>
      </w:r>
      <w:r w:rsidR="00657488">
        <w:rPr>
          <w:rFonts w:ascii="Times New Roman" w:hAnsi="Times New Roman" w:cs="Times New Roman"/>
          <w:sz w:val="24"/>
          <w:szCs w:val="24"/>
        </w:rPr>
        <w:t>employed</w:t>
      </w:r>
      <w:r w:rsidR="00BD519B">
        <w:rPr>
          <w:rFonts w:ascii="Times New Roman" w:hAnsi="Times New Roman" w:cs="Times New Roman"/>
          <w:sz w:val="24"/>
          <w:szCs w:val="24"/>
        </w:rPr>
        <w:t xml:space="preserve"> as a Service Manager </w:t>
      </w:r>
      <w:r w:rsidR="00A55F54">
        <w:rPr>
          <w:rFonts w:ascii="Times New Roman" w:hAnsi="Times New Roman" w:cs="Times New Roman"/>
          <w:sz w:val="24"/>
          <w:szCs w:val="24"/>
        </w:rPr>
        <w:t>for</w:t>
      </w:r>
      <w:r w:rsidR="00843807">
        <w:rPr>
          <w:rFonts w:ascii="Times New Roman" w:hAnsi="Times New Roman" w:cs="Times New Roman"/>
          <w:sz w:val="24"/>
          <w:szCs w:val="24"/>
        </w:rPr>
        <w:t xml:space="preserve"> Verizon Communication</w:t>
      </w:r>
      <w:r w:rsidR="00821862">
        <w:rPr>
          <w:rFonts w:ascii="Times New Roman" w:hAnsi="Times New Roman" w:cs="Times New Roman"/>
          <w:sz w:val="24"/>
          <w:szCs w:val="24"/>
        </w:rPr>
        <w:t xml:space="preserve">, </w:t>
      </w:r>
      <w:r w:rsidR="000D6860">
        <w:rPr>
          <w:rFonts w:ascii="Times New Roman" w:hAnsi="Times New Roman" w:cs="Times New Roman"/>
          <w:sz w:val="24"/>
          <w:szCs w:val="24"/>
        </w:rPr>
        <w:t xml:space="preserve">a </w:t>
      </w:r>
      <w:r w:rsidR="00821862">
        <w:rPr>
          <w:rFonts w:ascii="Times New Roman" w:hAnsi="Times New Roman" w:cs="Times New Roman"/>
          <w:sz w:val="24"/>
          <w:szCs w:val="24"/>
        </w:rPr>
        <w:t xml:space="preserve">premier </w:t>
      </w:r>
      <w:r w:rsidR="008161A8">
        <w:rPr>
          <w:rFonts w:ascii="Times New Roman" w:hAnsi="Times New Roman" w:cs="Times New Roman"/>
          <w:sz w:val="24"/>
          <w:szCs w:val="24"/>
        </w:rPr>
        <w:t>Telecom</w:t>
      </w:r>
      <w:r w:rsidR="00821862">
        <w:rPr>
          <w:rFonts w:ascii="Times New Roman" w:hAnsi="Times New Roman" w:cs="Times New Roman"/>
          <w:sz w:val="24"/>
          <w:szCs w:val="24"/>
        </w:rPr>
        <w:t>munication</w:t>
      </w:r>
      <w:r w:rsidR="008161A8">
        <w:rPr>
          <w:rFonts w:ascii="Times New Roman" w:hAnsi="Times New Roman" w:cs="Times New Roman"/>
          <w:sz w:val="24"/>
          <w:szCs w:val="24"/>
        </w:rPr>
        <w:t xml:space="preserve"> company in </w:t>
      </w:r>
      <w:r w:rsidR="00606E7E">
        <w:rPr>
          <w:rFonts w:ascii="Times New Roman" w:hAnsi="Times New Roman" w:cs="Times New Roman"/>
          <w:sz w:val="24"/>
          <w:szCs w:val="24"/>
        </w:rPr>
        <w:t xml:space="preserve">the </w:t>
      </w:r>
      <w:r w:rsidR="00394915">
        <w:rPr>
          <w:rFonts w:ascii="Times New Roman" w:hAnsi="Times New Roman" w:cs="Times New Roman"/>
          <w:sz w:val="24"/>
          <w:szCs w:val="24"/>
        </w:rPr>
        <w:t>U</w:t>
      </w:r>
      <w:r w:rsidR="00CD2751">
        <w:rPr>
          <w:rFonts w:ascii="Times New Roman" w:hAnsi="Times New Roman" w:cs="Times New Roman"/>
          <w:sz w:val="24"/>
          <w:szCs w:val="24"/>
        </w:rPr>
        <w:t xml:space="preserve">nited </w:t>
      </w:r>
      <w:r w:rsidR="00394915">
        <w:rPr>
          <w:rFonts w:ascii="Times New Roman" w:hAnsi="Times New Roman" w:cs="Times New Roman"/>
          <w:sz w:val="24"/>
          <w:szCs w:val="24"/>
        </w:rPr>
        <w:t>S</w:t>
      </w:r>
      <w:r w:rsidR="00CD2751">
        <w:rPr>
          <w:rFonts w:ascii="Times New Roman" w:hAnsi="Times New Roman" w:cs="Times New Roman"/>
          <w:sz w:val="24"/>
          <w:szCs w:val="24"/>
        </w:rPr>
        <w:t>tates</w:t>
      </w:r>
      <w:r w:rsidR="006E1951">
        <w:rPr>
          <w:rFonts w:ascii="Times New Roman" w:hAnsi="Times New Roman" w:cs="Times New Roman"/>
          <w:sz w:val="24"/>
          <w:szCs w:val="24"/>
        </w:rPr>
        <w:t>. He is currently</w:t>
      </w:r>
      <w:r w:rsidR="0015090E">
        <w:rPr>
          <w:rFonts w:ascii="Times New Roman" w:hAnsi="Times New Roman" w:cs="Times New Roman"/>
          <w:sz w:val="24"/>
          <w:szCs w:val="24"/>
        </w:rPr>
        <w:t xml:space="preserve"> taking up Masters of Engineering Program in Electronics Engineering in Bulacan State University.</w:t>
      </w:r>
      <w:r w:rsidR="00041530">
        <w:rPr>
          <w:rFonts w:ascii="Times New Roman" w:hAnsi="Times New Roman" w:cs="Times New Roman"/>
          <w:sz w:val="24"/>
          <w:szCs w:val="24"/>
        </w:rPr>
        <w:t xml:space="preserve"> He is also a licensed Electronics </w:t>
      </w:r>
      <w:r w:rsidR="00931FA0">
        <w:rPr>
          <w:rFonts w:ascii="Times New Roman" w:hAnsi="Times New Roman" w:cs="Times New Roman"/>
          <w:sz w:val="24"/>
          <w:szCs w:val="24"/>
        </w:rPr>
        <w:t>E</w:t>
      </w:r>
      <w:r w:rsidR="0065507C">
        <w:rPr>
          <w:rFonts w:ascii="Times New Roman" w:hAnsi="Times New Roman" w:cs="Times New Roman"/>
          <w:sz w:val="24"/>
          <w:szCs w:val="24"/>
        </w:rPr>
        <w:t xml:space="preserve">ngineer and </w:t>
      </w:r>
      <w:r w:rsidR="00931FA0">
        <w:rPr>
          <w:rFonts w:ascii="Times New Roman" w:hAnsi="Times New Roman" w:cs="Times New Roman"/>
          <w:sz w:val="24"/>
          <w:szCs w:val="24"/>
        </w:rPr>
        <w:t>T</w:t>
      </w:r>
      <w:bookmarkStart w:id="0" w:name="_GoBack"/>
      <w:bookmarkEnd w:id="0"/>
      <w:r w:rsidR="00041530">
        <w:rPr>
          <w:rFonts w:ascii="Times New Roman" w:hAnsi="Times New Roman" w:cs="Times New Roman"/>
          <w:sz w:val="24"/>
          <w:szCs w:val="24"/>
        </w:rPr>
        <w:t>echnician in the Philippines.</w:t>
      </w:r>
    </w:p>
    <w:p w:rsidR="0015090E" w:rsidRPr="0015090E" w:rsidRDefault="0015090E" w:rsidP="00F8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06E7E" w:rsidRDefault="00606E7E" w:rsidP="00F878E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6E7E" w:rsidRDefault="00606E7E" w:rsidP="00F878E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6E7E" w:rsidRDefault="00606E7E" w:rsidP="00F878E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63205" w:rsidRPr="00432DCF" w:rsidRDefault="007556BB" w:rsidP="00F878E9">
      <w:pPr>
        <w:pStyle w:val="NoSpacing"/>
        <w:jc w:val="both"/>
        <w:rPr>
          <w:rFonts w:ascii="Times New Roman" w:hAnsi="Times New Roman" w:cs="Times New Roman"/>
          <w:b/>
          <w:sz w:val="28"/>
          <w:szCs w:val="24"/>
        </w:rPr>
      </w:pPr>
      <w:r w:rsidRPr="00432DCF">
        <w:rPr>
          <w:rFonts w:ascii="Times New Roman" w:hAnsi="Times New Roman" w:cs="Times New Roman"/>
          <w:b/>
          <w:sz w:val="28"/>
          <w:szCs w:val="24"/>
        </w:rPr>
        <w:lastRenderedPageBreak/>
        <w:t>Presenting author details</w:t>
      </w:r>
    </w:p>
    <w:p w:rsidR="000C02D2" w:rsidRDefault="000C02D2" w:rsidP="00F878E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4B3A" w:rsidRDefault="00432DCF" w:rsidP="00F8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Author</w:t>
      </w:r>
      <w:r w:rsidR="00F6320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74B3A" w:rsidRPr="00B7692E">
        <w:rPr>
          <w:rFonts w:ascii="Times New Roman" w:hAnsi="Times New Roman" w:cs="Times New Roman"/>
          <w:sz w:val="24"/>
          <w:szCs w:val="24"/>
        </w:rPr>
        <w:t xml:space="preserve">Engr. Jilbert </w:t>
      </w:r>
      <w:r w:rsidR="000604E2">
        <w:rPr>
          <w:rFonts w:ascii="Times New Roman" w:hAnsi="Times New Roman" w:cs="Times New Roman"/>
          <w:sz w:val="24"/>
          <w:szCs w:val="24"/>
        </w:rPr>
        <w:t xml:space="preserve">Molar </w:t>
      </w:r>
      <w:r w:rsidR="00774B3A" w:rsidRPr="00B7692E">
        <w:rPr>
          <w:rFonts w:ascii="Times New Roman" w:hAnsi="Times New Roman" w:cs="Times New Roman"/>
          <w:sz w:val="24"/>
          <w:szCs w:val="24"/>
        </w:rPr>
        <w:t>Novelero</w:t>
      </w:r>
    </w:p>
    <w:p w:rsidR="00432DCF" w:rsidRPr="00432DCF" w:rsidRDefault="00432DCF" w:rsidP="00F878E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DCF">
        <w:rPr>
          <w:rFonts w:ascii="Times New Roman" w:hAnsi="Times New Roman" w:cs="Times New Roman"/>
          <w:b/>
          <w:sz w:val="24"/>
          <w:szCs w:val="24"/>
        </w:rPr>
        <w:t>Co-author: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2DCF">
        <w:rPr>
          <w:rFonts w:ascii="Times New Roman" w:hAnsi="Times New Roman" w:cs="Times New Roman"/>
          <w:sz w:val="24"/>
          <w:szCs w:val="24"/>
        </w:rPr>
        <w:t>Engr. Oliver Mariano</w:t>
      </w:r>
    </w:p>
    <w:p w:rsidR="00F63205" w:rsidRPr="00F63205" w:rsidRDefault="00F63205" w:rsidP="00F878E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3205">
        <w:rPr>
          <w:rFonts w:ascii="Times New Roman" w:hAnsi="Times New Roman" w:cs="Times New Roman"/>
          <w:b/>
          <w:sz w:val="24"/>
          <w:szCs w:val="24"/>
        </w:rPr>
        <w:t>Contact Number: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02D2">
        <w:rPr>
          <w:rFonts w:ascii="Times New Roman" w:hAnsi="Times New Roman" w:cs="Times New Roman"/>
          <w:sz w:val="24"/>
          <w:szCs w:val="24"/>
        </w:rPr>
        <w:t xml:space="preserve">+639 292885604 </w:t>
      </w:r>
    </w:p>
    <w:p w:rsidR="00774B3A" w:rsidRDefault="000C02D2" w:rsidP="00F8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Email address: </w:t>
      </w:r>
      <w:hyperlink r:id="rId9" w:history="1">
        <w:r w:rsidR="00363C53" w:rsidRPr="00E4087F">
          <w:rPr>
            <w:rStyle w:val="Hyperlink"/>
            <w:rFonts w:ascii="Times New Roman" w:hAnsi="Times New Roman" w:cs="Times New Roman"/>
            <w:sz w:val="24"/>
            <w:szCs w:val="24"/>
          </w:rPr>
          <w:t>jilbertnovelero@icloud.com</w:t>
        </w:r>
      </w:hyperlink>
    </w:p>
    <w:p w:rsidR="00432DCF" w:rsidRDefault="00432DCF" w:rsidP="00F8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hyperlink r:id="rId10" w:history="1">
        <w:r w:rsidRPr="00E4087F">
          <w:rPr>
            <w:rStyle w:val="Hyperlink"/>
            <w:rFonts w:ascii="Times New Roman" w:hAnsi="Times New Roman" w:cs="Times New Roman"/>
            <w:sz w:val="24"/>
            <w:szCs w:val="24"/>
          </w:rPr>
          <w:t>oliver.mariano@bulsu.edu.ph</w:t>
        </w:r>
      </w:hyperlink>
    </w:p>
    <w:p w:rsidR="00363C53" w:rsidRPr="007E5F48" w:rsidRDefault="00363C53" w:rsidP="00F878E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Category:</w:t>
      </w:r>
      <w:r w:rsidRPr="00363C53">
        <w:rPr>
          <w:rFonts w:ascii="Times New Roman" w:hAnsi="Times New Roman" w:cs="Times New Roman"/>
          <w:sz w:val="24"/>
          <w:szCs w:val="24"/>
        </w:rPr>
        <w:t xml:space="preserve"> (Oral presentation/ Poster presentation)</w:t>
      </w:r>
    </w:p>
    <w:p w:rsidR="00774B3A" w:rsidRPr="000A4EBF" w:rsidRDefault="00774B3A" w:rsidP="00F8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774B3A" w:rsidRPr="000A4EBF" w:rsidSect="00623445">
      <w:headerReference w:type="default" r:id="rId11"/>
      <w:pgSz w:w="12240" w:h="15840"/>
      <w:pgMar w:top="1440" w:right="144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BCE" w:rsidRDefault="00262BCE" w:rsidP="00623445">
      <w:pPr>
        <w:spacing w:after="0" w:line="240" w:lineRule="auto"/>
      </w:pPr>
      <w:r>
        <w:separator/>
      </w:r>
    </w:p>
  </w:endnote>
  <w:endnote w:type="continuationSeparator" w:id="0">
    <w:p w:rsidR="00262BCE" w:rsidRDefault="00262BCE" w:rsidP="00623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BCE" w:rsidRDefault="00262BCE" w:rsidP="00623445">
      <w:pPr>
        <w:spacing w:after="0" w:line="240" w:lineRule="auto"/>
      </w:pPr>
      <w:r>
        <w:separator/>
      </w:r>
    </w:p>
  </w:footnote>
  <w:footnote w:type="continuationSeparator" w:id="0">
    <w:p w:rsidR="00262BCE" w:rsidRDefault="00262BCE" w:rsidP="00623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5546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23445" w:rsidRDefault="00262BCE" w:rsidP="00774B3A">
        <w:pPr>
          <w:pStyle w:val="Header"/>
        </w:pPr>
      </w:p>
    </w:sdtContent>
  </w:sdt>
  <w:p w:rsidR="00623445" w:rsidRDefault="0062344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7152B"/>
    <w:multiLevelType w:val="hybridMultilevel"/>
    <w:tmpl w:val="4AB69A02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445"/>
    <w:rsid w:val="00015126"/>
    <w:rsid w:val="0002142F"/>
    <w:rsid w:val="00026367"/>
    <w:rsid w:val="00027587"/>
    <w:rsid w:val="00036841"/>
    <w:rsid w:val="0004024A"/>
    <w:rsid w:val="00041530"/>
    <w:rsid w:val="0005047C"/>
    <w:rsid w:val="0005424F"/>
    <w:rsid w:val="000604E2"/>
    <w:rsid w:val="00065FB9"/>
    <w:rsid w:val="000750D0"/>
    <w:rsid w:val="00075B59"/>
    <w:rsid w:val="00085DE7"/>
    <w:rsid w:val="00086D29"/>
    <w:rsid w:val="000919C7"/>
    <w:rsid w:val="000937A1"/>
    <w:rsid w:val="000A066D"/>
    <w:rsid w:val="000A4EBF"/>
    <w:rsid w:val="000A7DA5"/>
    <w:rsid w:val="000B7CDE"/>
    <w:rsid w:val="000C003B"/>
    <w:rsid w:val="000C02D2"/>
    <w:rsid w:val="000C1FFF"/>
    <w:rsid w:val="000C3799"/>
    <w:rsid w:val="000D2828"/>
    <w:rsid w:val="000D6860"/>
    <w:rsid w:val="00120474"/>
    <w:rsid w:val="00122BB9"/>
    <w:rsid w:val="00131468"/>
    <w:rsid w:val="0015090E"/>
    <w:rsid w:val="00151223"/>
    <w:rsid w:val="001648DD"/>
    <w:rsid w:val="00181507"/>
    <w:rsid w:val="00192B1F"/>
    <w:rsid w:val="001939C4"/>
    <w:rsid w:val="00195B6B"/>
    <w:rsid w:val="001A4537"/>
    <w:rsid w:val="001A56CC"/>
    <w:rsid w:val="001A5B10"/>
    <w:rsid w:val="001A6EC4"/>
    <w:rsid w:val="001C09E4"/>
    <w:rsid w:val="001C22F4"/>
    <w:rsid w:val="001C63D3"/>
    <w:rsid w:val="001D04CF"/>
    <w:rsid w:val="001E02FA"/>
    <w:rsid w:val="0021122E"/>
    <w:rsid w:val="00215D64"/>
    <w:rsid w:val="00217B8F"/>
    <w:rsid w:val="002257BF"/>
    <w:rsid w:val="00233E81"/>
    <w:rsid w:val="002370C7"/>
    <w:rsid w:val="00255B0C"/>
    <w:rsid w:val="00260A81"/>
    <w:rsid w:val="00262BCE"/>
    <w:rsid w:val="00266074"/>
    <w:rsid w:val="00282F3E"/>
    <w:rsid w:val="00283962"/>
    <w:rsid w:val="00285C96"/>
    <w:rsid w:val="002942CC"/>
    <w:rsid w:val="00296E83"/>
    <w:rsid w:val="002A06F7"/>
    <w:rsid w:val="002A473C"/>
    <w:rsid w:val="002B0474"/>
    <w:rsid w:val="002C7399"/>
    <w:rsid w:val="002D1BBB"/>
    <w:rsid w:val="002D35A7"/>
    <w:rsid w:val="002E0CB5"/>
    <w:rsid w:val="002F0AD4"/>
    <w:rsid w:val="002F746B"/>
    <w:rsid w:val="00303E40"/>
    <w:rsid w:val="003065D2"/>
    <w:rsid w:val="00310DE3"/>
    <w:rsid w:val="003141CB"/>
    <w:rsid w:val="0031477E"/>
    <w:rsid w:val="00317BA8"/>
    <w:rsid w:val="00317FAC"/>
    <w:rsid w:val="0033359B"/>
    <w:rsid w:val="00336B52"/>
    <w:rsid w:val="00341AA5"/>
    <w:rsid w:val="0034231D"/>
    <w:rsid w:val="00343559"/>
    <w:rsid w:val="00345D84"/>
    <w:rsid w:val="00352A48"/>
    <w:rsid w:val="00355F89"/>
    <w:rsid w:val="003609AC"/>
    <w:rsid w:val="00363C53"/>
    <w:rsid w:val="00373280"/>
    <w:rsid w:val="003868F4"/>
    <w:rsid w:val="00387312"/>
    <w:rsid w:val="00391DC5"/>
    <w:rsid w:val="00393DCC"/>
    <w:rsid w:val="00394915"/>
    <w:rsid w:val="003A352E"/>
    <w:rsid w:val="003A71D4"/>
    <w:rsid w:val="003B11A0"/>
    <w:rsid w:val="003B2F92"/>
    <w:rsid w:val="003D5B02"/>
    <w:rsid w:val="003D7894"/>
    <w:rsid w:val="003E11AC"/>
    <w:rsid w:val="003E4ABF"/>
    <w:rsid w:val="003F2824"/>
    <w:rsid w:val="003F4B4E"/>
    <w:rsid w:val="003F4BFF"/>
    <w:rsid w:val="004001F0"/>
    <w:rsid w:val="00407B16"/>
    <w:rsid w:val="00410611"/>
    <w:rsid w:val="0041120A"/>
    <w:rsid w:val="004155F6"/>
    <w:rsid w:val="00420BF8"/>
    <w:rsid w:val="00425CA8"/>
    <w:rsid w:val="00432DCF"/>
    <w:rsid w:val="00443A9E"/>
    <w:rsid w:val="0044785B"/>
    <w:rsid w:val="00456078"/>
    <w:rsid w:val="0046116D"/>
    <w:rsid w:val="0047724C"/>
    <w:rsid w:val="0049019C"/>
    <w:rsid w:val="0049230F"/>
    <w:rsid w:val="004A115C"/>
    <w:rsid w:val="004B33CF"/>
    <w:rsid w:val="004C1D5A"/>
    <w:rsid w:val="004C29E8"/>
    <w:rsid w:val="004C41D1"/>
    <w:rsid w:val="004D0F3D"/>
    <w:rsid w:val="004E0A1B"/>
    <w:rsid w:val="004F6B01"/>
    <w:rsid w:val="004F7C6B"/>
    <w:rsid w:val="005001A8"/>
    <w:rsid w:val="00502CDD"/>
    <w:rsid w:val="0050604B"/>
    <w:rsid w:val="00511861"/>
    <w:rsid w:val="00521561"/>
    <w:rsid w:val="00531C8C"/>
    <w:rsid w:val="00536E6B"/>
    <w:rsid w:val="00537E88"/>
    <w:rsid w:val="0054033C"/>
    <w:rsid w:val="0055475B"/>
    <w:rsid w:val="005555CA"/>
    <w:rsid w:val="00562CE2"/>
    <w:rsid w:val="00563850"/>
    <w:rsid w:val="00566A57"/>
    <w:rsid w:val="00574AFB"/>
    <w:rsid w:val="00581120"/>
    <w:rsid w:val="00595331"/>
    <w:rsid w:val="005A209C"/>
    <w:rsid w:val="005B17E3"/>
    <w:rsid w:val="005B65AF"/>
    <w:rsid w:val="005B68FA"/>
    <w:rsid w:val="005C6206"/>
    <w:rsid w:val="005D27EE"/>
    <w:rsid w:val="005D5EDF"/>
    <w:rsid w:val="005E30BB"/>
    <w:rsid w:val="005E3D0E"/>
    <w:rsid w:val="006014D4"/>
    <w:rsid w:val="006030CC"/>
    <w:rsid w:val="0060417D"/>
    <w:rsid w:val="006064E9"/>
    <w:rsid w:val="00606E7E"/>
    <w:rsid w:val="00621411"/>
    <w:rsid w:val="00623445"/>
    <w:rsid w:val="006306C7"/>
    <w:rsid w:val="00631F7A"/>
    <w:rsid w:val="006352BD"/>
    <w:rsid w:val="00636AFA"/>
    <w:rsid w:val="006406D8"/>
    <w:rsid w:val="00642CFE"/>
    <w:rsid w:val="00646AEE"/>
    <w:rsid w:val="00651B19"/>
    <w:rsid w:val="006538A6"/>
    <w:rsid w:val="0065507C"/>
    <w:rsid w:val="00657488"/>
    <w:rsid w:val="0067020B"/>
    <w:rsid w:val="006720F1"/>
    <w:rsid w:val="0068223F"/>
    <w:rsid w:val="006929D4"/>
    <w:rsid w:val="0069383A"/>
    <w:rsid w:val="006957A9"/>
    <w:rsid w:val="006A06C5"/>
    <w:rsid w:val="006A15ED"/>
    <w:rsid w:val="006A1E1B"/>
    <w:rsid w:val="006A4229"/>
    <w:rsid w:val="006B611D"/>
    <w:rsid w:val="006B6836"/>
    <w:rsid w:val="006C1E00"/>
    <w:rsid w:val="006C5B16"/>
    <w:rsid w:val="006E1951"/>
    <w:rsid w:val="006E2CED"/>
    <w:rsid w:val="006E6B99"/>
    <w:rsid w:val="006F4071"/>
    <w:rsid w:val="00701121"/>
    <w:rsid w:val="00710DCA"/>
    <w:rsid w:val="00712DE5"/>
    <w:rsid w:val="0072113E"/>
    <w:rsid w:val="00723827"/>
    <w:rsid w:val="007318ED"/>
    <w:rsid w:val="00733F8E"/>
    <w:rsid w:val="00735767"/>
    <w:rsid w:val="0074232F"/>
    <w:rsid w:val="007518AE"/>
    <w:rsid w:val="007525FE"/>
    <w:rsid w:val="00754837"/>
    <w:rsid w:val="00754D6B"/>
    <w:rsid w:val="007556BB"/>
    <w:rsid w:val="0076162A"/>
    <w:rsid w:val="007631A6"/>
    <w:rsid w:val="00771ED5"/>
    <w:rsid w:val="00774B3A"/>
    <w:rsid w:val="00775BEC"/>
    <w:rsid w:val="0077798E"/>
    <w:rsid w:val="007868D5"/>
    <w:rsid w:val="007932DC"/>
    <w:rsid w:val="00793A39"/>
    <w:rsid w:val="00795DD7"/>
    <w:rsid w:val="007A0FFA"/>
    <w:rsid w:val="007B1F57"/>
    <w:rsid w:val="007B6214"/>
    <w:rsid w:val="007B67AA"/>
    <w:rsid w:val="007C3E12"/>
    <w:rsid w:val="007C51DD"/>
    <w:rsid w:val="007D0E12"/>
    <w:rsid w:val="007D2691"/>
    <w:rsid w:val="007D4539"/>
    <w:rsid w:val="007E54A9"/>
    <w:rsid w:val="007E56DB"/>
    <w:rsid w:val="007E5F48"/>
    <w:rsid w:val="007F3038"/>
    <w:rsid w:val="007F722F"/>
    <w:rsid w:val="007F758B"/>
    <w:rsid w:val="007F7645"/>
    <w:rsid w:val="0080277B"/>
    <w:rsid w:val="008044B8"/>
    <w:rsid w:val="00806D29"/>
    <w:rsid w:val="00810232"/>
    <w:rsid w:val="008160C6"/>
    <w:rsid w:val="008161A8"/>
    <w:rsid w:val="00821862"/>
    <w:rsid w:val="008253EE"/>
    <w:rsid w:val="00843807"/>
    <w:rsid w:val="00843D32"/>
    <w:rsid w:val="00850877"/>
    <w:rsid w:val="00852AF0"/>
    <w:rsid w:val="008644FE"/>
    <w:rsid w:val="0086568F"/>
    <w:rsid w:val="00865C89"/>
    <w:rsid w:val="00873D31"/>
    <w:rsid w:val="008A0BE2"/>
    <w:rsid w:val="008A3E78"/>
    <w:rsid w:val="008C6B56"/>
    <w:rsid w:val="008C6D5D"/>
    <w:rsid w:val="008D0233"/>
    <w:rsid w:val="008E2D0B"/>
    <w:rsid w:val="008E2FCD"/>
    <w:rsid w:val="008E4C50"/>
    <w:rsid w:val="008E6DD2"/>
    <w:rsid w:val="009075D2"/>
    <w:rsid w:val="0091050E"/>
    <w:rsid w:val="00911250"/>
    <w:rsid w:val="009162F5"/>
    <w:rsid w:val="00916CD7"/>
    <w:rsid w:val="00922A54"/>
    <w:rsid w:val="00922D36"/>
    <w:rsid w:val="00927900"/>
    <w:rsid w:val="009313FB"/>
    <w:rsid w:val="00931FA0"/>
    <w:rsid w:val="00933331"/>
    <w:rsid w:val="0095723A"/>
    <w:rsid w:val="00967290"/>
    <w:rsid w:val="00973FBB"/>
    <w:rsid w:val="00974573"/>
    <w:rsid w:val="00974F61"/>
    <w:rsid w:val="00977711"/>
    <w:rsid w:val="00977753"/>
    <w:rsid w:val="00981090"/>
    <w:rsid w:val="00981426"/>
    <w:rsid w:val="00986CD8"/>
    <w:rsid w:val="00987295"/>
    <w:rsid w:val="0099467D"/>
    <w:rsid w:val="009A0ACF"/>
    <w:rsid w:val="009A3C09"/>
    <w:rsid w:val="009A52FF"/>
    <w:rsid w:val="009B0098"/>
    <w:rsid w:val="009B292A"/>
    <w:rsid w:val="009B295F"/>
    <w:rsid w:val="009B574F"/>
    <w:rsid w:val="009C319F"/>
    <w:rsid w:val="009C444E"/>
    <w:rsid w:val="009C5CD0"/>
    <w:rsid w:val="009D1CA7"/>
    <w:rsid w:val="009F4739"/>
    <w:rsid w:val="009F777E"/>
    <w:rsid w:val="00A106D1"/>
    <w:rsid w:val="00A13A3D"/>
    <w:rsid w:val="00A16313"/>
    <w:rsid w:val="00A17EF6"/>
    <w:rsid w:val="00A231E8"/>
    <w:rsid w:val="00A34553"/>
    <w:rsid w:val="00A3515B"/>
    <w:rsid w:val="00A36745"/>
    <w:rsid w:val="00A4300E"/>
    <w:rsid w:val="00A43E01"/>
    <w:rsid w:val="00A50158"/>
    <w:rsid w:val="00A52F91"/>
    <w:rsid w:val="00A55F54"/>
    <w:rsid w:val="00A65DB8"/>
    <w:rsid w:val="00A666D8"/>
    <w:rsid w:val="00A7085B"/>
    <w:rsid w:val="00A71077"/>
    <w:rsid w:val="00A7265B"/>
    <w:rsid w:val="00A83C31"/>
    <w:rsid w:val="00A867BB"/>
    <w:rsid w:val="00A92CDF"/>
    <w:rsid w:val="00A94E9A"/>
    <w:rsid w:val="00A962CE"/>
    <w:rsid w:val="00A971BD"/>
    <w:rsid w:val="00AD40EC"/>
    <w:rsid w:val="00AE79EE"/>
    <w:rsid w:val="00AF13D8"/>
    <w:rsid w:val="00AF3ABC"/>
    <w:rsid w:val="00B01891"/>
    <w:rsid w:val="00B2252C"/>
    <w:rsid w:val="00B35265"/>
    <w:rsid w:val="00B41ECC"/>
    <w:rsid w:val="00B42758"/>
    <w:rsid w:val="00B445F3"/>
    <w:rsid w:val="00B46E90"/>
    <w:rsid w:val="00B4719D"/>
    <w:rsid w:val="00B475AC"/>
    <w:rsid w:val="00B666E1"/>
    <w:rsid w:val="00B66DBD"/>
    <w:rsid w:val="00B74FC5"/>
    <w:rsid w:val="00B75A47"/>
    <w:rsid w:val="00B7692E"/>
    <w:rsid w:val="00B83281"/>
    <w:rsid w:val="00B85149"/>
    <w:rsid w:val="00B87DC0"/>
    <w:rsid w:val="00BA269C"/>
    <w:rsid w:val="00BB7477"/>
    <w:rsid w:val="00BD519B"/>
    <w:rsid w:val="00BE4B6D"/>
    <w:rsid w:val="00BF3472"/>
    <w:rsid w:val="00C00E1B"/>
    <w:rsid w:val="00C06E54"/>
    <w:rsid w:val="00C16F4B"/>
    <w:rsid w:val="00C17A1A"/>
    <w:rsid w:val="00C20CDE"/>
    <w:rsid w:val="00C24677"/>
    <w:rsid w:val="00C2473C"/>
    <w:rsid w:val="00C319A2"/>
    <w:rsid w:val="00C32888"/>
    <w:rsid w:val="00C346E2"/>
    <w:rsid w:val="00C42764"/>
    <w:rsid w:val="00C613AF"/>
    <w:rsid w:val="00C6282D"/>
    <w:rsid w:val="00C7241A"/>
    <w:rsid w:val="00C77E42"/>
    <w:rsid w:val="00C8224A"/>
    <w:rsid w:val="00C86B5D"/>
    <w:rsid w:val="00C86BEF"/>
    <w:rsid w:val="00C86E7F"/>
    <w:rsid w:val="00C93F2F"/>
    <w:rsid w:val="00C95936"/>
    <w:rsid w:val="00CA2D24"/>
    <w:rsid w:val="00CA4AB5"/>
    <w:rsid w:val="00CB4B44"/>
    <w:rsid w:val="00CB5E67"/>
    <w:rsid w:val="00CC3ABC"/>
    <w:rsid w:val="00CC7BF2"/>
    <w:rsid w:val="00CD1DC4"/>
    <w:rsid w:val="00CD2751"/>
    <w:rsid w:val="00CD4867"/>
    <w:rsid w:val="00CF611F"/>
    <w:rsid w:val="00D05256"/>
    <w:rsid w:val="00D20694"/>
    <w:rsid w:val="00D236E9"/>
    <w:rsid w:val="00D23839"/>
    <w:rsid w:val="00D458F7"/>
    <w:rsid w:val="00D53586"/>
    <w:rsid w:val="00D56E2C"/>
    <w:rsid w:val="00D61CB2"/>
    <w:rsid w:val="00D66304"/>
    <w:rsid w:val="00D7397F"/>
    <w:rsid w:val="00D771D5"/>
    <w:rsid w:val="00D878BA"/>
    <w:rsid w:val="00D9487E"/>
    <w:rsid w:val="00D96D13"/>
    <w:rsid w:val="00DA1EAC"/>
    <w:rsid w:val="00DA3CFF"/>
    <w:rsid w:val="00DA7FEA"/>
    <w:rsid w:val="00DC17BA"/>
    <w:rsid w:val="00DC6AE6"/>
    <w:rsid w:val="00DF0A8B"/>
    <w:rsid w:val="00DF4871"/>
    <w:rsid w:val="00DF79F1"/>
    <w:rsid w:val="00E06965"/>
    <w:rsid w:val="00E10496"/>
    <w:rsid w:val="00E1555C"/>
    <w:rsid w:val="00E165DF"/>
    <w:rsid w:val="00E171F1"/>
    <w:rsid w:val="00E24A91"/>
    <w:rsid w:val="00E24DE7"/>
    <w:rsid w:val="00E276AA"/>
    <w:rsid w:val="00E31199"/>
    <w:rsid w:val="00E34893"/>
    <w:rsid w:val="00E42F3B"/>
    <w:rsid w:val="00E614E0"/>
    <w:rsid w:val="00E86D24"/>
    <w:rsid w:val="00EA02AB"/>
    <w:rsid w:val="00EA197D"/>
    <w:rsid w:val="00ED7960"/>
    <w:rsid w:val="00EF606E"/>
    <w:rsid w:val="00F14B01"/>
    <w:rsid w:val="00F179E5"/>
    <w:rsid w:val="00F22B14"/>
    <w:rsid w:val="00F30C1E"/>
    <w:rsid w:val="00F31958"/>
    <w:rsid w:val="00F4728B"/>
    <w:rsid w:val="00F510CC"/>
    <w:rsid w:val="00F63205"/>
    <w:rsid w:val="00F70C04"/>
    <w:rsid w:val="00F776A9"/>
    <w:rsid w:val="00F807BF"/>
    <w:rsid w:val="00F8661D"/>
    <w:rsid w:val="00F878E9"/>
    <w:rsid w:val="00F90553"/>
    <w:rsid w:val="00FA26CA"/>
    <w:rsid w:val="00FA3CE0"/>
    <w:rsid w:val="00FB2448"/>
    <w:rsid w:val="00FB5C77"/>
    <w:rsid w:val="00FC2CCC"/>
    <w:rsid w:val="00FC4333"/>
    <w:rsid w:val="00FC73FE"/>
    <w:rsid w:val="00FD1A7C"/>
    <w:rsid w:val="00FD4DE9"/>
    <w:rsid w:val="00FD605E"/>
    <w:rsid w:val="00FE1881"/>
    <w:rsid w:val="00FF3B55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344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234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445"/>
  </w:style>
  <w:style w:type="paragraph" w:styleId="Footer">
    <w:name w:val="footer"/>
    <w:basedOn w:val="Normal"/>
    <w:link w:val="FooterChar"/>
    <w:uiPriority w:val="99"/>
    <w:unhideWhenUsed/>
    <w:rsid w:val="006234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445"/>
  </w:style>
  <w:style w:type="character" w:styleId="Hyperlink">
    <w:name w:val="Hyperlink"/>
    <w:basedOn w:val="DefaultParagraphFont"/>
    <w:uiPriority w:val="99"/>
    <w:unhideWhenUsed/>
    <w:rsid w:val="00A7085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674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B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344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234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445"/>
  </w:style>
  <w:style w:type="paragraph" w:styleId="Footer">
    <w:name w:val="footer"/>
    <w:basedOn w:val="Normal"/>
    <w:link w:val="FooterChar"/>
    <w:uiPriority w:val="99"/>
    <w:unhideWhenUsed/>
    <w:rsid w:val="006234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445"/>
  </w:style>
  <w:style w:type="character" w:styleId="Hyperlink">
    <w:name w:val="Hyperlink"/>
    <w:basedOn w:val="DefaultParagraphFont"/>
    <w:uiPriority w:val="99"/>
    <w:unhideWhenUsed/>
    <w:rsid w:val="00A7085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3674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B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4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oliver.mariano@bulsu.edu.p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ilbertnovelero@iclou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Jilbert</dc:creator>
  <cp:keywords/>
  <dc:description/>
  <cp:lastModifiedBy>Jilbert</cp:lastModifiedBy>
  <cp:revision>136</cp:revision>
  <dcterms:created xsi:type="dcterms:W3CDTF">2018-07-23T02:13:00Z</dcterms:created>
  <dcterms:modified xsi:type="dcterms:W3CDTF">2018-08-28T21:01:00Z</dcterms:modified>
</cp:coreProperties>
</file>