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F6F" w:rsidRDefault="00121A46">
      <w:pPr>
        <w:rPr>
          <w:sz w:val="30"/>
        </w:rPr>
      </w:pPr>
      <w:r w:rsidRPr="00121A46">
        <w:rPr>
          <w:sz w:val="30"/>
        </w:rPr>
        <w:t xml:space="preserve">PSV of hepatic artery in various </w:t>
      </w:r>
      <w:proofErr w:type="spellStart"/>
      <w:r w:rsidRPr="00121A46">
        <w:rPr>
          <w:sz w:val="30"/>
        </w:rPr>
        <w:t>tumours</w:t>
      </w:r>
      <w:proofErr w:type="spellEnd"/>
      <w:r w:rsidRPr="00121A46">
        <w:rPr>
          <w:sz w:val="30"/>
        </w:rPr>
        <w:t xml:space="preserve"> of liver</w:t>
      </w:r>
    </w:p>
    <w:p w:rsidR="00121A46" w:rsidRDefault="000C3E4A">
      <w:pPr>
        <w:rPr>
          <w:sz w:val="30"/>
        </w:rPr>
      </w:pPr>
      <w:r>
        <w:rPr>
          <w:sz w:val="30"/>
        </w:rPr>
        <w:t>O</w:t>
      </w:r>
      <w:r w:rsidR="00121A46">
        <w:rPr>
          <w:sz w:val="30"/>
        </w:rPr>
        <w:t>bject</w:t>
      </w:r>
      <w:r>
        <w:rPr>
          <w:sz w:val="30"/>
        </w:rPr>
        <w:t>.</w:t>
      </w:r>
    </w:p>
    <w:p w:rsidR="00121A46" w:rsidRDefault="00121A46">
      <w:r>
        <w:t xml:space="preserve">The purpose of this study was to establish the peak systolic velocity of hepatic artery of </w:t>
      </w:r>
      <w:proofErr w:type="spellStart"/>
      <w:r>
        <w:t>hepatis</w:t>
      </w:r>
      <w:proofErr w:type="spellEnd"/>
      <w:r>
        <w:t xml:space="preserve"> malignant lesion which are found hepatitis c and hepatitis B related complication</w:t>
      </w:r>
    </w:p>
    <w:p w:rsidR="00121A46" w:rsidRDefault="000C3E4A">
      <w:pPr>
        <w:rPr>
          <w:sz w:val="24"/>
        </w:rPr>
      </w:pPr>
      <w:proofErr w:type="gramStart"/>
      <w:r w:rsidRPr="000C3E4A">
        <w:rPr>
          <w:sz w:val="24"/>
        </w:rPr>
        <w:t>Subjects and methods</w:t>
      </w:r>
      <w:r>
        <w:rPr>
          <w:sz w:val="24"/>
        </w:rPr>
        <w:t>.</w:t>
      </w:r>
      <w:proofErr w:type="gramEnd"/>
    </w:p>
    <w:p w:rsidR="000C3E4A" w:rsidRDefault="000C3E4A">
      <w:r>
        <w:t xml:space="preserve">58 </w:t>
      </w:r>
      <w:proofErr w:type="spellStart"/>
      <w:r>
        <w:t>patients,suffering</w:t>
      </w:r>
      <w:proofErr w:type="spellEnd"/>
      <w:r>
        <w:t xml:space="preserve"> from advanced hepatitis C and hepatitis B ,who developed </w:t>
      </w:r>
      <w:proofErr w:type="spellStart"/>
      <w:r>
        <w:t>tumour</w:t>
      </w:r>
      <w:proofErr w:type="spellEnd"/>
      <w:r>
        <w:t xml:space="preserve"> thrombosis of portal vein and HCC  were studied during 2013 to 2017,in our outdoor during their USG </w:t>
      </w:r>
      <w:r w:rsidR="003C67C0">
        <w:t xml:space="preserve">consultation ,with convex </w:t>
      </w:r>
      <w:proofErr w:type="spellStart"/>
      <w:r w:rsidR="003C67C0">
        <w:t>probe.the</w:t>
      </w:r>
      <w:proofErr w:type="spellEnd"/>
      <w:r w:rsidR="003C67C0">
        <w:t xml:space="preserve"> </w:t>
      </w:r>
      <w:proofErr w:type="spellStart"/>
      <w:r w:rsidR="003C67C0">
        <w:t>multifrequency</w:t>
      </w:r>
      <w:proofErr w:type="spellEnd"/>
      <w:r w:rsidR="003C67C0">
        <w:t xml:space="preserve"> transducer 2.5 to 6.1 </w:t>
      </w:r>
      <w:proofErr w:type="spellStart"/>
      <w:r w:rsidR="003C67C0">
        <w:t>mHz.was</w:t>
      </w:r>
      <w:proofErr w:type="spellEnd"/>
      <w:r w:rsidR="003C67C0">
        <w:t xml:space="preserve"> </w:t>
      </w:r>
      <w:proofErr w:type="spellStart"/>
      <w:r w:rsidR="003C67C0">
        <w:t>used.Hepatic</w:t>
      </w:r>
      <w:proofErr w:type="spellEnd"/>
      <w:r w:rsidR="003C67C0">
        <w:t xml:space="preserve"> artery was interrogated at head of pancreas with angle correction </w:t>
      </w:r>
      <w:r w:rsidR="00BD7CFC">
        <w:t xml:space="preserve">or </w:t>
      </w:r>
      <w:r w:rsidR="003C67C0">
        <w:t xml:space="preserve">in liver along with portal vein without angle correction(as at this naturally angle is corrected) in fasting state to keep the measurements uniform as food intake </w:t>
      </w:r>
      <w:r w:rsidR="008519A8">
        <w:t>p</w:t>
      </w:r>
      <w:r w:rsidR="003C67C0">
        <w:t>rofoundly</w:t>
      </w:r>
      <w:r w:rsidR="008519A8">
        <w:t xml:space="preserve"> increases the PSV</w:t>
      </w:r>
    </w:p>
    <w:p w:rsidR="0053152A" w:rsidRDefault="0053152A">
      <w:pPr>
        <w:rPr>
          <w:sz w:val="26"/>
        </w:rPr>
      </w:pPr>
      <w:proofErr w:type="gramStart"/>
      <w:r w:rsidRPr="0053152A">
        <w:rPr>
          <w:sz w:val="26"/>
        </w:rPr>
        <w:t>Results</w:t>
      </w:r>
      <w:r>
        <w:rPr>
          <w:sz w:val="26"/>
        </w:rPr>
        <w:t>.</w:t>
      </w:r>
      <w:proofErr w:type="gramEnd"/>
    </w:p>
    <w:p w:rsidR="0053152A" w:rsidRDefault="0053152A">
      <w:r w:rsidRPr="0053152A">
        <w:t xml:space="preserve">The normal PSV in normal subjects is </w:t>
      </w:r>
      <w:proofErr w:type="gramStart"/>
      <w:r w:rsidRPr="0053152A">
        <w:t>25  to</w:t>
      </w:r>
      <w:proofErr w:type="gramEnd"/>
      <w:r w:rsidRPr="0053152A">
        <w:t xml:space="preserve"> 40 cm/</w:t>
      </w:r>
      <w:proofErr w:type="spellStart"/>
      <w:r w:rsidRPr="0053152A">
        <w:t>sec.it</w:t>
      </w:r>
      <w:proofErr w:type="spellEnd"/>
      <w:r w:rsidRPr="0053152A">
        <w:t xml:space="preserve"> goes </w:t>
      </w:r>
      <w:proofErr w:type="spellStart"/>
      <w:r w:rsidRPr="0053152A">
        <w:t>upto</w:t>
      </w:r>
      <w:proofErr w:type="spellEnd"/>
      <w:r w:rsidRPr="0053152A">
        <w:t xml:space="preserve"> 60 </w:t>
      </w:r>
      <w:proofErr w:type="spellStart"/>
      <w:r w:rsidRPr="0053152A">
        <w:t>cms</w:t>
      </w:r>
      <w:proofErr w:type="spellEnd"/>
      <w:r w:rsidRPr="0053152A">
        <w:t xml:space="preserve"> /sec in </w:t>
      </w:r>
      <w:proofErr w:type="spellStart"/>
      <w:r w:rsidRPr="0053152A">
        <w:t>cirrhotics.if</w:t>
      </w:r>
      <w:proofErr w:type="spellEnd"/>
      <w:r w:rsidRPr="0053152A">
        <w:t xml:space="preserve"> it goes beyond that Portal vein </w:t>
      </w:r>
      <w:proofErr w:type="spellStart"/>
      <w:r w:rsidRPr="0053152A">
        <w:t>tomour</w:t>
      </w:r>
      <w:proofErr w:type="spellEnd"/>
      <w:r w:rsidRPr="0053152A">
        <w:t xml:space="preserve"> or HCC be suspected</w:t>
      </w:r>
    </w:p>
    <w:p w:rsidR="001D6239" w:rsidRPr="0053152A" w:rsidRDefault="001D6239">
      <w:pPr>
        <w:rPr>
          <w:sz w:val="26"/>
        </w:rPr>
      </w:pPr>
    </w:p>
    <w:p w:rsidR="003C67C0" w:rsidRPr="000C3E4A" w:rsidRDefault="003C67C0"/>
    <w:sectPr w:rsidR="003C67C0" w:rsidRPr="000C3E4A" w:rsidSect="005C0F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/>
  <w:rsids>
    <w:rsidRoot w:val="00121A46"/>
    <w:rsid w:val="000C3E4A"/>
    <w:rsid w:val="00121A46"/>
    <w:rsid w:val="001D6239"/>
    <w:rsid w:val="0021547D"/>
    <w:rsid w:val="003C67C0"/>
    <w:rsid w:val="0053152A"/>
    <w:rsid w:val="005C0F6F"/>
    <w:rsid w:val="007978B1"/>
    <w:rsid w:val="008519A8"/>
    <w:rsid w:val="00AF51C2"/>
    <w:rsid w:val="00BD7C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F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ANWAR RAZA</dc:creator>
  <cp:lastModifiedBy>DR ANWAR RAZA</cp:lastModifiedBy>
  <cp:revision>5</cp:revision>
  <dcterms:created xsi:type="dcterms:W3CDTF">2017-02-24T02:20:00Z</dcterms:created>
  <dcterms:modified xsi:type="dcterms:W3CDTF">2017-02-24T05:35:00Z</dcterms:modified>
</cp:coreProperties>
</file>