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353D" w:rsidRPr="009A5C2E" w:rsidRDefault="0089353D" w:rsidP="001E23AB">
      <w:pPr>
        <w:pStyle w:val="NormalWeb"/>
        <w:shd w:val="clear" w:color="auto" w:fill="FFFFFF"/>
        <w:spacing w:before="120" w:beforeAutospacing="0" w:after="240" w:afterAutospacing="0" w:line="360" w:lineRule="auto"/>
        <w:ind w:firstLine="720"/>
        <w:jc w:val="center"/>
        <w:rPr>
          <w:b/>
        </w:rPr>
      </w:pPr>
    </w:p>
    <w:p w:rsidR="00F55F25" w:rsidRPr="009A5C2E" w:rsidRDefault="009A5C2E" w:rsidP="00F55F25">
      <w:pPr>
        <w:pStyle w:val="NoSpacing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JEWRY S. CATLE</w:t>
      </w:r>
    </w:p>
    <w:p w:rsidR="00F55F25" w:rsidRPr="00C9332C" w:rsidRDefault="00F55F25" w:rsidP="00F55F25">
      <w:pPr>
        <w:pStyle w:val="NoSpacing"/>
        <w:jc w:val="center"/>
        <w:rPr>
          <w:rFonts w:ascii="Times New Roman" w:hAnsi="Times New Roman" w:cs="Times New Roman"/>
        </w:rPr>
      </w:pPr>
      <w:r w:rsidRPr="00C9332C">
        <w:rPr>
          <w:rFonts w:ascii="Times New Roman" w:hAnsi="Times New Roman" w:cs="Times New Roman"/>
        </w:rPr>
        <w:t>Master of Arts in Sociology</w:t>
      </w:r>
    </w:p>
    <w:p w:rsidR="00F55F25" w:rsidRPr="00C9332C" w:rsidRDefault="00F55F25" w:rsidP="00F55F25">
      <w:pPr>
        <w:pStyle w:val="NoSpacing"/>
        <w:jc w:val="center"/>
        <w:rPr>
          <w:rFonts w:ascii="Times New Roman" w:hAnsi="Times New Roman" w:cs="Times New Roman"/>
        </w:rPr>
      </w:pPr>
      <w:r w:rsidRPr="00C9332C">
        <w:rPr>
          <w:rFonts w:ascii="Times New Roman" w:hAnsi="Times New Roman" w:cs="Times New Roman"/>
        </w:rPr>
        <w:t>School of Graduate Studies, MSU-IIT</w:t>
      </w:r>
    </w:p>
    <w:p w:rsidR="00F55F25" w:rsidRPr="00C9332C" w:rsidRDefault="00C95612" w:rsidP="00F55F25">
      <w:pPr>
        <w:pStyle w:val="NoSpacing"/>
        <w:jc w:val="center"/>
        <w:rPr>
          <w:rFonts w:ascii="Times New Roman" w:hAnsi="Times New Roman" w:cs="Times New Roman"/>
        </w:rPr>
      </w:pPr>
      <w:hyperlink r:id="rId4" w:history="1">
        <w:r w:rsidR="00C403EA" w:rsidRPr="00C9332C">
          <w:rPr>
            <w:rStyle w:val="Hyperlink"/>
            <w:rFonts w:ascii="Times New Roman" w:hAnsi="Times New Roman" w:cs="Times New Roman"/>
            <w:color w:val="auto"/>
          </w:rPr>
          <w:t>jewrycatle@yahoo.com</w:t>
        </w:r>
      </w:hyperlink>
    </w:p>
    <w:p w:rsidR="00C403EA" w:rsidRPr="00C403EA" w:rsidRDefault="00C403EA" w:rsidP="00F55F25">
      <w:pPr>
        <w:pStyle w:val="NoSpacing"/>
        <w:jc w:val="center"/>
        <w:rPr>
          <w:rFonts w:ascii="Times New Roman" w:hAnsi="Times New Roman" w:cs="Times New Roman"/>
          <w:sz w:val="20"/>
          <w:szCs w:val="20"/>
        </w:rPr>
      </w:pPr>
    </w:p>
    <w:p w:rsidR="00083E5E" w:rsidRDefault="00083E5E" w:rsidP="001E23AB">
      <w:pPr>
        <w:pStyle w:val="NormalWeb"/>
        <w:shd w:val="clear" w:color="auto" w:fill="FFFFFF"/>
        <w:spacing w:before="120" w:beforeAutospacing="0" w:after="240" w:afterAutospacing="0" w:line="360" w:lineRule="auto"/>
        <w:ind w:firstLine="720"/>
        <w:jc w:val="center"/>
        <w:rPr>
          <w:b/>
        </w:rPr>
      </w:pPr>
    </w:p>
    <w:p w:rsidR="00F55F25" w:rsidRPr="001E23AB" w:rsidRDefault="00C95612" w:rsidP="00C95612">
      <w:pPr>
        <w:pStyle w:val="NormalWeb"/>
        <w:shd w:val="clear" w:color="auto" w:fill="FFFFFF"/>
        <w:spacing w:before="120" w:beforeAutospacing="0" w:after="240" w:afterAutospacing="0" w:line="360" w:lineRule="auto"/>
        <w:ind w:firstLine="720"/>
        <w:rPr>
          <w:b/>
        </w:rPr>
      </w:pPr>
      <w:r>
        <w:rPr>
          <w:b/>
        </w:rPr>
        <w:t xml:space="preserve">                                                    </w:t>
      </w:r>
      <w:bookmarkStart w:id="0" w:name="_GoBack"/>
      <w:bookmarkEnd w:id="0"/>
      <w:r w:rsidR="00F55F25">
        <w:rPr>
          <w:b/>
        </w:rPr>
        <w:t>ABSTRACT</w:t>
      </w:r>
    </w:p>
    <w:p w:rsidR="00E80D83" w:rsidRPr="001E23AB" w:rsidRDefault="00E0574F" w:rsidP="00CC59BD">
      <w:pPr>
        <w:pStyle w:val="NormalWeb"/>
        <w:shd w:val="clear" w:color="auto" w:fill="FFFFFF"/>
        <w:spacing w:before="120" w:beforeAutospacing="0" w:after="240" w:afterAutospacing="0" w:line="360" w:lineRule="auto"/>
        <w:ind w:firstLine="720"/>
        <w:jc w:val="both"/>
      </w:pPr>
      <w:r>
        <w:t>V</w:t>
      </w:r>
      <w:r w:rsidR="00C546B0" w:rsidRPr="003A000A">
        <w:t>e</w:t>
      </w:r>
      <w:r w:rsidR="005B03C4">
        <w:t xml:space="preserve">getarian diets have gained </w:t>
      </w:r>
      <w:r w:rsidR="00C546B0">
        <w:t xml:space="preserve">popularity since it </w:t>
      </w:r>
      <w:r w:rsidR="00C546B0" w:rsidRPr="003A000A">
        <w:t>is</w:t>
      </w:r>
      <w:r w:rsidR="00FB1081">
        <w:t xml:space="preserve"> claimed to be</w:t>
      </w:r>
      <w:r w:rsidR="00C546B0" w:rsidRPr="003A000A">
        <w:t xml:space="preserve"> assoc</w:t>
      </w:r>
      <w:r>
        <w:t>iated with health</w:t>
      </w:r>
      <w:r w:rsidR="00FE68DF">
        <w:t xml:space="preserve"> benefits.</w:t>
      </w:r>
      <w:r w:rsidR="00C546B0" w:rsidRPr="00C546B0">
        <w:t xml:space="preserve"> </w:t>
      </w:r>
      <w:r w:rsidR="00FB1081">
        <w:t xml:space="preserve">This claim, however, needs to be backed by empirical support. The study is </w:t>
      </w:r>
      <w:r>
        <w:t xml:space="preserve">conducted </w:t>
      </w:r>
      <w:r w:rsidR="00826933">
        <w:t>t</w:t>
      </w:r>
      <w:r w:rsidR="00C546B0">
        <w:t>o find out the current health condition</w:t>
      </w:r>
      <w:r>
        <w:t xml:space="preserve"> and the problems encountered by</w:t>
      </w:r>
      <w:r w:rsidR="00C546B0">
        <w:t xml:space="preserve"> the informants as influence</w:t>
      </w:r>
      <w:r w:rsidR="00764FAD">
        <w:t>d by v</w:t>
      </w:r>
      <w:r w:rsidR="00C546B0">
        <w:t>egetarian diet</w:t>
      </w:r>
      <w:r w:rsidR="00FB1081">
        <w:t xml:space="preserve"> among Seventh-day Adve</w:t>
      </w:r>
      <w:r w:rsidR="00CC59BD">
        <w:t>ntist</w:t>
      </w:r>
      <w:r w:rsidR="00FB1081">
        <w:t xml:space="preserve"> in Mt. Carmel, </w:t>
      </w:r>
      <w:proofErr w:type="spellStart"/>
      <w:r w:rsidR="00FB1081">
        <w:t>Bayugan</w:t>
      </w:r>
      <w:proofErr w:type="spellEnd"/>
      <w:r w:rsidR="00FB1081">
        <w:t xml:space="preserve"> City</w:t>
      </w:r>
      <w:r w:rsidR="00AF4652">
        <w:t xml:space="preserve">. </w:t>
      </w:r>
      <w:r w:rsidR="008861F1">
        <w:t xml:space="preserve">Mainly </w:t>
      </w:r>
      <w:r w:rsidR="00764FAD">
        <w:t>a</w:t>
      </w:r>
      <w:r w:rsidR="00AF4652">
        <w:t>nchored on the agency-structure theory</w:t>
      </w:r>
      <w:r w:rsidR="00AF4652" w:rsidRPr="00AF4652">
        <w:t xml:space="preserve"> </w:t>
      </w:r>
      <w:r w:rsidR="00AF4652" w:rsidRPr="00EF4717">
        <w:t>as a framework for</w:t>
      </w:r>
      <w:r w:rsidR="00AF4652">
        <w:t xml:space="preserve"> understanding how diet can shape one’s health condition.</w:t>
      </w:r>
      <w:r w:rsidR="00CC59BD">
        <w:t xml:space="preserve"> </w:t>
      </w:r>
      <w:r w:rsidR="00573205">
        <w:t>Utilizing a case study design with snowball sampling of twenty vegetarian</w:t>
      </w:r>
      <w:r w:rsidR="009A5C2E">
        <w:t xml:space="preserve"> informants</w:t>
      </w:r>
      <w:r w:rsidR="00573205">
        <w:t>, results show that vegetarian diet leads to better health condition, although certain problems come with its practice.</w:t>
      </w:r>
      <w:r w:rsidR="00CC59BD">
        <w:t xml:space="preserve"> In particular, v</w:t>
      </w:r>
      <w:r w:rsidR="008570E8">
        <w:t>egetarian diet has improved the health of the vegetarian informant</w:t>
      </w:r>
      <w:r w:rsidR="009A5C2E">
        <w:t xml:space="preserve">s in terms of reduced ailments and </w:t>
      </w:r>
      <w:r w:rsidR="008570E8">
        <w:t>increas</w:t>
      </w:r>
      <w:r w:rsidR="009A5C2E">
        <w:t>ed stamina</w:t>
      </w:r>
      <w:r w:rsidR="008570E8">
        <w:t xml:space="preserve"> to co</w:t>
      </w:r>
      <w:r w:rsidR="009A5C2E">
        <w:t>ntinue with daily activities</w:t>
      </w:r>
      <w:r w:rsidR="00CC59BD">
        <w:t xml:space="preserve">. </w:t>
      </w:r>
      <w:r w:rsidR="008570E8">
        <w:t xml:space="preserve">However, these alleged benefits of vegetarian diet </w:t>
      </w:r>
      <w:r w:rsidR="00CC59BD">
        <w:t>have</w:t>
      </w:r>
      <w:r w:rsidR="008570E8">
        <w:t xml:space="preserve"> been refuted</w:t>
      </w:r>
      <w:r w:rsidR="00680821">
        <w:t xml:space="preserve"> by the Barangay health worker</w:t>
      </w:r>
      <w:r w:rsidR="008570E8">
        <w:t xml:space="preserve"> informant who reported that vegetarians do suffer from certain common </w:t>
      </w:r>
      <w:r w:rsidR="007C40C7">
        <w:t xml:space="preserve">ailments. </w:t>
      </w:r>
      <w:r w:rsidR="009A5C2E">
        <w:t>O</w:t>
      </w:r>
      <w:r w:rsidR="00410A81">
        <w:t xml:space="preserve">thers find that fruits and vegetables are expensive, meat substitutes are scarcely available and food </w:t>
      </w:r>
      <w:r w:rsidR="002D4964">
        <w:t>preparation process is tedious.</w:t>
      </w:r>
      <w:r w:rsidR="00D24C45">
        <w:t xml:space="preserve"> </w:t>
      </w:r>
      <w:r w:rsidR="008E7E23">
        <w:t xml:space="preserve">In </w:t>
      </w:r>
      <w:r w:rsidR="00D65C99">
        <w:t xml:space="preserve">conclusion, applying Giddens’ agency-structure perspective implies that it is possible that poor health </w:t>
      </w:r>
      <w:r w:rsidR="00865714">
        <w:t xml:space="preserve">lifestyle </w:t>
      </w:r>
      <w:r w:rsidR="00D65C99">
        <w:t>practice may lead to poor health outcomes</w:t>
      </w:r>
      <w:r w:rsidR="00865714">
        <w:t xml:space="preserve"> while health outcomes may limit t</w:t>
      </w:r>
      <w:r w:rsidR="009A5C2E">
        <w:t xml:space="preserve">he capacity of </w:t>
      </w:r>
      <w:r w:rsidR="00865714">
        <w:t xml:space="preserve">individual to engage in good health practices. </w:t>
      </w:r>
      <w:r w:rsidR="00480BB2">
        <w:t>It is recommended that vege</w:t>
      </w:r>
      <w:r w:rsidR="00C948D4">
        <w:t>tarian should keep balance diet and consult nutritionist to have insight and guidance on the di</w:t>
      </w:r>
      <w:r w:rsidR="009A5C2E">
        <w:t>etary reference intakes (DRI’s).</w:t>
      </w:r>
      <w:r w:rsidR="00C948D4">
        <w:t xml:space="preserve"> </w:t>
      </w:r>
    </w:p>
    <w:sectPr w:rsidR="00E80D83" w:rsidRPr="001E23AB" w:rsidSect="00AF49FB">
      <w:pgSz w:w="11909" w:h="16834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46B0"/>
    <w:rsid w:val="0000360C"/>
    <w:rsid w:val="00062826"/>
    <w:rsid w:val="00083E5E"/>
    <w:rsid w:val="000B3B7F"/>
    <w:rsid w:val="000D1904"/>
    <w:rsid w:val="000F7D76"/>
    <w:rsid w:val="00107345"/>
    <w:rsid w:val="0014482A"/>
    <w:rsid w:val="00146DEC"/>
    <w:rsid w:val="00167E31"/>
    <w:rsid w:val="001D0B4E"/>
    <w:rsid w:val="001D373B"/>
    <w:rsid w:val="001E23AB"/>
    <w:rsid w:val="002172FC"/>
    <w:rsid w:val="00287000"/>
    <w:rsid w:val="002D0B72"/>
    <w:rsid w:val="002D4964"/>
    <w:rsid w:val="002F5A56"/>
    <w:rsid w:val="00322FE7"/>
    <w:rsid w:val="003546BA"/>
    <w:rsid w:val="0036378F"/>
    <w:rsid w:val="00410A81"/>
    <w:rsid w:val="00480BB2"/>
    <w:rsid w:val="00573205"/>
    <w:rsid w:val="00577CBB"/>
    <w:rsid w:val="005B03C4"/>
    <w:rsid w:val="006538F9"/>
    <w:rsid w:val="00680821"/>
    <w:rsid w:val="006922BF"/>
    <w:rsid w:val="006C3192"/>
    <w:rsid w:val="006D6DDC"/>
    <w:rsid w:val="00715BE2"/>
    <w:rsid w:val="00764FAD"/>
    <w:rsid w:val="0076555B"/>
    <w:rsid w:val="007B40DC"/>
    <w:rsid w:val="007C40C7"/>
    <w:rsid w:val="00814133"/>
    <w:rsid w:val="00826933"/>
    <w:rsid w:val="008570E8"/>
    <w:rsid w:val="00865714"/>
    <w:rsid w:val="008861F1"/>
    <w:rsid w:val="0089353D"/>
    <w:rsid w:val="008E7E23"/>
    <w:rsid w:val="0093235C"/>
    <w:rsid w:val="009532C4"/>
    <w:rsid w:val="00975105"/>
    <w:rsid w:val="009A5C2E"/>
    <w:rsid w:val="009D351D"/>
    <w:rsid w:val="00A014BC"/>
    <w:rsid w:val="00A17300"/>
    <w:rsid w:val="00AD66AF"/>
    <w:rsid w:val="00AF4652"/>
    <w:rsid w:val="00AF49FB"/>
    <w:rsid w:val="00B049F3"/>
    <w:rsid w:val="00B34882"/>
    <w:rsid w:val="00B6080B"/>
    <w:rsid w:val="00BE64B2"/>
    <w:rsid w:val="00BF5655"/>
    <w:rsid w:val="00C403EA"/>
    <w:rsid w:val="00C46A40"/>
    <w:rsid w:val="00C546B0"/>
    <w:rsid w:val="00C80533"/>
    <w:rsid w:val="00C9332C"/>
    <w:rsid w:val="00C948D4"/>
    <w:rsid w:val="00C95612"/>
    <w:rsid w:val="00CC59BD"/>
    <w:rsid w:val="00D24C45"/>
    <w:rsid w:val="00D65C99"/>
    <w:rsid w:val="00D70E9B"/>
    <w:rsid w:val="00D7365E"/>
    <w:rsid w:val="00DF0B7F"/>
    <w:rsid w:val="00E0574F"/>
    <w:rsid w:val="00E2626E"/>
    <w:rsid w:val="00E451BD"/>
    <w:rsid w:val="00E54622"/>
    <w:rsid w:val="00E80D83"/>
    <w:rsid w:val="00F0678C"/>
    <w:rsid w:val="00F31373"/>
    <w:rsid w:val="00F55F25"/>
    <w:rsid w:val="00FB1081"/>
    <w:rsid w:val="00FE68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EF6185"/>
  <w15:docId w15:val="{58FFE845-3DA7-491F-AA2F-9D445523C7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546B0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rsid w:val="00C546B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C546B0"/>
  </w:style>
  <w:style w:type="character" w:styleId="Emphasis">
    <w:name w:val="Emphasis"/>
    <w:basedOn w:val="DefaultParagraphFont"/>
    <w:uiPriority w:val="20"/>
    <w:qFormat/>
    <w:rsid w:val="00C546B0"/>
    <w:rPr>
      <w:i/>
      <w:iCs/>
    </w:rPr>
  </w:style>
  <w:style w:type="paragraph" w:styleId="NoSpacing">
    <w:name w:val="No Spacing"/>
    <w:uiPriority w:val="1"/>
    <w:qFormat/>
    <w:rsid w:val="00F55F25"/>
    <w:pPr>
      <w:spacing w:after="0" w:line="240" w:lineRule="auto"/>
    </w:pPr>
    <w:rPr>
      <w:rFonts w:eastAsiaTheme="minorEastAsia"/>
    </w:rPr>
  </w:style>
  <w:style w:type="character" w:styleId="Hyperlink">
    <w:name w:val="Hyperlink"/>
    <w:basedOn w:val="DefaultParagraphFont"/>
    <w:uiPriority w:val="99"/>
    <w:unhideWhenUsed/>
    <w:rsid w:val="00C403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ewrycatle@yahoo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corazon</dc:creator>
  <cp:lastModifiedBy>HP</cp:lastModifiedBy>
  <cp:revision>2</cp:revision>
  <dcterms:created xsi:type="dcterms:W3CDTF">2018-07-16T23:05:00Z</dcterms:created>
  <dcterms:modified xsi:type="dcterms:W3CDTF">2018-07-16T23:05:00Z</dcterms:modified>
</cp:coreProperties>
</file>