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2CF54" w14:textId="4B5F08C1" w:rsidR="007C5D94" w:rsidRDefault="004E1DF4" w:rsidP="00A05595">
      <w:pPr>
        <w:rPr>
          <w:b/>
        </w:rPr>
      </w:pPr>
      <w:bookmarkStart w:id="0" w:name="_GoBack"/>
      <w:bookmarkEnd w:id="0"/>
      <w:r>
        <w:t xml:space="preserve"> </w:t>
      </w:r>
      <w:r w:rsidR="00F913A0">
        <w:t xml:space="preserve"> </w:t>
      </w:r>
      <w:r w:rsidR="00A05595" w:rsidRPr="0066002C">
        <w:rPr>
          <w:b/>
        </w:rPr>
        <w:t>AWARENESS REGARDING MENTAL ILLNESS AMONG COMMUNITY PEOPLE</w:t>
      </w:r>
      <w:r w:rsidR="0066002C" w:rsidRPr="0066002C">
        <w:rPr>
          <w:b/>
        </w:rPr>
        <w:t xml:space="preserve"> OF NEPAL</w:t>
      </w:r>
    </w:p>
    <w:p w14:paraId="7662E7AF" w14:textId="77777777" w:rsidR="004C2AF6" w:rsidRDefault="00684F96" w:rsidP="004E1DF4">
      <w:pPr>
        <w:rPr>
          <w:rFonts w:ascii="Arial" w:hAnsi="Arial" w:cs="Arial"/>
          <w:color w:val="000000"/>
        </w:rPr>
      </w:pPr>
      <w:commentRangeStart w:id="1"/>
      <w:commentRangeEnd w:id="1"/>
      <w:r>
        <w:rPr>
          <w:rStyle w:val="CommentReference"/>
        </w:rPr>
        <w:commentReference w:id="1"/>
      </w:r>
    </w:p>
    <w:p w14:paraId="11F4B373" w14:textId="539E2E4B" w:rsidR="008B6B04" w:rsidRPr="004E1DF4" w:rsidRDefault="008B6B04" w:rsidP="004E1DF4">
      <w:pPr>
        <w:rPr>
          <w:b/>
        </w:rPr>
      </w:pPr>
      <w:r>
        <w:rPr>
          <w:rFonts w:ascii="Arial" w:hAnsi="Arial" w:cs="Arial"/>
          <w:color w:val="000000"/>
        </w:rPr>
        <w:t xml:space="preserve">Padma Nursing College Affiliated to </w:t>
      </w:r>
    </w:p>
    <w:p w14:paraId="73950084" w14:textId="77777777" w:rsidR="008B6B04" w:rsidRDefault="008B6B04">
      <w:pPr>
        <w:pStyle w:val="heading1"/>
        <w:spacing w:before="0" w:beforeAutospacing="0" w:after="240" w:afterAutospacing="0" w:line="280" w:lineRule="exact"/>
        <w:jc w:val="both"/>
        <w:divId w:val="187718638"/>
      </w:pPr>
      <w:r>
        <w:rPr>
          <w:rFonts w:ascii="Arial" w:hAnsi="Arial" w:cs="Arial"/>
          <w:color w:val="000000"/>
        </w:rPr>
        <w:t>COUNCIL FOR TECHNICAL EDUCATION AND VOCATIONAL TRAINING (CTEVT)</w:t>
      </w:r>
    </w:p>
    <w:p w14:paraId="3641BB92" w14:textId="77777777" w:rsidR="008B6B04" w:rsidRDefault="008B6B04">
      <w:pPr>
        <w:pStyle w:val="heading1"/>
        <w:spacing w:before="0" w:beforeAutospacing="0" w:after="240" w:afterAutospacing="0" w:line="280" w:lineRule="exact"/>
        <w:jc w:val="both"/>
        <w:divId w:val="187718638"/>
      </w:pPr>
      <w:proofErr w:type="spellStart"/>
      <w:r>
        <w:t>Namrata</w:t>
      </w:r>
      <w:proofErr w:type="spellEnd"/>
      <w:r>
        <w:t xml:space="preserve"> </w:t>
      </w:r>
      <w:proofErr w:type="spellStart"/>
      <w:r>
        <w:t>Kafle</w:t>
      </w:r>
      <w:proofErr w:type="spellEnd"/>
    </w:p>
    <w:p w14:paraId="50809476" w14:textId="3510E1EC" w:rsidR="008718DA" w:rsidRPr="00583B2D" w:rsidRDefault="008718DA" w:rsidP="008718DA">
      <w:pPr>
        <w:rPr>
          <w:b/>
        </w:rPr>
      </w:pPr>
      <w:r w:rsidRPr="00583B2D">
        <w:rPr>
          <w:b/>
        </w:rPr>
        <w:t>Introduction</w:t>
      </w:r>
    </w:p>
    <w:p w14:paraId="6FCC4643" w14:textId="77777777" w:rsidR="008718DA" w:rsidRDefault="008718DA" w:rsidP="008718DA">
      <w:r>
        <w:t xml:space="preserve">Mental health problem is recognized as a public health problem in developed as well </w:t>
      </w:r>
    </w:p>
    <w:p w14:paraId="0AB0588D" w14:textId="77777777" w:rsidR="008718DA" w:rsidRDefault="008718DA" w:rsidP="008718DA">
      <w:r>
        <w:t xml:space="preserve">as developing countries. Mental health is the most vital to everyone as it is whole </w:t>
      </w:r>
    </w:p>
    <w:p w14:paraId="0500DE9C" w14:textId="512AE0B7" w:rsidR="008B3DAA" w:rsidRDefault="008718DA" w:rsidP="008718DA">
      <w:r>
        <w:t>health problem of the body.</w:t>
      </w:r>
    </w:p>
    <w:p w14:paraId="077B4A50" w14:textId="4602D5FD" w:rsidR="00422A95" w:rsidRPr="00422A95" w:rsidRDefault="00422A95" w:rsidP="008718DA">
      <w:pPr>
        <w:rPr>
          <w:b/>
        </w:rPr>
      </w:pPr>
      <w:r w:rsidRPr="00422A95">
        <w:rPr>
          <w:b/>
        </w:rPr>
        <w:t>Objective</w:t>
      </w:r>
    </w:p>
    <w:p w14:paraId="481367BC" w14:textId="6280EFC5" w:rsidR="008718DA" w:rsidRDefault="008718DA" w:rsidP="008718DA">
      <w:r>
        <w:t>The objective of the study was to find out the awareness regarding mental illness among community people.</w:t>
      </w:r>
    </w:p>
    <w:p w14:paraId="2B7F6A9E" w14:textId="77777777" w:rsidR="008718DA" w:rsidRPr="00583B2D" w:rsidRDefault="008718DA" w:rsidP="008718DA">
      <w:pPr>
        <w:rPr>
          <w:b/>
        </w:rPr>
      </w:pPr>
      <w:r w:rsidRPr="00583B2D">
        <w:rPr>
          <w:b/>
        </w:rPr>
        <w:t>Study design</w:t>
      </w:r>
    </w:p>
    <w:p w14:paraId="522A08A3" w14:textId="77777777" w:rsidR="008718DA" w:rsidRDefault="008718DA" w:rsidP="008718DA">
      <w:r>
        <w:t>A descriptive cross-sectional study design was used among 140 community people.</w:t>
      </w:r>
    </w:p>
    <w:p w14:paraId="319A3BDE" w14:textId="77777777" w:rsidR="008718DA" w:rsidRDefault="008718DA" w:rsidP="008718DA">
      <w:r>
        <w:t xml:space="preserve">Non Probability purposive sampling was used to select desired sample. A structured </w:t>
      </w:r>
    </w:p>
    <w:p w14:paraId="04F787A6" w14:textId="77777777" w:rsidR="008718DA" w:rsidRDefault="008718DA" w:rsidP="008718DA">
      <w:r>
        <w:t xml:space="preserve">interview schedule was used to collect data by using face to face interview methods. </w:t>
      </w:r>
    </w:p>
    <w:p w14:paraId="271B902C" w14:textId="77777777" w:rsidR="008718DA" w:rsidRDefault="008718DA" w:rsidP="008718DA">
      <w:r>
        <w:t xml:space="preserve">Obtained data were Data was entered in Statistical Package for Social Sciences (SPSS </w:t>
      </w:r>
    </w:p>
    <w:p w14:paraId="6776A98B" w14:textId="77777777" w:rsidR="008718DA" w:rsidRDefault="008718DA" w:rsidP="008718DA">
      <w:r>
        <w:t xml:space="preserve">version 20.0) and </w:t>
      </w:r>
      <w:proofErr w:type="spellStart"/>
      <w:r>
        <w:t>analyzed</w:t>
      </w:r>
      <w:proofErr w:type="spellEnd"/>
      <w:r>
        <w:t xml:space="preserve"> by using descriptive statistics and inferential statistic </w:t>
      </w:r>
    </w:p>
    <w:p w14:paraId="4E53373A" w14:textId="77777777" w:rsidR="008718DA" w:rsidRDefault="008718DA" w:rsidP="008718DA">
      <w:r>
        <w:t xml:space="preserve">(Chi-square) to measure the association between level of knowledge and selected </w:t>
      </w:r>
    </w:p>
    <w:p w14:paraId="66151B8B" w14:textId="73BBD0F3" w:rsidR="00C70BBB" w:rsidRDefault="008718DA" w:rsidP="008718DA">
      <w:r>
        <w:t xml:space="preserve">variables. </w:t>
      </w:r>
    </w:p>
    <w:p w14:paraId="5737F793" w14:textId="509C8D7E" w:rsidR="00C70BBB" w:rsidRPr="00583B2D" w:rsidRDefault="00C70BBB" w:rsidP="008718DA">
      <w:pPr>
        <w:rPr>
          <w:b/>
        </w:rPr>
      </w:pPr>
      <w:r w:rsidRPr="00583B2D">
        <w:rPr>
          <w:b/>
        </w:rPr>
        <w:t>Results</w:t>
      </w:r>
    </w:p>
    <w:p w14:paraId="1B3F5B07" w14:textId="77777777" w:rsidR="008718DA" w:rsidRDefault="008718DA" w:rsidP="008718DA">
      <w:r>
        <w:t xml:space="preserve">The study revealed that less than half (44.28%) of the community people were </w:t>
      </w:r>
    </w:p>
    <w:p w14:paraId="6893DD67" w14:textId="77777777" w:rsidR="008718DA" w:rsidRDefault="008718DA" w:rsidP="008718DA">
      <w:r>
        <w:t xml:space="preserve">below age group of 18 to 40 years, 29.3% of the community people were male and </w:t>
      </w:r>
    </w:p>
    <w:p w14:paraId="0BA1ABA9" w14:textId="77777777" w:rsidR="008718DA" w:rsidRDefault="008718DA" w:rsidP="008718DA">
      <w:r>
        <w:t xml:space="preserve">70.7 were female. Most (85.7%) of the community people were married and almost </w:t>
      </w:r>
    </w:p>
    <w:p w14:paraId="544333CE" w14:textId="77777777" w:rsidR="008718DA" w:rsidRDefault="008718DA" w:rsidP="008718DA">
      <w:r>
        <w:t xml:space="preserve">all (98.6%) of community people were Hindu. Almost (98.6%) of the community </w:t>
      </w:r>
    </w:p>
    <w:p w14:paraId="312755A1" w14:textId="77777777" w:rsidR="008718DA" w:rsidRDefault="008718DA" w:rsidP="008718DA">
      <w:r>
        <w:t xml:space="preserve">people were literate, 67.9 % of the community people were farmer and 10.7% of the </w:t>
      </w:r>
    </w:p>
    <w:p w14:paraId="4D0CDBA0" w14:textId="77777777" w:rsidR="008718DA" w:rsidRDefault="008718DA" w:rsidP="008718DA">
      <w:r>
        <w:t xml:space="preserve">community people were housewife. The study revealed majority (57.79%) of the </w:t>
      </w:r>
    </w:p>
    <w:p w14:paraId="015276AD" w14:textId="77777777" w:rsidR="008718DA" w:rsidRDefault="008718DA" w:rsidP="008718DA">
      <w:r>
        <w:t xml:space="preserve">respondent has adequate awareness and none of the variables are statistically </w:t>
      </w:r>
    </w:p>
    <w:p w14:paraId="539F6D64" w14:textId="20ED0B2B" w:rsidR="008718DA" w:rsidRDefault="008718DA" w:rsidP="008718DA">
      <w:r>
        <w:t>significant with level of awareness regarding mental illness.</w:t>
      </w:r>
    </w:p>
    <w:p w14:paraId="40D235C8" w14:textId="5C45E18A" w:rsidR="00C70BBB" w:rsidRPr="00583B2D" w:rsidRDefault="00C70BBB" w:rsidP="008718DA">
      <w:pPr>
        <w:rPr>
          <w:b/>
        </w:rPr>
      </w:pPr>
      <w:r w:rsidRPr="00583B2D">
        <w:rPr>
          <w:b/>
        </w:rPr>
        <w:t>Conclusion</w:t>
      </w:r>
    </w:p>
    <w:p w14:paraId="2634650E" w14:textId="77777777" w:rsidR="008718DA" w:rsidRDefault="008718DA" w:rsidP="008718DA">
      <w:r>
        <w:t xml:space="preserve">The study concluded that less than half of respondent had inadequate level of </w:t>
      </w:r>
    </w:p>
    <w:p w14:paraId="43159337" w14:textId="77777777" w:rsidR="008718DA" w:rsidRDefault="008718DA" w:rsidP="008718DA">
      <w:r>
        <w:lastRenderedPageBreak/>
        <w:t xml:space="preserve">awareness. Therefore, there is need to conduct awareness program regarding mental </w:t>
      </w:r>
    </w:p>
    <w:p w14:paraId="2DBD899C" w14:textId="77777777" w:rsidR="008718DA" w:rsidRDefault="008718DA" w:rsidP="008718DA">
      <w:r>
        <w:t xml:space="preserve">illness focusing on symptom, causes of mental illness through mass media at the </w:t>
      </w:r>
    </w:p>
    <w:p w14:paraId="75A4DEEA" w14:textId="77777777" w:rsidR="002260CE" w:rsidRDefault="008718DA">
      <w:r>
        <w:t>community level.</w:t>
      </w:r>
    </w:p>
    <w:p w14:paraId="6687BA03" w14:textId="5A2A7C81" w:rsidR="008718DA" w:rsidRDefault="008718DA">
      <w:r>
        <w:t>Keywords: Mental Health, awareness, community</w:t>
      </w:r>
    </w:p>
    <w:p w14:paraId="6691FD96" w14:textId="050728FF" w:rsidR="00174A2A" w:rsidRDefault="00174A2A">
      <w:pPr>
        <w:pStyle w:val="normalweb"/>
        <w:shd w:val="clear" w:color="auto" w:fill="FFFFFF"/>
        <w:spacing w:before="0" w:beforeAutospacing="0" w:after="120" w:afterAutospacing="0" w:line="369" w:lineRule="atLeast"/>
        <w:divId w:val="1149325051"/>
      </w:pPr>
      <w:r>
        <w:rPr>
          <w:noProof/>
        </w:rPr>
        <w:drawing>
          <wp:inline distT="0" distB="0" distL="0" distR="0" wp14:anchorId="4F664CCC" wp14:editId="229D0E3F">
            <wp:extent cx="4171315" cy="4613910"/>
            <wp:effectExtent l="0" t="0" r="635" b="0"/>
            <wp:docPr id="1" name="Picture 1" descr="/storage/emulated/0/Android/data/com.hancom.office.hword.viewer.hword_apk/files/clipData/clip_html_html_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 descr="/storage/emulated/0/Android/data/com.hancom.office.hword.viewer.hword_apk/files/clipData/clip_html_html_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315" cy="461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A57EF" w14:textId="77777777" w:rsidR="00174A2A" w:rsidRDefault="00174A2A">
      <w:pPr>
        <w:pStyle w:val="normalweb"/>
        <w:spacing w:before="92" w:beforeAutospacing="0" w:after="0" w:afterAutospacing="0"/>
        <w:divId w:val="1149325051"/>
      </w:pPr>
      <w:r>
        <w:rPr>
          <w:rFonts w:ascii="Arial" w:hAnsi="Arial" w:cs="Arial"/>
          <w:color w:val="BF5A14"/>
          <w:sz w:val="22"/>
          <w:szCs w:val="22"/>
        </w:rPr>
        <w:t xml:space="preserve">Biography </w:t>
      </w:r>
    </w:p>
    <w:p w14:paraId="4CCC29A4" w14:textId="77777777" w:rsidR="00174A2A" w:rsidRDefault="00174A2A">
      <w:pPr>
        <w:pStyle w:val="normalweb"/>
        <w:spacing w:before="92" w:beforeAutospacing="0" w:after="0" w:afterAutospacing="0"/>
        <w:divId w:val="1149325051"/>
      </w:pPr>
      <w:r>
        <w:t xml:space="preserve">Mrs. </w:t>
      </w:r>
      <w:proofErr w:type="spellStart"/>
      <w:r>
        <w:t>Namrata</w:t>
      </w:r>
      <w:proofErr w:type="spellEnd"/>
      <w:r>
        <w:t xml:space="preserve"> </w:t>
      </w:r>
      <w:proofErr w:type="spellStart"/>
      <w:r>
        <w:t>Kafle</w:t>
      </w:r>
      <w:proofErr w:type="spellEnd"/>
      <w:r>
        <w:t xml:space="preserve"> is recently working as a Nursing Instructor in Padma Nursing College with background of  hardworking researcher, her field of research includes hypertension regarding to effect alteration by contraception also her research  interest  involves Mental </w:t>
      </w:r>
      <w:proofErr w:type="spellStart"/>
      <w:r>
        <w:t>Heaalth</w:t>
      </w:r>
      <w:proofErr w:type="spellEnd"/>
      <w:r>
        <w:t xml:space="preserve"> status in community based study, she is clinically exposed as an Staff Nurse in B.P </w:t>
      </w:r>
      <w:proofErr w:type="spellStart"/>
      <w:r>
        <w:t>Koirala</w:t>
      </w:r>
      <w:proofErr w:type="spellEnd"/>
      <w:r>
        <w:t xml:space="preserve"> Memorial Cancer Hospital Bharatpur ,</w:t>
      </w:r>
      <w:proofErr w:type="spellStart"/>
      <w:r>
        <w:t>Chitwan</w:t>
      </w:r>
      <w:proofErr w:type="spellEnd"/>
      <w:r>
        <w:t xml:space="preserve"> ,Nepal and also  served as a health </w:t>
      </w:r>
      <w:proofErr w:type="spellStart"/>
      <w:r>
        <w:t>suppervisor</w:t>
      </w:r>
      <w:proofErr w:type="spellEnd"/>
      <w:r>
        <w:t xml:space="preserve"> in Phase Nepal Project for more than year. She is obedient and has participated in different training such as Primary health Management Training Community Mobilization &amp; Communication Training, and </w:t>
      </w:r>
      <w:proofErr w:type="spellStart"/>
      <w:r>
        <w:t>jn</w:t>
      </w:r>
      <w:proofErr w:type="spellEnd"/>
      <w:r>
        <w:t xml:space="preserve"> Child Protection Policy during her career.</w:t>
      </w:r>
    </w:p>
    <w:p w14:paraId="2AF75647" w14:textId="77777777" w:rsidR="00DE742E" w:rsidRDefault="00DE742E"/>
    <w:sectPr w:rsidR="00DE74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nirajkhatri78@gmail.com" w:date="2019-08-10T18:15:00Z" w:initials="n">
    <w:p w14:paraId="6ECE0548" w14:textId="77777777" w:rsidR="00684F96" w:rsidRDefault="00684F96">
      <w:pPr>
        <w:pStyle w:val="CommentText"/>
      </w:pPr>
      <w:r>
        <w:rPr>
          <w:rStyle w:val="CommentReference"/>
        </w:rPr>
        <w:annotationRef/>
      </w:r>
    </w:p>
    <w:p w14:paraId="4A5701D5" w14:textId="77777777" w:rsidR="00684F96" w:rsidRDefault="00684F96">
      <w:pPr>
        <w:pStyle w:val="CommentText"/>
      </w:pPr>
    </w:p>
    <w:p w14:paraId="6391463B" w14:textId="70AD7B10" w:rsidR="00684F96" w:rsidRDefault="00684F96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391463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391463B" w16cid:durableId="20F9884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nirajkhatri78@gmail.com">
    <w15:presenceInfo w15:providerId="Windows Live" w15:userId="48b3fe4f922ef2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4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8DA"/>
    <w:rsid w:val="000D07B3"/>
    <w:rsid w:val="00174A2A"/>
    <w:rsid w:val="00217739"/>
    <w:rsid w:val="002260CE"/>
    <w:rsid w:val="00422A95"/>
    <w:rsid w:val="004C2AF6"/>
    <w:rsid w:val="004E1DF4"/>
    <w:rsid w:val="00583B2D"/>
    <w:rsid w:val="0066002C"/>
    <w:rsid w:val="00684F96"/>
    <w:rsid w:val="007C5D94"/>
    <w:rsid w:val="008718DA"/>
    <w:rsid w:val="008B3DAA"/>
    <w:rsid w:val="008B6B04"/>
    <w:rsid w:val="00A05595"/>
    <w:rsid w:val="00C70BBB"/>
    <w:rsid w:val="00DE742E"/>
    <w:rsid w:val="00F91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2E3806"/>
  <w15:chartTrackingRefBased/>
  <w15:docId w15:val="{21340C39-A1F5-254D-A7FE-E7AC727D1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84F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4F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4F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4F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4F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4F96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F96"/>
    <w:rPr>
      <w:rFonts w:ascii="Arial" w:hAnsi="Arial" w:cs="Arial"/>
      <w:sz w:val="18"/>
      <w:szCs w:val="18"/>
    </w:rPr>
  </w:style>
  <w:style w:type="paragraph" w:customStyle="1" w:styleId="heading1">
    <w:name w:val="heading1"/>
    <w:basedOn w:val="Normal"/>
    <w:rsid w:val="008B6B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rmalweb">
    <w:name w:val="normalweb"/>
    <w:basedOn w:val="Normal"/>
    <w:rsid w:val="00174A2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7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image" Target="media/image1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microsoft.com/office/2016/09/relationships/commentsIds" Target="commentsIds.xml" /><Relationship Id="rId5" Type="http://schemas.microsoft.com/office/2011/relationships/commentsExtended" Target="commentsExtended.xml" /><Relationship Id="rId10" Type="http://schemas.openxmlformats.org/officeDocument/2006/relationships/theme" Target="theme/theme1.xml" /><Relationship Id="rId4" Type="http://schemas.openxmlformats.org/officeDocument/2006/relationships/comments" Target="comments.xml" /><Relationship Id="rId9" Type="http://schemas.microsoft.com/office/2011/relationships/people" Target="peop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nirajkhatri78@gmail.com</dc:creator>
  <cp:keywords/>
  <dc:description/>
  <cp:lastModifiedBy>nirajkhatri78@gmail.com</cp:lastModifiedBy>
  <cp:revision>19</cp:revision>
  <dcterms:created xsi:type="dcterms:W3CDTF">2019-08-10T12:15:00Z</dcterms:created>
  <dcterms:modified xsi:type="dcterms:W3CDTF">2019-08-10T12:33:00Z</dcterms:modified>
</cp:coreProperties>
</file>