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D29" w:rsidRDefault="00D17D29">
      <w:bookmarkStart w:id="0" w:name="_GoBack"/>
      <w:bookmarkEnd w:id="0"/>
    </w:p>
    <w:sectPr w:rsidR="00D17D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357"/>
    <w:rsid w:val="006F3357"/>
    <w:rsid w:val="00D1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Anjali tyagi</dc:creator>
  <cp:lastModifiedBy>Anjali tyagi</cp:lastModifiedBy>
  <cp:revision>1</cp:revision>
  <dcterms:created xsi:type="dcterms:W3CDTF">2020-02-19T09:22:00Z</dcterms:created>
  <dcterms:modified xsi:type="dcterms:W3CDTF">2020-02-19T09:23:00Z</dcterms:modified>
</cp:coreProperties>
</file>