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5A52" w:rsidRPr="00E55A52" w:rsidRDefault="00E55A52" w:rsidP="0046127A">
      <w:pPr>
        <w:jc w:val="both"/>
        <w:rPr>
          <w:b/>
          <w:sz w:val="36"/>
          <w:szCs w:val="36"/>
          <w:u w:val="single"/>
        </w:rPr>
      </w:pPr>
      <w:r w:rsidRPr="00E55A52">
        <w:rPr>
          <w:b/>
          <w:sz w:val="36"/>
          <w:szCs w:val="36"/>
          <w:u w:val="single"/>
        </w:rPr>
        <w:t>Automatic Fault Detection in Transmission Lines through ANN</w:t>
      </w:r>
    </w:p>
    <w:p w:rsidR="00E55A52" w:rsidRDefault="00344A0A" w:rsidP="0046127A">
      <w:pPr>
        <w:jc w:val="both"/>
        <w:rPr>
          <w:b/>
          <w:i/>
        </w:rPr>
      </w:pPr>
      <w:r>
        <w:rPr>
          <w:b/>
          <w:i/>
        </w:rPr>
        <w:t xml:space="preserve">by: </w:t>
      </w:r>
      <w:proofErr w:type="spellStart"/>
      <w:r>
        <w:rPr>
          <w:b/>
          <w:i/>
        </w:rPr>
        <w:t>Sabir</w:t>
      </w:r>
      <w:proofErr w:type="spellEnd"/>
      <w:r>
        <w:rPr>
          <w:b/>
          <w:i/>
        </w:rPr>
        <w:t xml:space="preserve"> Hanif</w:t>
      </w:r>
    </w:p>
    <w:p w:rsidR="00E55A52" w:rsidRDefault="00E55A52" w:rsidP="0046127A">
      <w:pPr>
        <w:jc w:val="both"/>
        <w:rPr>
          <w:b/>
          <w:i/>
        </w:rPr>
      </w:pPr>
    </w:p>
    <w:p w:rsidR="009636F1" w:rsidRPr="00B665B5" w:rsidRDefault="002936D2" w:rsidP="0046127A">
      <w:pPr>
        <w:jc w:val="both"/>
      </w:pPr>
      <w:r w:rsidRPr="00B665B5">
        <w:rPr>
          <w:b/>
          <w:i/>
        </w:rPr>
        <w:t>Abstract</w:t>
      </w:r>
      <w:r w:rsidR="00B665B5" w:rsidRPr="00B665B5">
        <w:rPr>
          <w:rFonts w:eastAsia="MS Mincho"/>
        </w:rPr>
        <w:t>—</w:t>
      </w:r>
      <w:r w:rsidR="00B665B5" w:rsidRPr="00B665B5">
        <w:t xml:space="preserve"> </w:t>
      </w:r>
      <w:r w:rsidRPr="00B665B5">
        <w:t xml:space="preserve"> Power Systems and Transmission Lines can face several faults during operation which needs to be resolved immediately to prevent the power system from further damages. Therefore, a fast, reliable and accurate </w:t>
      </w:r>
      <w:r w:rsidR="0097609D" w:rsidRPr="00B665B5">
        <w:t>fault locating system is needed to diagnose it</w:t>
      </w:r>
      <w:r w:rsidR="00B62F18" w:rsidRPr="00B665B5">
        <w:t xml:space="preserve"> immediately, as the faults in transmission lines effects the stability of the whole system. Wavelet based techniques and Support Vector Machine (SVM) are the mostly used techniques by the researchers for reliable fault detection in short and long transmission lines.</w:t>
      </w:r>
      <w:r w:rsidR="008F6805" w:rsidRPr="00B665B5">
        <w:t xml:space="preserve"> </w:t>
      </w:r>
      <w:r w:rsidR="0046127A" w:rsidRPr="00B665B5">
        <w:t>Along with these techniques, this paper uses Artificial Neural Network (ANN) to differentiate between transient and stable faults automatically and provide proper instructions for solution of each. The methodology used in this paper emphasis an advancement in protection systems through ANN.</w:t>
      </w:r>
    </w:p>
    <w:p w:rsidR="0046127A" w:rsidRPr="00B665B5" w:rsidRDefault="0046127A" w:rsidP="00B665B5">
      <w:pPr>
        <w:rPr>
          <w:i/>
        </w:rPr>
      </w:pPr>
      <w:r w:rsidRPr="00B665B5">
        <w:rPr>
          <w:i/>
        </w:rPr>
        <w:t>Keywords</w:t>
      </w:r>
      <w:r w:rsidR="00B665B5" w:rsidRPr="00B665B5">
        <w:rPr>
          <w:rFonts w:eastAsia="MS Mincho"/>
        </w:rPr>
        <w:t>—</w:t>
      </w:r>
      <w:r w:rsidR="00B665B5" w:rsidRPr="00B665B5">
        <w:rPr>
          <w:i/>
        </w:rPr>
        <w:t>faults, transmission lines, ANN, SVM</w:t>
      </w:r>
      <w:r w:rsidR="00B665B5">
        <w:rPr>
          <w:i/>
        </w:rPr>
        <w:t>, protection systems</w:t>
      </w:r>
    </w:p>
    <w:sectPr w:rsidR="0046127A" w:rsidRPr="00B665B5" w:rsidSect="0046127A">
      <w:pgSz w:w="12240" w:h="15840"/>
      <w:pgMar w:top="1440" w:right="1440" w:bottom="1440" w:left="1440" w:header="720" w:footer="720" w:gutter="0"/>
      <w:cols w:num="2"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2"/>
  <w:proofState w:spelling="clean"/>
  <w:defaultTabStop w:val="720"/>
  <w:characterSpacingControl w:val="doNotCompress"/>
  <w:compat/>
  <w:rsids>
    <w:rsidRoot w:val="002936D2"/>
    <w:rsid w:val="002936D2"/>
    <w:rsid w:val="00344A0A"/>
    <w:rsid w:val="0046127A"/>
    <w:rsid w:val="008F6805"/>
    <w:rsid w:val="009636F1"/>
    <w:rsid w:val="0097609D"/>
    <w:rsid w:val="00B62F18"/>
    <w:rsid w:val="00B665B5"/>
    <w:rsid w:val="00E55A5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36F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1</Pages>
  <Words>144</Words>
  <Characters>824</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T.M</dc:creator>
  <cp:lastModifiedBy>T.M</cp:lastModifiedBy>
  <cp:revision>5</cp:revision>
  <dcterms:created xsi:type="dcterms:W3CDTF">2018-03-19T13:33:00Z</dcterms:created>
  <dcterms:modified xsi:type="dcterms:W3CDTF">2018-03-19T14:08:00Z</dcterms:modified>
</cp:coreProperties>
</file>