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883" w:rsidRDefault="005659FD" w:rsidP="005659FD">
      <w:pPr>
        <w:bidi w:val="0"/>
      </w:pPr>
      <w:r>
        <w:t>POLLUTION ASSESMENT AND REMEDIATION OF IL DRILLING MUD CONTAINATED AREA</w:t>
      </w:r>
    </w:p>
    <w:p w:rsidR="005659FD" w:rsidRDefault="005659FD" w:rsidP="005659FD">
      <w:pPr>
        <w:bidi w:val="0"/>
      </w:pPr>
    </w:p>
    <w:p w:rsidR="005659FD" w:rsidRDefault="005659FD" w:rsidP="00747572">
      <w:pPr>
        <w:bidi w:val="0"/>
      </w:pPr>
      <w:r>
        <w:tab/>
      </w:r>
      <w:proofErr w:type="spellStart"/>
      <w:r>
        <w:t>Saleem</w:t>
      </w:r>
      <w:proofErr w:type="spellEnd"/>
      <w:r>
        <w:t xml:space="preserve"> H </w:t>
      </w:r>
      <w:proofErr w:type="spellStart"/>
      <w:r>
        <w:t>ben</w:t>
      </w:r>
      <w:proofErr w:type="spellEnd"/>
      <w:r>
        <w:t xml:space="preserve"> </w:t>
      </w:r>
      <w:proofErr w:type="spellStart"/>
      <w:r>
        <w:t>omar</w:t>
      </w:r>
      <w:proofErr w:type="spellEnd"/>
      <w:r>
        <w:t xml:space="preserve"> and Omar </w:t>
      </w:r>
      <w:r w:rsidR="00747572">
        <w:t>Al</w:t>
      </w:r>
      <w:r>
        <w:t xml:space="preserve">i </w:t>
      </w:r>
      <w:proofErr w:type="spellStart"/>
      <w:r>
        <w:t>Mkhatresh</w:t>
      </w:r>
      <w:proofErr w:type="spellEnd"/>
      <w:r>
        <w:t>,</w:t>
      </w:r>
    </w:p>
    <w:p w:rsidR="005659FD" w:rsidRDefault="005659FD" w:rsidP="005659FD">
      <w:pPr>
        <w:bidi w:val="0"/>
      </w:pPr>
      <w:r>
        <w:t xml:space="preserve">Libyan Petroleum Institute, Tripoli Libya, </w:t>
      </w:r>
      <w:proofErr w:type="spellStart"/>
      <w:r>
        <w:t>POBox</w:t>
      </w:r>
      <w:proofErr w:type="spellEnd"/>
      <w:r>
        <w:t xml:space="preserve"> 6431</w:t>
      </w:r>
    </w:p>
    <w:p w:rsidR="005659FD" w:rsidRDefault="005659FD" w:rsidP="005659FD">
      <w:pPr>
        <w:bidi w:val="0"/>
      </w:pPr>
    </w:p>
    <w:p w:rsidR="005659FD" w:rsidRDefault="005659FD" w:rsidP="005659FD">
      <w:pPr>
        <w:bidi w:val="0"/>
      </w:pPr>
      <w:r>
        <w:t>Abstract</w:t>
      </w:r>
    </w:p>
    <w:p w:rsidR="00747572" w:rsidRDefault="005659FD" w:rsidP="005659FD">
      <w:pPr>
        <w:bidi w:val="0"/>
      </w:pPr>
      <w:r>
        <w:t xml:space="preserve">Waste disposal in the environment is one of the most critical problems of pollution induced by industrial activities. It is well established that drilling mud often contains high concentration  </w:t>
      </w:r>
      <w:r w:rsidR="00747572">
        <w:t>of oil and other pollutants, such constituents could leach to the environment, and consequently impact the quality of soil and the ground water.</w:t>
      </w:r>
    </w:p>
    <w:p w:rsidR="003D4365" w:rsidRDefault="00747572" w:rsidP="00747572">
      <w:pPr>
        <w:bidi w:val="0"/>
      </w:pPr>
      <w:r>
        <w:t>The present paper investigates the degree of soil and the ground water</w:t>
      </w:r>
      <w:r w:rsidR="000F6971">
        <w:t xml:space="preserve"> contamination in area near Tripoli.</w:t>
      </w:r>
    </w:p>
    <w:p w:rsidR="005659FD" w:rsidRPr="005659FD" w:rsidRDefault="003D4365" w:rsidP="003D4365">
      <w:pPr>
        <w:bidi w:val="0"/>
        <w:rPr>
          <w:i/>
          <w:iCs/>
        </w:rPr>
      </w:pPr>
      <w:r>
        <w:t>Physical and chemical properties, hydrocarbon content, trace elements analysis and leaching test were carried out. The results showed that  a drilling mud was disposed in the area and caused a quite wide</w:t>
      </w:r>
      <w:r w:rsidR="00613C97">
        <w:t xml:space="preserve"> diversion of contamination including water and soil. Chlorides, sulfates and hydrocarbon contaminants were of high concentration both in water and soil.</w:t>
      </w:r>
      <w:r>
        <w:t xml:space="preserve"> </w:t>
      </w:r>
      <w:r w:rsidR="00747572">
        <w:t xml:space="preserve"> </w:t>
      </w:r>
      <w:r w:rsidR="005659FD">
        <w:t xml:space="preserve"> </w:t>
      </w:r>
      <w:r w:rsidR="005659FD">
        <w:rPr>
          <w:i/>
          <w:iCs/>
        </w:rPr>
        <w:t xml:space="preserve"> </w:t>
      </w:r>
    </w:p>
    <w:sectPr w:rsidR="005659FD" w:rsidRPr="005659FD" w:rsidSect="009937F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5659FD"/>
    <w:rsid w:val="000F6971"/>
    <w:rsid w:val="003D4365"/>
    <w:rsid w:val="00560CD1"/>
    <w:rsid w:val="005659FD"/>
    <w:rsid w:val="00613C97"/>
    <w:rsid w:val="00747572"/>
    <w:rsid w:val="00775883"/>
    <w:rsid w:val="009937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88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2</cp:revision>
  <dcterms:created xsi:type="dcterms:W3CDTF">2017-03-01T09:13:00Z</dcterms:created>
  <dcterms:modified xsi:type="dcterms:W3CDTF">2017-04-24T16:45:00Z</dcterms:modified>
</cp:coreProperties>
</file>