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A9A" w:rsidRDefault="00CE5A9A"/>
    <w:sectPr w:rsidR="00CE5A9A" w:rsidSect="00CE5A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7B6B5D"/>
    <w:rsid w:val="007B6B5D"/>
    <w:rsid w:val="00CE5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A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2018-06-01T11:15:00Z</dcterms:created>
  <dcterms:modified xsi:type="dcterms:W3CDTF">2018-06-01T11:16:00Z</dcterms:modified>
</cp:coreProperties>
</file>