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BA5" w:rsidRPr="002665AA" w:rsidRDefault="00A66BA5" w:rsidP="00A66BA5">
      <w:pPr>
        <w:jc w:val="center"/>
        <w:rPr>
          <w:rFonts w:ascii="Constantia" w:hAnsi="Constantia"/>
          <w:b/>
          <w:bCs/>
          <w:sz w:val="32"/>
          <w:szCs w:val="32"/>
        </w:rPr>
      </w:pPr>
      <w:r w:rsidRPr="002665AA">
        <w:rPr>
          <w:rFonts w:ascii="Constantia" w:hAnsi="Constantia"/>
          <w:b/>
          <w:bCs/>
          <w:sz w:val="32"/>
          <w:szCs w:val="32"/>
        </w:rPr>
        <w:t>Theory of Atom in Life Science</w:t>
      </w:r>
    </w:p>
    <w:p w:rsidR="00CC2E2A" w:rsidRPr="00A44BEF" w:rsidRDefault="00A66BA5" w:rsidP="00A44BEF">
      <w:pPr>
        <w:jc w:val="both"/>
        <w:rPr>
          <w:sz w:val="24"/>
          <w:szCs w:val="24"/>
        </w:rPr>
      </w:pPr>
      <w:r w:rsidRPr="00A44BEF">
        <w:rPr>
          <w:rFonts w:ascii="Constantia" w:hAnsi="Constantia"/>
          <w:b/>
          <w:bCs/>
          <w:sz w:val="28"/>
          <w:szCs w:val="28"/>
        </w:rPr>
        <w:t xml:space="preserve">Abstract: - </w:t>
      </w:r>
      <w:r w:rsidRPr="00A44BEF">
        <w:rPr>
          <w:rFonts w:ascii="Constantia" w:hAnsi="Constantia"/>
          <w:i/>
        </w:rPr>
        <w:t>In this paper assumption about theory of atom has been proposed. The theory may probably responsible for creation of life. The process of theory starts with atom and ends with its result i.e. life. This is complete cycle which take million/billion of light years to take. As universe is furnace of energy, continuously large amount of energy is produced in momentum of time. Its result is</w:t>
      </w:r>
      <w:r w:rsidR="00CF4FD5">
        <w:rPr>
          <w:rFonts w:ascii="Constantia" w:hAnsi="Constantia"/>
          <w:i/>
        </w:rPr>
        <w:t xml:space="preserve"> formation of</w:t>
      </w:r>
      <w:bookmarkStart w:id="0" w:name="_GoBack"/>
      <w:bookmarkEnd w:id="0"/>
      <w:r w:rsidRPr="00A44BEF">
        <w:rPr>
          <w:rFonts w:ascii="Constantia" w:hAnsi="Constantia"/>
          <w:i/>
        </w:rPr>
        <w:t xml:space="preserve"> atom (a tiny particle). These atoms are thrown out in space by energy and travels with speed of light. When they come at place where temperature is sufficient (i.e. at equal to normal). Atoms get partitioned into different molecule (heat, water). The separation of molecules from its atom also depends on suitable temperature (remains constant). It is briefly described in below paper.</w:t>
      </w:r>
    </w:p>
    <w:sectPr w:rsidR="00CC2E2A" w:rsidRPr="00A44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BA5"/>
    <w:rsid w:val="0005726D"/>
    <w:rsid w:val="000C0B7F"/>
    <w:rsid w:val="003E2FB3"/>
    <w:rsid w:val="003F1E8D"/>
    <w:rsid w:val="003F4BE9"/>
    <w:rsid w:val="004025EC"/>
    <w:rsid w:val="004839D5"/>
    <w:rsid w:val="005B2025"/>
    <w:rsid w:val="005C14D6"/>
    <w:rsid w:val="006061D8"/>
    <w:rsid w:val="00625D13"/>
    <w:rsid w:val="006521AB"/>
    <w:rsid w:val="006F26B0"/>
    <w:rsid w:val="00776D15"/>
    <w:rsid w:val="007B416A"/>
    <w:rsid w:val="00840DC7"/>
    <w:rsid w:val="00880868"/>
    <w:rsid w:val="009428D9"/>
    <w:rsid w:val="00980AC2"/>
    <w:rsid w:val="00983842"/>
    <w:rsid w:val="00994ADD"/>
    <w:rsid w:val="009B7F44"/>
    <w:rsid w:val="009F58A8"/>
    <w:rsid w:val="00A44BEF"/>
    <w:rsid w:val="00A66BA5"/>
    <w:rsid w:val="00A66FF9"/>
    <w:rsid w:val="00A8161F"/>
    <w:rsid w:val="00AB581B"/>
    <w:rsid w:val="00B400C0"/>
    <w:rsid w:val="00BC37B7"/>
    <w:rsid w:val="00C1445D"/>
    <w:rsid w:val="00C21EEB"/>
    <w:rsid w:val="00CC2E2A"/>
    <w:rsid w:val="00CF4FD5"/>
    <w:rsid w:val="00D61A75"/>
    <w:rsid w:val="00DB7576"/>
    <w:rsid w:val="00E31070"/>
    <w:rsid w:val="00ED0DCC"/>
    <w:rsid w:val="00F72E71"/>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442DD-B208-4F7A-B9E8-1226FFF9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BA5"/>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124</Words>
  <Characters>707</Characters>
  <Application>Microsoft Office Word</Application>
  <DocSecurity>0</DocSecurity>
  <Lines>5</Lines>
  <Paragraphs>1</Paragraphs>
  <ScaleCrop>false</ScaleCrop>
  <Company/>
  <LinksUpToDate>false</LinksUpToDate>
  <CharactersWithSpaces>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dc:creator>
  <cp:keywords/>
  <dc:description/>
  <cp:lastModifiedBy>ANAND</cp:lastModifiedBy>
  <cp:revision>4</cp:revision>
  <dcterms:created xsi:type="dcterms:W3CDTF">2017-01-15T09:00:00Z</dcterms:created>
  <dcterms:modified xsi:type="dcterms:W3CDTF">2017-01-15T09:05:00Z</dcterms:modified>
</cp:coreProperties>
</file>