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5E84" w:rsidRPr="00AA4094" w:rsidRDefault="00AA4094">
      <w:pPr>
        <w:rPr>
          <w:lang w:val="en-GB"/>
        </w:rPr>
      </w:pPr>
      <w:r w:rsidRPr="00AA4094">
        <w:rPr>
          <w:lang w:val="en-GB"/>
        </w:rPr>
        <w:t xml:space="preserve">Through </w:t>
      </w:r>
      <w:proofErr w:type="spellStart"/>
      <w:r w:rsidRPr="00AA4094">
        <w:rPr>
          <w:lang w:val="en-GB"/>
        </w:rPr>
        <w:t>OActive</w:t>
      </w:r>
      <w:proofErr w:type="spellEnd"/>
      <w:r w:rsidRPr="00AA4094">
        <w:rPr>
          <w:lang w:val="en-GB"/>
        </w:rPr>
        <w:t xml:space="preserve"> project a multi-scale holistic analysis will be adopted, where patient-specific information from various levels, including molecular (e.g. biochemical/inflammatory biomarkers), cell, tissue and whole body, will be integrated and combined with information from other sources such as, environmental, behavioural and social risk factors to generate robust predictors for new personalised interventions for delaying onset and/or slowing down progression of Osteoarthritis (OA). </w:t>
      </w:r>
      <w:proofErr w:type="spellStart"/>
      <w:r w:rsidRPr="00AA4094">
        <w:rPr>
          <w:lang w:val="en-GB"/>
        </w:rPr>
        <w:t>OActive</w:t>
      </w:r>
      <w:proofErr w:type="spellEnd"/>
      <w:r w:rsidRPr="00AA4094">
        <w:rPr>
          <w:lang w:val="en-GB"/>
        </w:rPr>
        <w:t xml:space="preserve"> targets patient-specific OA prediction and interventions by using a combination of mechanistic computational models, simulations and big data analytics. Augmented Reality (AR) empowered interventions will be developed in a personalised framework allowing patients to experience the treatment as more enjoyable, resulting in greater motivation, engagement, and training adherence.</w:t>
      </w:r>
    </w:p>
    <w:sectPr w:rsidR="007B5E84" w:rsidRPr="00AA4094" w:rsidSect="00134F34">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A4094"/>
    <w:rsid w:val="00134F34"/>
    <w:rsid w:val="00340952"/>
    <w:rsid w:val="003C0A08"/>
    <w:rsid w:val="00AA409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F3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135</Words>
  <Characters>743</Characters>
  <Application>Microsoft Office Word</Application>
  <DocSecurity>0</DocSecurity>
  <Lines>6</Lines>
  <Paragraphs>1</Paragraphs>
  <ScaleCrop>false</ScaleCrop>
  <Company/>
  <LinksUpToDate>false</LinksUpToDate>
  <CharactersWithSpaces>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 Nilo</dc:creator>
  <cp:lastModifiedBy>Don Nilo</cp:lastModifiedBy>
  <cp:revision>1</cp:revision>
  <dcterms:created xsi:type="dcterms:W3CDTF">2019-07-02T15:07:00Z</dcterms:created>
  <dcterms:modified xsi:type="dcterms:W3CDTF">2019-07-02T15:18:00Z</dcterms:modified>
</cp:coreProperties>
</file>