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02C" w:rsidRDefault="00635F4C">
      <w:r>
        <w:t>Immune response to the implant used in the orthopaedics surgery is well known.</w:t>
      </w:r>
    </w:p>
    <w:p w:rsidR="00635F4C" w:rsidRDefault="00635F4C">
      <w:r>
        <w:t>It’s being decades, when it was diagnosed as a problem in the form of allergic reaction to the implants put long back.</w:t>
      </w:r>
    </w:p>
    <w:p w:rsidR="00635F4C" w:rsidRDefault="00635F4C">
      <w:r>
        <w:t>We hereby present two cases.</w:t>
      </w:r>
    </w:p>
    <w:p w:rsidR="00635F4C" w:rsidRDefault="00635F4C">
      <w:r>
        <w:t xml:space="preserve">We found that in one case where </w:t>
      </w:r>
      <w:proofErr w:type="spellStart"/>
      <w:r>
        <w:t>ilizarov</w:t>
      </w:r>
      <w:proofErr w:type="spellEnd"/>
      <w:r>
        <w:t xml:space="preserve"> ring fixator was applied about two years back, he developed skin reaction in the form of blackening and itching.</w:t>
      </w:r>
    </w:p>
    <w:p w:rsidR="00635F4C" w:rsidRDefault="00635F4C">
      <w:r>
        <w:t>When patch test done, the result was amazing as related to the implant that was used for the surgery.</w:t>
      </w:r>
    </w:p>
    <w:p w:rsidR="00635F4C" w:rsidRDefault="00635F4C">
      <w:r>
        <w:t xml:space="preserve">We did several </w:t>
      </w:r>
      <w:r w:rsidR="00451366">
        <w:t>tests; we found nothing but same problems.</w:t>
      </w:r>
    </w:p>
    <w:p w:rsidR="00451366" w:rsidRDefault="00451366">
      <w:r>
        <w:t xml:space="preserve">We had to remove the </w:t>
      </w:r>
      <w:bookmarkStart w:id="0" w:name="_GoBack"/>
      <w:bookmarkEnd w:id="0"/>
      <w:r>
        <w:t>implant.</w:t>
      </w:r>
    </w:p>
    <w:p w:rsidR="00451366" w:rsidRDefault="00451366">
      <w:r>
        <w:t>Patient skin problem cured and he was well after the removal of implant</w:t>
      </w:r>
    </w:p>
    <w:p w:rsidR="00451366" w:rsidRDefault="00451366"/>
    <w:p w:rsidR="00635F4C" w:rsidRDefault="00635F4C">
      <w:r>
        <w:t xml:space="preserve"> </w:t>
      </w:r>
    </w:p>
    <w:sectPr w:rsidR="00635F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F4C"/>
    <w:rsid w:val="00451366"/>
    <w:rsid w:val="004F5DD2"/>
    <w:rsid w:val="00635F4C"/>
    <w:rsid w:val="00F3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2016-09-22T05:42:00Z</dcterms:created>
  <dcterms:modified xsi:type="dcterms:W3CDTF">2016-09-22T05:55:00Z</dcterms:modified>
</cp:coreProperties>
</file>