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55B" w:rsidRDefault="006410D6" w:rsidP="006410D6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TREATMENT </w:t>
      </w:r>
      <w:r w:rsidRPr="006410D6">
        <w:rPr>
          <w:rFonts w:ascii="Times New Roman" w:hAnsi="Times New Roman" w:cs="Times New Roman"/>
          <w:b/>
          <w:sz w:val="36"/>
          <w:szCs w:val="36"/>
          <w:u w:val="single"/>
        </w:rPr>
        <w:t>UPDATE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S</w:t>
      </w:r>
      <w:r w:rsidRPr="006410D6">
        <w:rPr>
          <w:rFonts w:ascii="Times New Roman" w:hAnsi="Times New Roman" w:cs="Times New Roman"/>
          <w:b/>
          <w:sz w:val="36"/>
          <w:szCs w:val="36"/>
          <w:u w:val="single"/>
        </w:rPr>
        <w:t xml:space="preserve"> ON FUNGAL INFECTIONS</w:t>
      </w:r>
    </w:p>
    <w:p w:rsidR="006410D6" w:rsidRPr="007A0538" w:rsidRDefault="006410D6" w:rsidP="006410D6">
      <w:pPr>
        <w:pStyle w:val="ListParagraph"/>
        <w:numPr>
          <w:ilvl w:val="0"/>
          <w:numId w:val="1"/>
        </w:numPr>
        <w:spacing w:line="360" w:lineRule="auto"/>
        <w:jc w:val="center"/>
        <w:rPr>
          <w:b/>
          <w:color w:val="000000" w:themeColor="text1"/>
          <w:sz w:val="24"/>
          <w:szCs w:val="24"/>
        </w:rPr>
      </w:pPr>
      <w:r w:rsidRPr="007A0538">
        <w:rPr>
          <w:b/>
          <w:color w:val="000000" w:themeColor="text1"/>
          <w:sz w:val="24"/>
          <w:szCs w:val="24"/>
        </w:rPr>
        <w:t>NARJISS AKERZOUL,  (2) SALIHA CHBICHEB</w:t>
      </w:r>
    </w:p>
    <w:p w:rsidR="006410D6" w:rsidRPr="006410D6" w:rsidRDefault="006410D6" w:rsidP="006410D6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6410D6" w:rsidRPr="006410D6" w:rsidRDefault="006410D6" w:rsidP="006410D6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410D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(1):</w:t>
      </w:r>
      <w:r w:rsidRPr="006410D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Oral Surgery Fellow, Consultation Center of Dental Treatments of Rabat, Mohammed V University-School of Dental Medicine of Rabat, </w:t>
      </w:r>
      <w:proofErr w:type="spellStart"/>
      <w:r w:rsidRPr="006410D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Maroc</w:t>
      </w:r>
      <w:proofErr w:type="spellEnd"/>
    </w:p>
    <w:p w:rsidR="006410D6" w:rsidRDefault="006410D6" w:rsidP="006410D6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410D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(2): Professor of Oral Surgery, Consultation Center of Dental Treatments of Rabat, Mohammed V University-School of Dental Medicine of Rabat, </w:t>
      </w:r>
      <w:proofErr w:type="spellStart"/>
      <w:r w:rsidRPr="006410D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Maroc</w:t>
      </w:r>
      <w:proofErr w:type="spellEnd"/>
    </w:p>
    <w:p w:rsidR="006410D6" w:rsidRDefault="006410D6" w:rsidP="006410D6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6410D6" w:rsidRPr="006410D6" w:rsidRDefault="006410D6" w:rsidP="006410D6">
      <w:pPr>
        <w:spacing w:line="36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410D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Oral Presentation</w:t>
      </w:r>
    </w:p>
    <w:p w:rsidR="006410D6" w:rsidRDefault="006410D6" w:rsidP="006410D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0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:rsidR="00EC4129" w:rsidRDefault="006410D6" w:rsidP="006410D6">
      <w:pPr>
        <w:spacing w:line="36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6410D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The incidence of oral fungal infections has increased in recent years as a result of factors such as increased number of solid organ transplantations and the widespread use of immunosuppressive drug therapies. </w:t>
      </w:r>
    </w:p>
    <w:p w:rsidR="006410D6" w:rsidRPr="006410D6" w:rsidRDefault="006410D6" w:rsidP="006410D6">
      <w:pPr>
        <w:spacing w:line="36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6410D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At one time oral fungal infections were a relatively uncommon event, but with advances in health care and </w:t>
      </w:r>
      <w:proofErr w:type="spellStart"/>
      <w:r w:rsidRPr="006410D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polypharmacy</w:t>
      </w:r>
      <w:proofErr w:type="spellEnd"/>
      <w:r w:rsidRPr="006410D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in an increasingly aging population, these infections are becoming a more routine clinical finding. The </w:t>
      </w:r>
      <w:r w:rsidR="00EC412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Oral Pathologist</w:t>
      </w:r>
      <w:bookmarkStart w:id="0" w:name="_GoBack"/>
      <w:bookmarkEnd w:id="0"/>
      <w:r w:rsidRPr="006410D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therefore needs to be familiar with the diagnosis and management of oral fungal infections.</w:t>
      </w:r>
      <w:r w:rsidR="00EC412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The aim of this work is to emphasize the importance of accurate diagnosis and the newest treatment trends of the most common oral fungal infections.</w:t>
      </w:r>
    </w:p>
    <w:p w:rsidR="006410D6" w:rsidRPr="006410D6" w:rsidRDefault="006410D6" w:rsidP="006410D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410D6" w:rsidRPr="006410D6" w:rsidRDefault="006410D6" w:rsidP="006410D6">
      <w:pPr>
        <w:spacing w:line="36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6410D6" w:rsidRPr="006410D6" w:rsidRDefault="006410D6" w:rsidP="006410D6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sectPr w:rsidR="006410D6" w:rsidRPr="00641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67862"/>
    <w:multiLevelType w:val="hybridMultilevel"/>
    <w:tmpl w:val="F5A08984"/>
    <w:lvl w:ilvl="0" w:tplc="B4FA6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0D6"/>
    <w:rsid w:val="00071FC2"/>
    <w:rsid w:val="00145568"/>
    <w:rsid w:val="00147359"/>
    <w:rsid w:val="001524E6"/>
    <w:rsid w:val="00155433"/>
    <w:rsid w:val="00180D9D"/>
    <w:rsid w:val="001B28F9"/>
    <w:rsid w:val="001E79F8"/>
    <w:rsid w:val="00234408"/>
    <w:rsid w:val="00240F5B"/>
    <w:rsid w:val="00274A9E"/>
    <w:rsid w:val="00294127"/>
    <w:rsid w:val="002C0404"/>
    <w:rsid w:val="002D3F95"/>
    <w:rsid w:val="002E1C40"/>
    <w:rsid w:val="00316B78"/>
    <w:rsid w:val="003259C9"/>
    <w:rsid w:val="00360490"/>
    <w:rsid w:val="00371037"/>
    <w:rsid w:val="00374281"/>
    <w:rsid w:val="003975BC"/>
    <w:rsid w:val="003F42E6"/>
    <w:rsid w:val="00491F75"/>
    <w:rsid w:val="004A14AD"/>
    <w:rsid w:val="004F7F34"/>
    <w:rsid w:val="0050533F"/>
    <w:rsid w:val="00551AA9"/>
    <w:rsid w:val="0055494B"/>
    <w:rsid w:val="00566878"/>
    <w:rsid w:val="005713A2"/>
    <w:rsid w:val="005A55A1"/>
    <w:rsid w:val="005C066D"/>
    <w:rsid w:val="005C1F8C"/>
    <w:rsid w:val="005C6641"/>
    <w:rsid w:val="005F0FE4"/>
    <w:rsid w:val="006028BA"/>
    <w:rsid w:val="00604082"/>
    <w:rsid w:val="00622C34"/>
    <w:rsid w:val="006410D6"/>
    <w:rsid w:val="0065234A"/>
    <w:rsid w:val="00695AAD"/>
    <w:rsid w:val="006B27AF"/>
    <w:rsid w:val="006D6883"/>
    <w:rsid w:val="00705C62"/>
    <w:rsid w:val="00740EC0"/>
    <w:rsid w:val="007431CE"/>
    <w:rsid w:val="007507CE"/>
    <w:rsid w:val="00753A39"/>
    <w:rsid w:val="00760370"/>
    <w:rsid w:val="007770C8"/>
    <w:rsid w:val="00786F43"/>
    <w:rsid w:val="00795A4D"/>
    <w:rsid w:val="007B2960"/>
    <w:rsid w:val="007E7A9F"/>
    <w:rsid w:val="00832266"/>
    <w:rsid w:val="008326C3"/>
    <w:rsid w:val="00853722"/>
    <w:rsid w:val="0085434D"/>
    <w:rsid w:val="008563D6"/>
    <w:rsid w:val="00873ED1"/>
    <w:rsid w:val="008A30E8"/>
    <w:rsid w:val="008B56FA"/>
    <w:rsid w:val="008E5967"/>
    <w:rsid w:val="008E7CC1"/>
    <w:rsid w:val="00902C36"/>
    <w:rsid w:val="00903890"/>
    <w:rsid w:val="009119FE"/>
    <w:rsid w:val="00926B22"/>
    <w:rsid w:val="00947973"/>
    <w:rsid w:val="009559C0"/>
    <w:rsid w:val="009926D2"/>
    <w:rsid w:val="00992A6E"/>
    <w:rsid w:val="009963C2"/>
    <w:rsid w:val="009B0848"/>
    <w:rsid w:val="009C455B"/>
    <w:rsid w:val="00A012B8"/>
    <w:rsid w:val="00A04900"/>
    <w:rsid w:val="00A13320"/>
    <w:rsid w:val="00A1766F"/>
    <w:rsid w:val="00A37DAD"/>
    <w:rsid w:val="00A40CD4"/>
    <w:rsid w:val="00A51EB3"/>
    <w:rsid w:val="00A721AE"/>
    <w:rsid w:val="00A804C0"/>
    <w:rsid w:val="00A87CC6"/>
    <w:rsid w:val="00A9048C"/>
    <w:rsid w:val="00AC0638"/>
    <w:rsid w:val="00B06C21"/>
    <w:rsid w:val="00B13962"/>
    <w:rsid w:val="00B23D16"/>
    <w:rsid w:val="00B3705F"/>
    <w:rsid w:val="00B53FEE"/>
    <w:rsid w:val="00B7104E"/>
    <w:rsid w:val="00B740C9"/>
    <w:rsid w:val="00B90317"/>
    <w:rsid w:val="00BC423B"/>
    <w:rsid w:val="00BD320F"/>
    <w:rsid w:val="00BD38B8"/>
    <w:rsid w:val="00BF56E0"/>
    <w:rsid w:val="00C24A36"/>
    <w:rsid w:val="00C46B73"/>
    <w:rsid w:val="00C673CA"/>
    <w:rsid w:val="00C87231"/>
    <w:rsid w:val="00C87C02"/>
    <w:rsid w:val="00C938A6"/>
    <w:rsid w:val="00C95871"/>
    <w:rsid w:val="00CE2EDE"/>
    <w:rsid w:val="00CE4C44"/>
    <w:rsid w:val="00D11103"/>
    <w:rsid w:val="00D32B18"/>
    <w:rsid w:val="00D67FE9"/>
    <w:rsid w:val="00D86428"/>
    <w:rsid w:val="00D92D85"/>
    <w:rsid w:val="00DC6F9D"/>
    <w:rsid w:val="00DE6F89"/>
    <w:rsid w:val="00DF6FC2"/>
    <w:rsid w:val="00E06A5C"/>
    <w:rsid w:val="00E07F3E"/>
    <w:rsid w:val="00E24870"/>
    <w:rsid w:val="00E42C78"/>
    <w:rsid w:val="00E565B4"/>
    <w:rsid w:val="00E77B7F"/>
    <w:rsid w:val="00EC4129"/>
    <w:rsid w:val="00EF68F2"/>
    <w:rsid w:val="00F3738D"/>
    <w:rsid w:val="00F62E0C"/>
    <w:rsid w:val="00FB08C3"/>
    <w:rsid w:val="00FD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0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0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2020-01-31T12:12:00Z</dcterms:created>
  <dcterms:modified xsi:type="dcterms:W3CDTF">2020-01-31T12:12:00Z</dcterms:modified>
</cp:coreProperties>
</file>