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D6F" w:rsidRDefault="00587E89">
      <w:r>
        <w:t>Title</w:t>
      </w:r>
      <w:proofErr w:type="gramStart"/>
      <w:r>
        <w:t>:-</w:t>
      </w:r>
      <w:proofErr w:type="gramEnd"/>
      <w:r>
        <w:t xml:space="preserve"> The pattern of referral of low vision patient in </w:t>
      </w:r>
      <w:proofErr w:type="spellStart"/>
      <w:r>
        <w:t>northen</w:t>
      </w:r>
      <w:proofErr w:type="spellEnd"/>
      <w:r>
        <w:t xml:space="preserve"> </w:t>
      </w:r>
      <w:proofErr w:type="spellStart"/>
      <w:r>
        <w:t>india</w:t>
      </w:r>
      <w:proofErr w:type="spellEnd"/>
      <w:r>
        <w:t>, a 6 year review.</w:t>
      </w:r>
    </w:p>
    <w:sectPr w:rsidR="004F3D6F" w:rsidSect="001A1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87E89"/>
    <w:rsid w:val="001A18B7"/>
    <w:rsid w:val="005266FD"/>
    <w:rsid w:val="00587E89"/>
    <w:rsid w:val="00CB5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8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pmahendra</dc:creator>
  <cp:lastModifiedBy>pmahendra</cp:lastModifiedBy>
  <cp:revision>1</cp:revision>
  <dcterms:created xsi:type="dcterms:W3CDTF">2017-06-04T12:01:00Z</dcterms:created>
  <dcterms:modified xsi:type="dcterms:W3CDTF">2017-06-04T12:02:00Z</dcterms:modified>
</cp:coreProperties>
</file>