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2ED3" w:rsidRDefault="00FB73A8">
      <w:r>
        <w:rPr>
          <w:noProof/>
        </w:rPr>
        <w:drawing>
          <wp:inline distT="0" distB="0" distL="0" distR="0">
            <wp:extent cx="5486400" cy="4524974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45249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D2ED3" w:rsidSect="007F7BB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Lucida Grande">
    <w:panose1 w:val="020B0600040502020204"/>
    <w:charset w:val="00"/>
    <w:family w:val="roman"/>
    <w:notTrueType/>
    <w:pitch w:val="default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73A8"/>
    <w:rsid w:val="007F7BBA"/>
    <w:rsid w:val="00CD2ED3"/>
    <w:rsid w:val="00FB73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1B8C9FE8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44"/>
        <w:szCs w:val="4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B73A8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73A8"/>
    <w:rPr>
      <w:rFonts w:ascii="Lucida Grande" w:hAnsi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44"/>
        <w:szCs w:val="4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B73A8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73A8"/>
    <w:rPr>
      <w:rFonts w:ascii="Lucida Grande" w:hAnsi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1</Characters>
  <Application>Microsoft Macintosh Word</Application>
  <DocSecurity>0</DocSecurity>
  <Lines>1</Lines>
  <Paragraphs>1</Paragraphs>
  <ScaleCrop>false</ScaleCrop>
  <Company>Henry Ford Health System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Fuxiang Zhang</dc:creator>
  <cp:keywords/>
  <dc:description/>
  <cp:lastModifiedBy>Fuxiang Zhang</cp:lastModifiedBy>
  <cp:revision>1</cp:revision>
  <dcterms:created xsi:type="dcterms:W3CDTF">2016-08-19T00:50:00Z</dcterms:created>
  <dcterms:modified xsi:type="dcterms:W3CDTF">2016-08-19T00:52:00Z</dcterms:modified>
</cp:coreProperties>
</file>