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2C7C" w:rsidRDefault="00FB0B0E" w:rsidP="00283926">
      <w:pPr>
        <w:pStyle w:val="NoSpacing"/>
      </w:pPr>
      <w:r>
        <w:t xml:space="preserve">Fizza </w:t>
      </w:r>
      <w:r w:rsidR="006C536B">
        <w:t>Batool</w:t>
      </w:r>
      <w:r w:rsidR="006C536B" w:rsidRPr="00283926">
        <w:t>, student, research</w:t>
      </w:r>
      <w:r w:rsidR="00082C7C">
        <w:t xml:space="preserve"> officer in civil society association of- </w:t>
      </w:r>
      <w:r w:rsidR="006C536B">
        <w:t>Pakistan</w:t>
      </w:r>
      <w:r w:rsidR="006C536B" w:rsidRPr="00283926">
        <w:t>,</w:t>
      </w:r>
      <w:r w:rsidR="006C536B">
        <w:t xml:space="preserve"> volunteer (seminars/workshop),</w:t>
      </w:r>
      <w:r w:rsidR="005348A1" w:rsidRPr="00283926">
        <w:t xml:space="preserve"> marketing</w:t>
      </w:r>
      <w:r w:rsidR="006C536B">
        <w:t xml:space="preserve"> managing</w:t>
      </w:r>
    </w:p>
    <w:p w:rsidR="00D9159C" w:rsidRPr="00283926" w:rsidRDefault="006C536B" w:rsidP="00283926">
      <w:pPr>
        <w:pStyle w:val="NoSpacing"/>
      </w:pPr>
      <w:r w:rsidRPr="00283926">
        <w:t>, ISLAMABAD, PAKISTAN</w:t>
      </w:r>
    </w:p>
    <w:p w:rsidR="00245FE1" w:rsidRDefault="005348A1" w:rsidP="00245FE1">
      <w:pPr>
        <w:pStyle w:val="NoSpacing"/>
      </w:pPr>
      <w:r w:rsidRPr="00283926">
        <w:rPr>
          <w:color w:val="984806" w:themeColor="accent6" w:themeShade="80"/>
        </w:rPr>
        <w:t>Abstract</w:t>
      </w:r>
      <w:r w:rsidR="00285D72" w:rsidRPr="00283926">
        <w:rPr>
          <w:color w:val="984806" w:themeColor="accent6" w:themeShade="80"/>
        </w:rPr>
        <w:t>:</w:t>
      </w:r>
      <w:r w:rsidR="00245FE1" w:rsidRPr="00245FE1">
        <w:t xml:space="preserve"> </w:t>
      </w:r>
    </w:p>
    <w:p w:rsidR="00A617BE" w:rsidRDefault="00A617BE" w:rsidP="0054516A">
      <w:pPr>
        <w:pStyle w:val="NoSpacing"/>
      </w:pPr>
      <w:r w:rsidRPr="00A617BE">
        <w:t>Health is the ability of a biological system to acquire, convert, allocate, distribute, and utilize energy sustainably.</w:t>
      </w:r>
      <w:r w:rsidR="0054516A">
        <w:t xml:space="preserve"> His health management system (HMS) is an evolutionary medicine regulative process proposed by Nicholas in which actuarial assessment of fitness and economic-type cost–benefit analysis determines the body’s regulation of its physiology and health. This incorporation of cost–benefit calculations into body regulation provides a science grounded approach to mind–body phenomena such as placebos that are otherwise not explainable by low level, noneconomic, and purely feedback based homeostatic or allosteric theories. Many medical symptoms such as inflammation, fever, pain, sickness behavior, or morning sickness have an evolutionary medicine function of enabling the body to protect, heal or restore itself from injury, infection or other physiological disruption. The deployments of self-treatments have costs as well as benefits with the result that evolution has selected management processes in the brain such that self-treatments are used only when they provide an overall cost–benefit advantage. The brain controls such physiological process through top–down regulation. External treatment and the availability of support are factored into the health management system’s cost–benefit assessment as to whether to deploy or not an evolved self-treatment.</w:t>
      </w:r>
      <w:r w:rsidRPr="00A617BE">
        <w:t xml:space="preserve"> Physical fitness is a state of health and well-being and, more specifically, the ability to perform aspects of sports, occupations and daily activities.</w:t>
      </w:r>
      <w:r w:rsidR="006C536B">
        <w:t xml:space="preserve"> </w:t>
      </w:r>
      <w:r w:rsidR="006C536B" w:rsidRPr="006C536B">
        <w:t>Before the industrial revolution, fitness was defined as the capacity to carry out the day’s activities without undue fatigue. However, with automation and changes in lifestyles physical fitness is now considered a measure of the body's ability to function efficiently and effectively in work and leisure activities, to be healthy, to resist hypokinetic diseases, and to meet emer</w:t>
      </w:r>
      <w:r w:rsidR="006C536B">
        <w:t xml:space="preserve">gency </w:t>
      </w:r>
      <w:r w:rsidR="0054516A">
        <w:t>situations. Nutrition</w:t>
      </w:r>
      <w:r>
        <w:t xml:space="preserve"> is the science that interprets the interaction of nutrients and other substances in food in relation to maintenance, growth, reproduction, health and disease of an organism. It includes food intake, absorption, assimilation, biosynthesis, catabolism, and excretion.</w:t>
      </w:r>
      <w:r w:rsidR="006C536B">
        <w:rPr>
          <w:noProof/>
        </w:rPr>
        <w:t xml:space="preserve"> Nutrition is the science that interprets the interaction of nutrients and other substances in food in relation to maintenance, growth, reproduction, health and disease of an organism. It includes food intake, absorption, assimilation, biosynthesis, catabolism, and excretion.The diet of an organism is what it eats, which is largely determined by the availability and palatability of foods. For humans, a healthy diet includes preparation of food and storage methods that preserve nutrients from oxidation, heat or leaching, and that reduce risk of foodborne illnesses.</w:t>
      </w:r>
    </w:p>
    <w:p w:rsidR="0064474A" w:rsidRDefault="008C5870" w:rsidP="00245FE1">
      <w:pPr>
        <w:pStyle w:val="NoSpacing"/>
      </w:pPr>
      <w:r>
        <w:rPr>
          <w:noProof/>
        </w:rPr>
        <w:lastRenderedPageBreak/>
        <w:drawing>
          <wp:inline distT="0" distB="0" distL="0" distR="0">
            <wp:extent cx="3776870" cy="1669774"/>
            <wp:effectExtent l="0" t="0" r="0" b="6985"/>
            <wp:docPr id="1" name="Picture 1" descr="G:\hi hi jawani 2012 song\dj12345\notez\DOCZZZZ\zz\fb\12\11\wellness-fitness-and-healt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hi hi jawani 2012 song\dj12345\notez\DOCZZZZ\zz\fb\12\11\wellness-fitness-and-health.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76870" cy="1669774"/>
                    </a:xfrm>
                    <a:prstGeom prst="rect">
                      <a:avLst/>
                    </a:prstGeom>
                    <a:noFill/>
                    <a:ln>
                      <a:noFill/>
                    </a:ln>
                  </pic:spPr>
                </pic:pic>
              </a:graphicData>
            </a:graphic>
          </wp:inline>
        </w:drawing>
      </w:r>
    </w:p>
    <w:p w:rsidR="00B415F2" w:rsidRDefault="00B415F2" w:rsidP="00245FE1">
      <w:pPr>
        <w:pStyle w:val="NoSpacing"/>
      </w:pPr>
      <w:r>
        <w:t>Figure 1</w:t>
      </w:r>
      <w:r w:rsidR="006C536B">
        <w:t xml:space="preserve">: </w:t>
      </w:r>
      <w:r w:rsidR="008C5870">
        <w:t xml:space="preserve"> Fitness chart</w:t>
      </w:r>
      <w:bookmarkStart w:id="0" w:name="_GoBack"/>
      <w:bookmarkEnd w:id="0"/>
    </w:p>
    <w:p w:rsidR="00704243" w:rsidRPr="00F74E42" w:rsidRDefault="00704243" w:rsidP="004827BA">
      <w:pPr>
        <w:pStyle w:val="NoSpacing"/>
      </w:pPr>
      <w:r w:rsidRPr="00704243">
        <w:rPr>
          <w:color w:val="984806" w:themeColor="accent6" w:themeShade="80"/>
          <w:sz w:val="32"/>
          <w:szCs w:val="32"/>
        </w:rPr>
        <w:t>Reference</w:t>
      </w:r>
      <w:r w:rsidR="0054516A" w:rsidRPr="00704243">
        <w:rPr>
          <w:color w:val="984806" w:themeColor="accent6" w:themeShade="80"/>
          <w:sz w:val="32"/>
          <w:szCs w:val="32"/>
        </w:rPr>
        <w:t>: minimum</w:t>
      </w:r>
      <w:r w:rsidRPr="00704243">
        <w:rPr>
          <w:color w:val="984806" w:themeColor="accent6" w:themeShade="80"/>
          <w:sz w:val="32"/>
          <w:szCs w:val="32"/>
        </w:rPr>
        <w:t xml:space="preserve"> 5</w:t>
      </w:r>
    </w:p>
    <w:p w:rsidR="0064474A" w:rsidRDefault="007E0B4A" w:rsidP="009736F8">
      <w:pPr>
        <w:pStyle w:val="NoSpacing"/>
      </w:pPr>
      <w:r>
        <w:t>1</w:t>
      </w:r>
      <w:r w:rsidR="00D6305E">
        <w:t>:</w:t>
      </w:r>
      <w:r w:rsidR="0064474A" w:rsidRPr="0064474A">
        <w:t xml:space="preserve"> </w:t>
      </w:r>
      <w:r w:rsidR="00A617BE" w:rsidRPr="00A617BE">
        <w:t>Simandan, D., 2018. Rethinking the health consequences of social class and social mobility. Social Science &amp; Medicine.</w:t>
      </w:r>
    </w:p>
    <w:p w:rsidR="006C536B" w:rsidRDefault="009736F8" w:rsidP="009736F8">
      <w:pPr>
        <w:pStyle w:val="NoSpacing"/>
      </w:pPr>
      <w:r>
        <w:t>2:</w:t>
      </w:r>
      <w:r w:rsidRPr="009736F8">
        <w:t xml:space="preserve"> </w:t>
      </w:r>
      <w:r w:rsidR="006C536B" w:rsidRPr="006C536B">
        <w:t>Campbell KL, McTiernan A (January 2007). "Exercise and biomarkers for cancer prevention studies". The Journal of Nutrition. 137</w:t>
      </w:r>
      <w:r w:rsidR="006C536B">
        <w:t>.</w:t>
      </w:r>
    </w:p>
    <w:p w:rsidR="0064474A" w:rsidRDefault="009736F8" w:rsidP="009736F8">
      <w:pPr>
        <w:pStyle w:val="NoSpacing"/>
      </w:pPr>
      <w:r>
        <w:t>3:</w:t>
      </w:r>
      <w:r w:rsidRPr="009736F8">
        <w:t xml:space="preserve"> </w:t>
      </w:r>
      <w:r w:rsidR="00A617BE" w:rsidRPr="00A617BE">
        <w:t>Westerlind KC (November 2003). "Physical activity and cancer prevention--mechanisms". Medicine and Science in Sports and Exercise. 35 (11): 1834–40.</w:t>
      </w:r>
    </w:p>
    <w:p w:rsidR="00A617BE" w:rsidRDefault="009736F8" w:rsidP="009736F8">
      <w:pPr>
        <w:pStyle w:val="NoSpacing"/>
      </w:pPr>
      <w:r>
        <w:t>4:</w:t>
      </w:r>
      <w:r w:rsidRPr="009736F8">
        <w:t xml:space="preserve"> </w:t>
      </w:r>
      <w:r w:rsidR="00A617BE" w:rsidRPr="00A617BE">
        <w:t>Wisløff U, Ellingsen Ø, Kemi OJ (July 2009). "High-intensity interval training to maximize cardiac benefits of exercise training?</w:t>
      </w:r>
      <w:r w:rsidR="008C5870" w:rsidRPr="00A617BE">
        <w:t>”</w:t>
      </w:r>
      <w:r w:rsidR="00A617BE" w:rsidRPr="00A617BE">
        <w:t xml:space="preserve"> Exercise and Sport Sciences Reviews. 139–46.</w:t>
      </w:r>
    </w:p>
    <w:p w:rsidR="006C536B" w:rsidRDefault="009736F8" w:rsidP="007E0B4A">
      <w:pPr>
        <w:pStyle w:val="NoSpacing"/>
      </w:pPr>
      <w:r>
        <w:t>5:</w:t>
      </w:r>
      <w:r w:rsidRPr="009736F8">
        <w:t xml:space="preserve"> </w:t>
      </w:r>
      <w:r w:rsidR="006C536B" w:rsidRPr="006C536B">
        <w:t>Tremblay MS, Colley RC, Saunders TJ, Healy GN, Owen N (December 2010). "Physiological and health implications of a sedentary lifestyle". Applied Physiology, Nutrition, and Metabolism = Physiologie Appli</w:t>
      </w:r>
      <w:r w:rsidR="006C536B">
        <w:t>quee, Nutrition et Metabolisme.</w:t>
      </w:r>
    </w:p>
    <w:p w:rsidR="008A40ED" w:rsidRDefault="00F74E42" w:rsidP="007E0B4A">
      <w:pPr>
        <w:pStyle w:val="NoSpacing"/>
        <w:rPr>
          <w:color w:val="984806" w:themeColor="accent6" w:themeShade="80"/>
          <w:sz w:val="32"/>
          <w:szCs w:val="32"/>
        </w:rPr>
      </w:pPr>
      <w:r>
        <w:rPr>
          <w:color w:val="984806" w:themeColor="accent6" w:themeShade="80"/>
          <w:sz w:val="32"/>
          <w:szCs w:val="32"/>
        </w:rPr>
        <w:t>Biography:</w:t>
      </w:r>
    </w:p>
    <w:p w:rsidR="00F74E42" w:rsidRDefault="00F74E42" w:rsidP="007E0B4A">
      <w:pPr>
        <w:pStyle w:val="NoSpacing"/>
        <w:rPr>
          <w:color w:val="984806" w:themeColor="accent6" w:themeShade="80"/>
          <w:sz w:val="32"/>
          <w:szCs w:val="32"/>
        </w:rPr>
      </w:pPr>
      <w:r>
        <w:rPr>
          <w:noProof/>
          <w:color w:val="F79646" w:themeColor="accent6"/>
          <w:sz w:val="32"/>
          <w:szCs w:val="32"/>
        </w:rPr>
        <w:drawing>
          <wp:inline distT="0" distB="0" distL="0" distR="0">
            <wp:extent cx="946205" cy="1262132"/>
            <wp:effectExtent l="0" t="0" r="6350" b="0"/>
            <wp:docPr id="9" name="Picture 9" descr="G:\hi hi jawani 2012 song\dj12345\AkCeNt\anu engagment dj frnd\picuu\2015-07-03-17-07-47-9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hi hi jawani 2012 song\dj12345\AkCeNt\anu engagment dj frnd\picuu\2015-07-03-17-07-47-91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46205" cy="1262132"/>
                    </a:xfrm>
                    <a:prstGeom prst="rect">
                      <a:avLst/>
                    </a:prstGeom>
                    <a:noFill/>
                    <a:ln>
                      <a:noFill/>
                    </a:ln>
                  </pic:spPr>
                </pic:pic>
              </a:graphicData>
            </a:graphic>
          </wp:inline>
        </w:drawing>
      </w:r>
    </w:p>
    <w:p w:rsidR="00F74E42" w:rsidRPr="007E0B4A" w:rsidRDefault="00F74E42" w:rsidP="007E0B4A">
      <w:pPr>
        <w:pStyle w:val="NoSpacing"/>
        <w:rPr>
          <w:sz w:val="32"/>
          <w:szCs w:val="32"/>
        </w:rPr>
      </w:pPr>
    </w:p>
    <w:p w:rsidR="00FB0B0E" w:rsidRDefault="00285D72" w:rsidP="00245FE1">
      <w:pPr>
        <w:pStyle w:val="NoSpacing"/>
        <w:ind w:right="-720"/>
        <w:rPr>
          <w:sz w:val="24"/>
        </w:rPr>
      </w:pPr>
      <w:r w:rsidRPr="00283926">
        <w:rPr>
          <w:sz w:val="24"/>
        </w:rPr>
        <w:t xml:space="preserve">Fizza Batool has </w:t>
      </w:r>
      <w:r w:rsidR="00FB0B0E">
        <w:rPr>
          <w:sz w:val="24"/>
        </w:rPr>
        <w:t>completed pre-</w:t>
      </w:r>
      <w:r w:rsidR="008C5870">
        <w:rPr>
          <w:sz w:val="24"/>
        </w:rPr>
        <w:t>medical. She</w:t>
      </w:r>
      <w:r w:rsidR="00082C7C">
        <w:rPr>
          <w:sz w:val="24"/>
        </w:rPr>
        <w:t xml:space="preserve"> is a student</w:t>
      </w:r>
      <w:r w:rsidR="008C5870">
        <w:rPr>
          <w:sz w:val="24"/>
        </w:rPr>
        <w:t>, research</w:t>
      </w:r>
      <w:r w:rsidR="00082C7C">
        <w:rPr>
          <w:sz w:val="24"/>
        </w:rPr>
        <w:t xml:space="preserve"> officer CSAP</w:t>
      </w:r>
      <w:r w:rsidR="00FB0B0E">
        <w:rPr>
          <w:sz w:val="24"/>
        </w:rPr>
        <w:t xml:space="preserve"> and volunteer with organizations also doing marketing managing.she </w:t>
      </w:r>
      <w:r w:rsidRPr="00283926">
        <w:rPr>
          <w:sz w:val="24"/>
        </w:rPr>
        <w:t>her expertise in evaluation and passion in improving the health and wellbeing with an opportunity t</w:t>
      </w:r>
      <w:r w:rsidR="00FB0B0E">
        <w:rPr>
          <w:sz w:val="24"/>
        </w:rPr>
        <w:t>o gain experience and knowledge</w:t>
      </w:r>
      <w:r w:rsidRPr="00283926">
        <w:rPr>
          <w:sz w:val="24"/>
        </w:rPr>
        <w:t>. She has built this model after years of expe</w:t>
      </w:r>
      <w:r w:rsidR="007F48E2" w:rsidRPr="00283926">
        <w:rPr>
          <w:sz w:val="24"/>
        </w:rPr>
        <w:t xml:space="preserve">rience in research, </w:t>
      </w:r>
      <w:r w:rsidR="008C5870" w:rsidRPr="00283926">
        <w:rPr>
          <w:sz w:val="24"/>
        </w:rPr>
        <w:t>evaluation; workshops, seminars</w:t>
      </w:r>
      <w:r w:rsidR="007F48E2" w:rsidRPr="00283926">
        <w:rPr>
          <w:sz w:val="24"/>
        </w:rPr>
        <w:t xml:space="preserve"> </w:t>
      </w:r>
      <w:r w:rsidRPr="00283926">
        <w:rPr>
          <w:sz w:val="24"/>
        </w:rPr>
        <w:t xml:space="preserve">and administration </w:t>
      </w:r>
      <w:r w:rsidR="007F48E2" w:rsidRPr="00283926">
        <w:rPr>
          <w:sz w:val="24"/>
        </w:rPr>
        <w:t xml:space="preserve">all are </w:t>
      </w:r>
      <w:r w:rsidRPr="00283926">
        <w:rPr>
          <w:sz w:val="24"/>
        </w:rPr>
        <w:t xml:space="preserve">in </w:t>
      </w:r>
      <w:r w:rsidR="007F48E2" w:rsidRPr="00283926">
        <w:rPr>
          <w:sz w:val="24"/>
        </w:rPr>
        <w:t>organizations</w:t>
      </w:r>
      <w:r w:rsidRPr="00283926">
        <w:rPr>
          <w:sz w:val="24"/>
        </w:rPr>
        <w:t xml:space="preserve"> and education</w:t>
      </w:r>
      <w:r w:rsidR="007F48E2" w:rsidRPr="00283926">
        <w:rPr>
          <w:sz w:val="24"/>
        </w:rPr>
        <w:t>al</w:t>
      </w:r>
      <w:r w:rsidRPr="00283926">
        <w:rPr>
          <w:sz w:val="24"/>
        </w:rPr>
        <w:t xml:space="preserve"> institutions</w:t>
      </w:r>
      <w:r w:rsidR="007F48E2" w:rsidRPr="00283926">
        <w:rPr>
          <w:sz w:val="24"/>
        </w:rPr>
        <w:t xml:space="preserve">. </w:t>
      </w:r>
      <w:r w:rsidR="008C5870" w:rsidRPr="00283926">
        <w:rPr>
          <w:sz w:val="24"/>
        </w:rPr>
        <w:t>She</w:t>
      </w:r>
      <w:r w:rsidR="007F48E2" w:rsidRPr="00283926">
        <w:rPr>
          <w:sz w:val="24"/>
        </w:rPr>
        <w:t xml:space="preserve"> has a good talent in this pathway and has a different way of focusing she has a very goood experienc</w:t>
      </w:r>
      <w:r w:rsidR="00FB0B0E">
        <w:rPr>
          <w:sz w:val="24"/>
        </w:rPr>
        <w:t>e to show.</w:t>
      </w:r>
    </w:p>
    <w:p w:rsidR="007F48E2" w:rsidRDefault="00FB0B0E" w:rsidP="00245FE1">
      <w:pPr>
        <w:pStyle w:val="NoSpacing"/>
        <w:ind w:right="-720"/>
        <w:rPr>
          <w:sz w:val="24"/>
        </w:rPr>
      </w:pPr>
      <w:r>
        <w:rPr>
          <w:sz w:val="24"/>
        </w:rPr>
        <w:t xml:space="preserve">                                            </w:t>
      </w:r>
      <w:r w:rsidR="007F48E2" w:rsidRPr="00FB0B0E">
        <w:rPr>
          <w:color w:val="4F81BD" w:themeColor="accent1"/>
          <w:sz w:val="24"/>
        </w:rPr>
        <w:t>Email</w:t>
      </w:r>
      <w:r w:rsidR="007F48E2" w:rsidRPr="00FB0B0E">
        <w:rPr>
          <w:color w:val="1F497D" w:themeColor="text2"/>
          <w:sz w:val="24"/>
        </w:rPr>
        <w:t>:</w:t>
      </w:r>
      <w:r w:rsidR="007F48E2">
        <w:rPr>
          <w:sz w:val="24"/>
        </w:rPr>
        <w:t>fizzabatool90@yahoo.com</w:t>
      </w:r>
    </w:p>
    <w:p w:rsidR="00283926" w:rsidRDefault="007F48E2" w:rsidP="00245FE1">
      <w:pPr>
        <w:ind w:right="-720"/>
      </w:pPr>
      <w:r w:rsidRPr="007F48E2">
        <w:t>•</w:t>
      </w:r>
      <w:r w:rsidRPr="007F48E2">
        <w:tab/>
        <w:t xml:space="preserve">Full Name: </w:t>
      </w:r>
      <w:r w:rsidR="00283926">
        <w:t>Fizza Batool</w:t>
      </w:r>
    </w:p>
    <w:p w:rsidR="007F48E2" w:rsidRDefault="007F48E2" w:rsidP="00245FE1">
      <w:pPr>
        <w:ind w:right="-720"/>
      </w:pPr>
      <w:r w:rsidRPr="007F48E2">
        <w:lastRenderedPageBreak/>
        <w:t>•</w:t>
      </w:r>
      <w:r w:rsidRPr="007F48E2">
        <w:tab/>
        <w:t>Personal Email:</w:t>
      </w:r>
      <w:r>
        <w:t>fizzabatool90@yahoo.com</w:t>
      </w:r>
    </w:p>
    <w:p w:rsidR="00283926" w:rsidRDefault="00283926" w:rsidP="00245FE1">
      <w:pPr>
        <w:ind w:right="-720"/>
      </w:pPr>
      <w:r>
        <w:t>•</w:t>
      </w:r>
      <w:r>
        <w:tab/>
        <w:t>Mobile Number</w:t>
      </w:r>
      <w:r w:rsidR="008C5870">
        <w:t>: +</w:t>
      </w:r>
      <w:r>
        <w:t>923475018695</w:t>
      </w:r>
      <w:r>
        <w:tab/>
      </w:r>
    </w:p>
    <w:p w:rsidR="00283926" w:rsidRDefault="00283926" w:rsidP="00245FE1">
      <w:pPr>
        <w:ind w:right="-720"/>
      </w:pPr>
      <w:r>
        <w:t>•</w:t>
      </w:r>
      <w:r>
        <w:tab/>
        <w:t>Linked In:</w:t>
      </w:r>
      <w:r w:rsidRPr="00283926">
        <w:t xml:space="preserve"> </w:t>
      </w:r>
      <w:hyperlink r:id="rId11" w:history="1">
        <w:r w:rsidRPr="00F3390B">
          <w:rPr>
            <w:rStyle w:val="Hyperlink"/>
          </w:rPr>
          <w:t>https://www.linkedin.com/in/model-fiza-b534a5a2</w:t>
        </w:r>
      </w:hyperlink>
    </w:p>
    <w:p w:rsidR="00283926" w:rsidRDefault="00283926" w:rsidP="00245FE1">
      <w:pPr>
        <w:ind w:right="-720"/>
      </w:pPr>
      <w:r>
        <w:t>•</w:t>
      </w:r>
      <w:r>
        <w:tab/>
        <w:t>Facebook: fizzabatool90@yahoo.com</w:t>
      </w:r>
    </w:p>
    <w:p w:rsidR="00A617BE" w:rsidRDefault="00283926" w:rsidP="00245FE1">
      <w:pPr>
        <w:ind w:right="-720"/>
      </w:pPr>
      <w:r>
        <w:t>•</w:t>
      </w:r>
      <w:r>
        <w:tab/>
        <w:t>Session Name/ number:</w:t>
      </w:r>
      <w:r w:rsidR="00A617BE" w:rsidRPr="00A617BE">
        <w:t xml:space="preserve"> </w:t>
      </w:r>
      <w:r w:rsidR="008C5870" w:rsidRPr="00A617BE">
        <w:t>Nutrition, Physical</w:t>
      </w:r>
      <w:r w:rsidR="00A617BE" w:rsidRPr="00A617BE">
        <w:t xml:space="preserve"> </w:t>
      </w:r>
      <w:r w:rsidR="008C5870" w:rsidRPr="00A617BE">
        <w:t>Fitness (</w:t>
      </w:r>
      <w:r w:rsidR="00A617BE" w:rsidRPr="00A617BE">
        <w:t xml:space="preserve">state of health &amp; </w:t>
      </w:r>
      <w:r w:rsidR="008C5870" w:rsidRPr="00A617BE">
        <w:t>well-being) &amp;</w:t>
      </w:r>
      <w:r w:rsidR="00A617BE" w:rsidRPr="00A617BE">
        <w:t xml:space="preserve"> Health </w:t>
      </w:r>
      <w:r w:rsidR="008C5870" w:rsidRPr="00A617BE">
        <w:t>Management (</w:t>
      </w:r>
      <w:r w:rsidR="00A617BE" w:rsidRPr="00A617BE">
        <w:t>the ability of  biological system to acquire, convert, &amp; utilize energy sustainably).</w:t>
      </w:r>
    </w:p>
    <w:p w:rsidR="00283926" w:rsidRDefault="0064474A" w:rsidP="00245FE1">
      <w:pPr>
        <w:ind w:right="-720"/>
      </w:pPr>
      <w:r w:rsidRPr="0064474A">
        <w:t xml:space="preserve"> </w:t>
      </w:r>
      <w:r w:rsidR="00283926">
        <w:t>•</w:t>
      </w:r>
      <w:r w:rsidR="00283926">
        <w:tab/>
        <w:t>Category: (Oral presentation/ Poster presentation)</w:t>
      </w:r>
    </w:p>
    <w:p w:rsidR="00283926" w:rsidRDefault="00283926" w:rsidP="00245FE1">
      <w:pPr>
        <w:ind w:right="-720"/>
      </w:pPr>
      <w:r>
        <w:t>•</w:t>
      </w:r>
      <w:r>
        <w:tab/>
        <w:t>Date of Birth</w:t>
      </w:r>
      <w:r w:rsidR="008C5870">
        <w:t>: june</w:t>
      </w:r>
      <w:r>
        <w:t>-25-1998</w:t>
      </w:r>
    </w:p>
    <w:p w:rsidR="00283926" w:rsidRDefault="00283926" w:rsidP="00245FE1">
      <w:pPr>
        <w:ind w:right="-720"/>
      </w:pPr>
      <w:r>
        <w:t>•</w:t>
      </w:r>
      <w:r>
        <w:tab/>
        <w:t xml:space="preserve">Postal </w:t>
      </w:r>
      <w:r w:rsidR="008C5870">
        <w:t>Address: Imran</w:t>
      </w:r>
      <w:r>
        <w:t xml:space="preserve"> </w:t>
      </w:r>
      <w:r w:rsidR="008C5870">
        <w:t>Ali</w:t>
      </w:r>
      <w:r>
        <w:t xml:space="preserve"> </w:t>
      </w:r>
      <w:r w:rsidR="008C5870">
        <w:t>house, street</w:t>
      </w:r>
      <w:r>
        <w:t xml:space="preserve"> no 12 near shahid general store koral </w:t>
      </w:r>
      <w:r w:rsidR="008C5870">
        <w:t>Islamabad, Pakistan</w:t>
      </w:r>
    </w:p>
    <w:p w:rsidR="00283926" w:rsidRDefault="00283926" w:rsidP="00245FE1">
      <w:pPr>
        <w:ind w:right="-720"/>
      </w:pPr>
      <w:r w:rsidRPr="00283926">
        <w:t>Notes or Comments:</w:t>
      </w:r>
    </w:p>
    <w:p w:rsidR="00283926" w:rsidRDefault="00283926" w:rsidP="00245FE1">
      <w:pPr>
        <w:ind w:right="-720"/>
      </w:pPr>
      <w:r>
        <w:t>None..</w:t>
      </w:r>
    </w:p>
    <w:p w:rsidR="007F48E2" w:rsidRPr="007F48E2" w:rsidRDefault="007F48E2" w:rsidP="00245FE1">
      <w:pPr>
        <w:ind w:right="-720"/>
      </w:pPr>
    </w:p>
    <w:p w:rsidR="007F48E2" w:rsidRPr="007F48E2" w:rsidRDefault="007F48E2" w:rsidP="00245FE1">
      <w:pPr>
        <w:ind w:right="-720"/>
        <w:rPr>
          <w:sz w:val="24"/>
        </w:rPr>
      </w:pPr>
    </w:p>
    <w:sectPr w:rsidR="007F48E2" w:rsidRPr="007F48E2" w:rsidSect="00245FE1">
      <w:headerReference w:type="default" r:id="rId12"/>
      <w:pgSz w:w="12240" w:h="15840"/>
      <w:pgMar w:top="1440" w:right="2880" w:bottom="1440" w:left="1440" w:header="288" w:footer="144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4CA9" w:rsidRDefault="00444CA9" w:rsidP="00901803">
      <w:pPr>
        <w:spacing w:after="0" w:line="240" w:lineRule="auto"/>
      </w:pPr>
      <w:r>
        <w:separator/>
      </w:r>
    </w:p>
  </w:endnote>
  <w:endnote w:type="continuationSeparator" w:id="0">
    <w:p w:rsidR="00444CA9" w:rsidRDefault="00444CA9" w:rsidP="00901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4CA9" w:rsidRDefault="00444CA9" w:rsidP="00901803">
      <w:pPr>
        <w:spacing w:after="0" w:line="240" w:lineRule="auto"/>
      </w:pPr>
      <w:r>
        <w:separator/>
      </w:r>
    </w:p>
  </w:footnote>
  <w:footnote w:type="continuationSeparator" w:id="0">
    <w:p w:rsidR="00444CA9" w:rsidRDefault="00444CA9" w:rsidP="009018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1803" w:rsidRPr="0084602B" w:rsidRDefault="00444CA9" w:rsidP="0084602B">
    <w:pPr>
      <w:pStyle w:val="Heading1"/>
      <w:shd w:val="clear" w:color="auto" w:fill="F5F1F0"/>
      <w:spacing w:before="0" w:after="150"/>
      <w:jc w:val="center"/>
      <w:rPr>
        <w:rFonts w:ascii="Arial" w:eastAsia="Times New Roman" w:hAnsi="Arial" w:cs="Arial"/>
        <w:b w:val="0"/>
        <w:bCs w:val="0"/>
        <w:color w:val="01AAC7"/>
        <w:kern w:val="36"/>
        <w:sz w:val="60"/>
        <w:szCs w:val="60"/>
      </w:rPr>
    </w:pPr>
    <w:sdt>
      <w:sdtPr>
        <w:rPr>
          <w:color w:val="4F81BD" w:themeColor="accent1"/>
          <w:sz w:val="32"/>
          <w:szCs w:val="32"/>
        </w:rPr>
        <w:alias w:val="Title"/>
        <w:id w:val="77738743"/>
        <w:placeholder>
          <w:docPart w:val="E6074DA68F6048F3AF149C3432D6372C"/>
        </w:placeholder>
        <w:dataBinding w:prefixMappings="xmlns:ns0='http://schemas.openxmlformats.org/package/2006/metadata/core-properties' xmlns:ns1='http://purl.org/dc/elements/1.1/'" w:xpath="/ns0:coreProperties[1]/ns1:title[1]" w:storeItemID="{6C3C8BC8-F283-45AE-878A-BAB7291924A1}"/>
        <w:text/>
      </w:sdtPr>
      <w:sdtEndPr/>
      <w:sdtContent>
        <w:r w:rsidR="00A617BE">
          <w:rPr>
            <w:color w:val="4F81BD" w:themeColor="accent1"/>
            <w:sz w:val="32"/>
            <w:szCs w:val="32"/>
          </w:rPr>
          <w:t>Title:</w:t>
        </w:r>
      </w:sdtContent>
    </w:sdt>
    <w:r w:rsidR="00A617BE" w:rsidRPr="00A617BE">
      <w:t xml:space="preserve"> </w:t>
    </w:r>
    <w:r w:rsidR="008C5870">
      <w:rPr>
        <w:color w:val="4F81BD" w:themeColor="accent1"/>
        <w:sz w:val="32"/>
        <w:szCs w:val="32"/>
      </w:rPr>
      <w:t>Nutrition, Physical</w:t>
    </w:r>
    <w:r w:rsidR="00A617BE">
      <w:rPr>
        <w:color w:val="4F81BD" w:themeColor="accent1"/>
        <w:sz w:val="32"/>
        <w:szCs w:val="32"/>
      </w:rPr>
      <w:t xml:space="preserve"> </w:t>
    </w:r>
    <w:r w:rsidR="008C5870">
      <w:rPr>
        <w:color w:val="4F81BD" w:themeColor="accent1"/>
        <w:sz w:val="32"/>
        <w:szCs w:val="32"/>
      </w:rPr>
      <w:t>Fitness (</w:t>
    </w:r>
    <w:r w:rsidR="00A617BE">
      <w:rPr>
        <w:color w:val="4F81BD" w:themeColor="accent1"/>
        <w:sz w:val="32"/>
        <w:szCs w:val="32"/>
      </w:rPr>
      <w:t>state of health &amp;</w:t>
    </w:r>
    <w:r w:rsidR="00A617BE" w:rsidRPr="00A617BE">
      <w:rPr>
        <w:color w:val="4F81BD" w:themeColor="accent1"/>
        <w:sz w:val="32"/>
        <w:szCs w:val="32"/>
      </w:rPr>
      <w:t xml:space="preserve"> </w:t>
    </w:r>
    <w:r w:rsidR="008C5870" w:rsidRPr="00A617BE">
      <w:rPr>
        <w:color w:val="4F81BD" w:themeColor="accent1"/>
        <w:sz w:val="32"/>
        <w:szCs w:val="32"/>
      </w:rPr>
      <w:t>well-being) &amp;</w:t>
    </w:r>
    <w:r w:rsidR="00A617BE" w:rsidRPr="00A617BE">
      <w:rPr>
        <w:color w:val="4F81BD" w:themeColor="accent1"/>
        <w:sz w:val="32"/>
        <w:szCs w:val="32"/>
      </w:rPr>
      <w:t xml:space="preserve"> Health </w:t>
    </w:r>
    <w:r w:rsidR="008C5870" w:rsidRPr="00A617BE">
      <w:rPr>
        <w:color w:val="4F81BD" w:themeColor="accent1"/>
        <w:sz w:val="32"/>
        <w:szCs w:val="32"/>
      </w:rPr>
      <w:t>Management</w:t>
    </w:r>
    <w:r w:rsidR="008C5870">
      <w:rPr>
        <w:color w:val="4F81BD" w:themeColor="accent1"/>
        <w:sz w:val="32"/>
        <w:szCs w:val="32"/>
      </w:rPr>
      <w:t xml:space="preserve"> (</w:t>
    </w:r>
    <w:r w:rsidR="00A617BE">
      <w:rPr>
        <w:color w:val="4F81BD" w:themeColor="accent1"/>
        <w:sz w:val="32"/>
        <w:szCs w:val="32"/>
      </w:rPr>
      <w:t xml:space="preserve">the ability </w:t>
    </w:r>
    <w:r w:rsidR="008C5870">
      <w:rPr>
        <w:color w:val="4F81BD" w:themeColor="accent1"/>
        <w:sz w:val="32"/>
        <w:szCs w:val="32"/>
      </w:rPr>
      <w:t xml:space="preserve">of </w:t>
    </w:r>
    <w:r w:rsidR="008C5870" w:rsidRPr="00A617BE">
      <w:rPr>
        <w:color w:val="4F81BD" w:themeColor="accent1"/>
        <w:sz w:val="32"/>
        <w:szCs w:val="32"/>
      </w:rPr>
      <w:t>biological</w:t>
    </w:r>
    <w:r w:rsidR="00A617BE" w:rsidRPr="00A617BE">
      <w:rPr>
        <w:color w:val="4F81BD" w:themeColor="accent1"/>
        <w:sz w:val="32"/>
        <w:szCs w:val="32"/>
      </w:rPr>
      <w:t xml:space="preserve"> system to acquire, convert</w:t>
    </w:r>
    <w:r w:rsidR="00A617BE">
      <w:rPr>
        <w:color w:val="4F81BD" w:themeColor="accent1"/>
        <w:sz w:val="32"/>
        <w:szCs w:val="32"/>
      </w:rPr>
      <w:t>, &amp; utilize energy sustainably).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931F0"/>
    <w:multiLevelType w:val="hybridMultilevel"/>
    <w:tmpl w:val="1C9CD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9355CF5"/>
    <w:multiLevelType w:val="hybridMultilevel"/>
    <w:tmpl w:val="B62C2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893013F"/>
    <w:multiLevelType w:val="hybridMultilevel"/>
    <w:tmpl w:val="0CDC8FA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803"/>
    <w:rsid w:val="00020C98"/>
    <w:rsid w:val="000741DB"/>
    <w:rsid w:val="00082C7C"/>
    <w:rsid w:val="00245B79"/>
    <w:rsid w:val="00245FE1"/>
    <w:rsid w:val="00283926"/>
    <w:rsid w:val="00285D72"/>
    <w:rsid w:val="003046AA"/>
    <w:rsid w:val="00351C3A"/>
    <w:rsid w:val="003577E0"/>
    <w:rsid w:val="00373215"/>
    <w:rsid w:val="00444CA9"/>
    <w:rsid w:val="004827BA"/>
    <w:rsid w:val="005348A1"/>
    <w:rsid w:val="0054516A"/>
    <w:rsid w:val="005F1ACB"/>
    <w:rsid w:val="0064474A"/>
    <w:rsid w:val="006B6D45"/>
    <w:rsid w:val="006C536B"/>
    <w:rsid w:val="006C7AA6"/>
    <w:rsid w:val="00703D6C"/>
    <w:rsid w:val="00704243"/>
    <w:rsid w:val="007E0B4A"/>
    <w:rsid w:val="007E376C"/>
    <w:rsid w:val="007F48E2"/>
    <w:rsid w:val="008132AA"/>
    <w:rsid w:val="0084602B"/>
    <w:rsid w:val="008A40ED"/>
    <w:rsid w:val="008C0509"/>
    <w:rsid w:val="008C5870"/>
    <w:rsid w:val="00901803"/>
    <w:rsid w:val="009649D6"/>
    <w:rsid w:val="009736F8"/>
    <w:rsid w:val="00A303EC"/>
    <w:rsid w:val="00A43974"/>
    <w:rsid w:val="00A45DD6"/>
    <w:rsid w:val="00A617BE"/>
    <w:rsid w:val="00A95D56"/>
    <w:rsid w:val="00B22123"/>
    <w:rsid w:val="00B415F2"/>
    <w:rsid w:val="00BC0285"/>
    <w:rsid w:val="00D338BA"/>
    <w:rsid w:val="00D3510A"/>
    <w:rsid w:val="00D6305E"/>
    <w:rsid w:val="00D74B1C"/>
    <w:rsid w:val="00D9159C"/>
    <w:rsid w:val="00DE0A95"/>
    <w:rsid w:val="00DF2A03"/>
    <w:rsid w:val="00E37E34"/>
    <w:rsid w:val="00ED5CF8"/>
    <w:rsid w:val="00F364D9"/>
    <w:rsid w:val="00F74E42"/>
    <w:rsid w:val="00FB0B0E"/>
    <w:rsid w:val="00FB7D58"/>
    <w:rsid w:val="00FC0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4602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semiHidden/>
    <w:unhideWhenUsed/>
    <w:qFormat/>
    <w:rsid w:val="0090180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18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803"/>
  </w:style>
  <w:style w:type="paragraph" w:styleId="Footer">
    <w:name w:val="footer"/>
    <w:basedOn w:val="Normal"/>
    <w:link w:val="FooterChar"/>
    <w:uiPriority w:val="99"/>
    <w:unhideWhenUsed/>
    <w:rsid w:val="009018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803"/>
  </w:style>
  <w:style w:type="paragraph" w:styleId="BalloonText">
    <w:name w:val="Balloon Text"/>
    <w:basedOn w:val="Normal"/>
    <w:link w:val="BalloonTextChar"/>
    <w:uiPriority w:val="99"/>
    <w:semiHidden/>
    <w:unhideWhenUsed/>
    <w:rsid w:val="009018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1803"/>
    <w:rPr>
      <w:rFonts w:ascii="Tahoma" w:hAnsi="Tahoma" w:cs="Tahoma"/>
      <w:sz w:val="16"/>
      <w:szCs w:val="16"/>
    </w:rPr>
  </w:style>
  <w:style w:type="character" w:customStyle="1" w:styleId="Heading4Char">
    <w:name w:val="Heading 4 Char"/>
    <w:basedOn w:val="DefaultParagraphFont"/>
    <w:link w:val="Heading4"/>
    <w:uiPriority w:val="9"/>
    <w:semiHidden/>
    <w:rsid w:val="00901803"/>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7F48E2"/>
    <w:pPr>
      <w:ind w:left="720"/>
      <w:contextualSpacing/>
    </w:pPr>
  </w:style>
  <w:style w:type="paragraph" w:styleId="NoSpacing">
    <w:name w:val="No Spacing"/>
    <w:uiPriority w:val="1"/>
    <w:qFormat/>
    <w:rsid w:val="00283926"/>
    <w:pPr>
      <w:spacing w:after="0" w:line="240" w:lineRule="auto"/>
    </w:pPr>
  </w:style>
  <w:style w:type="character" w:styleId="Hyperlink">
    <w:name w:val="Hyperlink"/>
    <w:basedOn w:val="DefaultParagraphFont"/>
    <w:uiPriority w:val="99"/>
    <w:unhideWhenUsed/>
    <w:rsid w:val="00283926"/>
    <w:rPr>
      <w:color w:val="0000FF" w:themeColor="hyperlink"/>
      <w:u w:val="single"/>
    </w:rPr>
  </w:style>
  <w:style w:type="character" w:customStyle="1" w:styleId="Heading1Char">
    <w:name w:val="Heading 1 Char"/>
    <w:basedOn w:val="DefaultParagraphFont"/>
    <w:link w:val="Heading1"/>
    <w:uiPriority w:val="9"/>
    <w:rsid w:val="0084602B"/>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4602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semiHidden/>
    <w:unhideWhenUsed/>
    <w:qFormat/>
    <w:rsid w:val="0090180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18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803"/>
  </w:style>
  <w:style w:type="paragraph" w:styleId="Footer">
    <w:name w:val="footer"/>
    <w:basedOn w:val="Normal"/>
    <w:link w:val="FooterChar"/>
    <w:uiPriority w:val="99"/>
    <w:unhideWhenUsed/>
    <w:rsid w:val="009018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803"/>
  </w:style>
  <w:style w:type="paragraph" w:styleId="BalloonText">
    <w:name w:val="Balloon Text"/>
    <w:basedOn w:val="Normal"/>
    <w:link w:val="BalloonTextChar"/>
    <w:uiPriority w:val="99"/>
    <w:semiHidden/>
    <w:unhideWhenUsed/>
    <w:rsid w:val="009018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1803"/>
    <w:rPr>
      <w:rFonts w:ascii="Tahoma" w:hAnsi="Tahoma" w:cs="Tahoma"/>
      <w:sz w:val="16"/>
      <w:szCs w:val="16"/>
    </w:rPr>
  </w:style>
  <w:style w:type="character" w:customStyle="1" w:styleId="Heading4Char">
    <w:name w:val="Heading 4 Char"/>
    <w:basedOn w:val="DefaultParagraphFont"/>
    <w:link w:val="Heading4"/>
    <w:uiPriority w:val="9"/>
    <w:semiHidden/>
    <w:rsid w:val="00901803"/>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7F48E2"/>
    <w:pPr>
      <w:ind w:left="720"/>
      <w:contextualSpacing/>
    </w:pPr>
  </w:style>
  <w:style w:type="paragraph" w:styleId="NoSpacing">
    <w:name w:val="No Spacing"/>
    <w:uiPriority w:val="1"/>
    <w:qFormat/>
    <w:rsid w:val="00283926"/>
    <w:pPr>
      <w:spacing w:after="0" w:line="240" w:lineRule="auto"/>
    </w:pPr>
  </w:style>
  <w:style w:type="character" w:styleId="Hyperlink">
    <w:name w:val="Hyperlink"/>
    <w:basedOn w:val="DefaultParagraphFont"/>
    <w:uiPriority w:val="99"/>
    <w:unhideWhenUsed/>
    <w:rsid w:val="00283926"/>
    <w:rPr>
      <w:color w:val="0000FF" w:themeColor="hyperlink"/>
      <w:u w:val="single"/>
    </w:rPr>
  </w:style>
  <w:style w:type="character" w:customStyle="1" w:styleId="Heading1Char">
    <w:name w:val="Heading 1 Char"/>
    <w:basedOn w:val="DefaultParagraphFont"/>
    <w:link w:val="Heading1"/>
    <w:uiPriority w:val="9"/>
    <w:rsid w:val="0084602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640415">
      <w:bodyDiv w:val="1"/>
      <w:marLeft w:val="0"/>
      <w:marRight w:val="0"/>
      <w:marTop w:val="0"/>
      <w:marBottom w:val="0"/>
      <w:divBdr>
        <w:top w:val="none" w:sz="0" w:space="0" w:color="auto"/>
        <w:left w:val="none" w:sz="0" w:space="0" w:color="auto"/>
        <w:bottom w:val="none" w:sz="0" w:space="0" w:color="auto"/>
        <w:right w:val="none" w:sz="0" w:space="0" w:color="auto"/>
      </w:divBdr>
    </w:div>
    <w:div w:id="1243678064">
      <w:bodyDiv w:val="1"/>
      <w:marLeft w:val="0"/>
      <w:marRight w:val="0"/>
      <w:marTop w:val="0"/>
      <w:marBottom w:val="0"/>
      <w:divBdr>
        <w:top w:val="none" w:sz="0" w:space="0" w:color="auto"/>
        <w:left w:val="none" w:sz="0" w:space="0" w:color="auto"/>
        <w:bottom w:val="none" w:sz="0" w:space="0" w:color="auto"/>
        <w:right w:val="none" w:sz="0" w:space="0" w:color="auto"/>
      </w:divBdr>
    </w:div>
    <w:div w:id="1258058516">
      <w:bodyDiv w:val="1"/>
      <w:marLeft w:val="0"/>
      <w:marRight w:val="0"/>
      <w:marTop w:val="0"/>
      <w:marBottom w:val="0"/>
      <w:divBdr>
        <w:top w:val="none" w:sz="0" w:space="0" w:color="auto"/>
        <w:left w:val="none" w:sz="0" w:space="0" w:color="auto"/>
        <w:bottom w:val="none" w:sz="0" w:space="0" w:color="auto"/>
        <w:right w:val="none" w:sz="0" w:space="0" w:color="auto"/>
      </w:divBdr>
    </w:div>
    <w:div w:id="1441609781">
      <w:bodyDiv w:val="1"/>
      <w:marLeft w:val="0"/>
      <w:marRight w:val="0"/>
      <w:marTop w:val="0"/>
      <w:marBottom w:val="0"/>
      <w:divBdr>
        <w:top w:val="none" w:sz="0" w:space="0" w:color="auto"/>
        <w:left w:val="none" w:sz="0" w:space="0" w:color="auto"/>
        <w:bottom w:val="none" w:sz="0" w:space="0" w:color="auto"/>
        <w:right w:val="none" w:sz="0" w:space="0" w:color="auto"/>
      </w:divBdr>
    </w:div>
    <w:div w:id="1658147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inkedin.com/in/model-fiza-b534a5a2"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6074DA68F6048F3AF149C3432D6372C"/>
        <w:category>
          <w:name w:val="General"/>
          <w:gallery w:val="placeholder"/>
        </w:category>
        <w:types>
          <w:type w:val="bbPlcHdr"/>
        </w:types>
        <w:behaviors>
          <w:behavior w:val="content"/>
        </w:behaviors>
        <w:guid w:val="{6FD9E296-B967-4ED3-BD63-222E14D8EE83}"/>
      </w:docPartPr>
      <w:docPartBody>
        <w:p w:rsidR="00BE426C" w:rsidRDefault="0032460C" w:rsidP="0032460C">
          <w:pPr>
            <w:pStyle w:val="E6074DA68F6048F3AF149C3432D6372C"/>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60C"/>
    <w:rsid w:val="0010220A"/>
    <w:rsid w:val="002D71CA"/>
    <w:rsid w:val="0032460C"/>
    <w:rsid w:val="00405388"/>
    <w:rsid w:val="00440405"/>
    <w:rsid w:val="00540BF5"/>
    <w:rsid w:val="006912B1"/>
    <w:rsid w:val="006F1483"/>
    <w:rsid w:val="00994E6F"/>
    <w:rsid w:val="00A114E1"/>
    <w:rsid w:val="00A13178"/>
    <w:rsid w:val="00A331DF"/>
    <w:rsid w:val="00BE426C"/>
    <w:rsid w:val="00D90DE8"/>
    <w:rsid w:val="00FB5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0E606EE1914CA8AF02B77FAD175B93">
    <w:name w:val="CE0E606EE1914CA8AF02B77FAD175B93"/>
    <w:rsid w:val="0032460C"/>
  </w:style>
  <w:style w:type="paragraph" w:customStyle="1" w:styleId="E6074DA68F6048F3AF149C3432D6372C">
    <w:name w:val="E6074DA68F6048F3AF149C3432D6372C"/>
    <w:rsid w:val="0032460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0E606EE1914CA8AF02B77FAD175B93">
    <w:name w:val="CE0E606EE1914CA8AF02B77FAD175B93"/>
    <w:rsid w:val="0032460C"/>
  </w:style>
  <w:style w:type="paragraph" w:customStyle="1" w:styleId="E6074DA68F6048F3AF149C3432D6372C">
    <w:name w:val="E6074DA68F6048F3AF149C3432D6372C"/>
    <w:rsid w:val="003246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C72C91-C95F-40BE-9EE4-E75904BC6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765</Words>
  <Characters>4362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5117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Ali Shah</dc:creator>
  <cp:lastModifiedBy>Ali Shah</cp:lastModifiedBy>
  <cp:revision>4</cp:revision>
  <dcterms:created xsi:type="dcterms:W3CDTF">2018-08-09T09:32:00Z</dcterms:created>
  <dcterms:modified xsi:type="dcterms:W3CDTF">2018-08-24T09:36:00Z</dcterms:modified>
</cp:coreProperties>
</file>