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B3415" w14:textId="77777777" w:rsidR="00E01D59" w:rsidRDefault="00E01D59">
      <w:bookmarkStart w:id="0" w:name="_GoBack"/>
      <w:bookmarkEnd w:id="0"/>
    </w:p>
    <w:sectPr w:rsidR="00E01D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A62D3"/>
    <w:rsid w:val="00BA62D3"/>
    <w:rsid w:val="00E01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B6EDB"/>
  <w15:chartTrackingRefBased/>
  <w15:docId w15:val="{441772BE-9644-4285-9475-E545FC7A6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OMGDDP-173</dc:creator>
  <cp:keywords/>
  <dc:description/>
  <cp:lastModifiedBy>OMGDDP-173</cp:lastModifiedBy>
  <cp:revision>1</cp:revision>
  <dcterms:created xsi:type="dcterms:W3CDTF">2018-09-29T04:56:00Z</dcterms:created>
  <dcterms:modified xsi:type="dcterms:W3CDTF">2018-09-29T04:57:00Z</dcterms:modified>
</cp:coreProperties>
</file>