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05D" w:rsidRDefault="00E53961">
      <w:pPr>
        <w:rPr>
          <w:rStyle w:val="hps"/>
          <w:sz w:val="28"/>
          <w:szCs w:val="28"/>
        </w:rPr>
      </w:pPr>
      <w:proofErr w:type="gramStart"/>
      <w:r w:rsidRPr="00E53961">
        <w:rPr>
          <w:rStyle w:val="hps"/>
          <w:sz w:val="28"/>
          <w:szCs w:val="28"/>
        </w:rPr>
        <w:t>PSYCHOLOGICAL</w:t>
      </w:r>
      <w:r w:rsidRPr="00E53961">
        <w:rPr>
          <w:sz w:val="28"/>
          <w:szCs w:val="28"/>
        </w:rPr>
        <w:t xml:space="preserve"> </w:t>
      </w:r>
      <w:r w:rsidRPr="00E53961">
        <w:rPr>
          <w:rStyle w:val="hps"/>
          <w:sz w:val="28"/>
          <w:szCs w:val="28"/>
        </w:rPr>
        <w:t>EFFECT</w:t>
      </w:r>
      <w:r w:rsidRPr="00E53961">
        <w:rPr>
          <w:sz w:val="28"/>
          <w:szCs w:val="28"/>
        </w:rPr>
        <w:t xml:space="preserve"> IN </w:t>
      </w:r>
      <w:r w:rsidRPr="00E53961">
        <w:rPr>
          <w:rStyle w:val="hps"/>
          <w:sz w:val="28"/>
          <w:szCs w:val="28"/>
        </w:rPr>
        <w:t>PATIENTS WITH HEMODIALISIS</w:t>
      </w:r>
      <w:r w:rsidRPr="00E53961">
        <w:rPr>
          <w:sz w:val="28"/>
          <w:szCs w:val="28"/>
        </w:rPr>
        <w:t xml:space="preserve"> </w:t>
      </w:r>
      <w:r w:rsidRPr="00E53961">
        <w:rPr>
          <w:rStyle w:val="hps"/>
          <w:sz w:val="28"/>
          <w:szCs w:val="28"/>
        </w:rPr>
        <w:t>IN ELBASAN</w:t>
      </w:r>
      <w:r w:rsidRPr="00E53961">
        <w:rPr>
          <w:sz w:val="28"/>
          <w:szCs w:val="28"/>
        </w:rPr>
        <w:t xml:space="preserve">, </w:t>
      </w:r>
      <w:r w:rsidRPr="00E53961">
        <w:rPr>
          <w:rStyle w:val="hps"/>
          <w:sz w:val="28"/>
          <w:szCs w:val="28"/>
        </w:rPr>
        <w:t>ALBANIA.</w:t>
      </w:r>
      <w:proofErr w:type="gramEnd"/>
    </w:p>
    <w:p w:rsidR="00E53961" w:rsidRPr="0046420D" w:rsidRDefault="00E53961" w:rsidP="00E53961">
      <w:pPr>
        <w:spacing w:after="0"/>
        <w:rPr>
          <w:rStyle w:val="hps"/>
          <w:b/>
          <w:sz w:val="28"/>
          <w:szCs w:val="28"/>
        </w:rPr>
      </w:pPr>
      <w:r>
        <w:rPr>
          <w:rStyle w:val="hps"/>
          <w:sz w:val="28"/>
          <w:szCs w:val="28"/>
        </w:rPr>
        <w:tab/>
      </w:r>
      <w:r>
        <w:rPr>
          <w:rStyle w:val="hps"/>
          <w:sz w:val="28"/>
          <w:szCs w:val="28"/>
        </w:rPr>
        <w:tab/>
      </w:r>
      <w:r>
        <w:rPr>
          <w:rStyle w:val="hps"/>
          <w:sz w:val="28"/>
          <w:szCs w:val="28"/>
        </w:rPr>
        <w:tab/>
      </w:r>
      <w:r>
        <w:rPr>
          <w:rStyle w:val="hps"/>
          <w:sz w:val="28"/>
          <w:szCs w:val="28"/>
        </w:rPr>
        <w:tab/>
      </w:r>
      <w:r>
        <w:rPr>
          <w:rStyle w:val="hps"/>
          <w:sz w:val="28"/>
          <w:szCs w:val="28"/>
        </w:rPr>
        <w:tab/>
      </w:r>
      <w:r>
        <w:rPr>
          <w:rStyle w:val="hps"/>
          <w:sz w:val="28"/>
          <w:szCs w:val="28"/>
        </w:rPr>
        <w:tab/>
      </w:r>
      <w:bookmarkStart w:id="0" w:name="_GoBack"/>
      <w:bookmarkEnd w:id="0"/>
      <w:r>
        <w:rPr>
          <w:rStyle w:val="hps"/>
          <w:sz w:val="28"/>
          <w:szCs w:val="28"/>
        </w:rPr>
        <w:tab/>
        <w:t xml:space="preserve"> </w:t>
      </w:r>
      <w:proofErr w:type="spellStart"/>
      <w:r w:rsidRPr="0046420D">
        <w:rPr>
          <w:rStyle w:val="hps"/>
          <w:b/>
          <w:sz w:val="28"/>
          <w:szCs w:val="28"/>
        </w:rPr>
        <w:t>Ervis</w:t>
      </w:r>
      <w:proofErr w:type="spellEnd"/>
      <w:r w:rsidRPr="0046420D">
        <w:rPr>
          <w:rStyle w:val="hps"/>
          <w:b/>
          <w:sz w:val="28"/>
          <w:szCs w:val="28"/>
        </w:rPr>
        <w:t xml:space="preserve"> </w:t>
      </w:r>
      <w:proofErr w:type="spellStart"/>
      <w:r w:rsidRPr="0046420D">
        <w:rPr>
          <w:rStyle w:val="hps"/>
          <w:b/>
          <w:sz w:val="28"/>
          <w:szCs w:val="28"/>
        </w:rPr>
        <w:t>Bala</w:t>
      </w:r>
      <w:proofErr w:type="spellEnd"/>
    </w:p>
    <w:p w:rsidR="00E53961" w:rsidRDefault="00E53961" w:rsidP="00E53961">
      <w:pPr>
        <w:spacing w:after="0"/>
        <w:rPr>
          <w:rStyle w:val="hps"/>
          <w:sz w:val="28"/>
          <w:szCs w:val="28"/>
        </w:rPr>
      </w:pPr>
      <w:r>
        <w:rPr>
          <w:rStyle w:val="hps"/>
          <w:sz w:val="28"/>
          <w:szCs w:val="28"/>
        </w:rPr>
        <w:tab/>
      </w:r>
      <w:r>
        <w:rPr>
          <w:rStyle w:val="hps"/>
          <w:sz w:val="28"/>
          <w:szCs w:val="28"/>
        </w:rPr>
        <w:tab/>
      </w:r>
      <w:r>
        <w:rPr>
          <w:rStyle w:val="hps"/>
          <w:sz w:val="28"/>
          <w:szCs w:val="28"/>
        </w:rPr>
        <w:tab/>
      </w:r>
      <w:r>
        <w:rPr>
          <w:rStyle w:val="hps"/>
          <w:sz w:val="28"/>
          <w:szCs w:val="28"/>
        </w:rPr>
        <w:tab/>
      </w:r>
      <w:r>
        <w:rPr>
          <w:rStyle w:val="hps"/>
          <w:sz w:val="28"/>
          <w:szCs w:val="28"/>
        </w:rPr>
        <w:tab/>
      </w:r>
      <w:r>
        <w:rPr>
          <w:rStyle w:val="hps"/>
          <w:sz w:val="28"/>
          <w:szCs w:val="28"/>
        </w:rPr>
        <w:tab/>
      </w:r>
      <w:r>
        <w:rPr>
          <w:rStyle w:val="hps"/>
          <w:sz w:val="28"/>
          <w:szCs w:val="28"/>
        </w:rPr>
        <w:tab/>
        <w:t xml:space="preserve"> Regional Hospital of </w:t>
      </w:r>
      <w:proofErr w:type="spellStart"/>
      <w:r>
        <w:rPr>
          <w:rStyle w:val="hps"/>
          <w:sz w:val="28"/>
          <w:szCs w:val="28"/>
        </w:rPr>
        <w:t>Elbasan</w:t>
      </w:r>
      <w:proofErr w:type="spellEnd"/>
      <w:r>
        <w:rPr>
          <w:rStyle w:val="hps"/>
          <w:sz w:val="28"/>
          <w:szCs w:val="28"/>
        </w:rPr>
        <w:t>, Albania</w:t>
      </w:r>
    </w:p>
    <w:p w:rsidR="00E53961" w:rsidRDefault="00E53961" w:rsidP="00E53961">
      <w:pPr>
        <w:spacing w:after="0"/>
        <w:rPr>
          <w:rStyle w:val="hps"/>
          <w:sz w:val="28"/>
          <w:szCs w:val="28"/>
        </w:rPr>
      </w:pPr>
    </w:p>
    <w:p w:rsidR="00E53961" w:rsidRDefault="00E53961" w:rsidP="00E53961">
      <w:pPr>
        <w:spacing w:after="0"/>
      </w:pPr>
      <w:r w:rsidRPr="00E53961">
        <w:rPr>
          <w:rStyle w:val="hps"/>
          <w:u w:val="single"/>
        </w:rPr>
        <w:t>Objective</w:t>
      </w:r>
      <w:r w:rsidRPr="00E53961">
        <w:rPr>
          <w:u w:val="single"/>
        </w:rPr>
        <w:t>:</w:t>
      </w:r>
      <w:r>
        <w:t xml:space="preserve"> </w:t>
      </w:r>
      <w:r>
        <w:br/>
      </w:r>
      <w:r>
        <w:rPr>
          <w:rStyle w:val="hps"/>
        </w:rPr>
        <w:t>The objective of</w:t>
      </w:r>
      <w:r>
        <w:t xml:space="preserve"> </w:t>
      </w:r>
      <w:r>
        <w:rPr>
          <w:rStyle w:val="hps"/>
        </w:rPr>
        <w:t>this study</w:t>
      </w:r>
      <w:r>
        <w:t xml:space="preserve"> </w:t>
      </w:r>
      <w:r>
        <w:rPr>
          <w:rStyle w:val="hps"/>
        </w:rPr>
        <w:t>is to</w:t>
      </w:r>
      <w:r>
        <w:t xml:space="preserve"> </w:t>
      </w:r>
      <w:r>
        <w:rPr>
          <w:rStyle w:val="hps"/>
        </w:rPr>
        <w:t>see</w:t>
      </w:r>
      <w:r>
        <w:t xml:space="preserve"> </w:t>
      </w:r>
      <w:r>
        <w:rPr>
          <w:rStyle w:val="hps"/>
        </w:rPr>
        <w:t>the psychological state</w:t>
      </w:r>
      <w:r>
        <w:t xml:space="preserve"> </w:t>
      </w:r>
      <w:r>
        <w:rPr>
          <w:rStyle w:val="hps"/>
        </w:rPr>
        <w:t>of</w:t>
      </w:r>
      <w:r>
        <w:t xml:space="preserve"> </w:t>
      </w:r>
      <w:r>
        <w:rPr>
          <w:rStyle w:val="hps"/>
        </w:rPr>
        <w:t xml:space="preserve">patients </w:t>
      </w:r>
      <w:proofErr w:type="gramStart"/>
      <w:r>
        <w:rPr>
          <w:rStyle w:val="hps"/>
        </w:rPr>
        <w:t>undergoing</w:t>
      </w:r>
      <w:r>
        <w:t xml:space="preserve">  to</w:t>
      </w:r>
      <w:proofErr w:type="gramEnd"/>
      <w:r>
        <w:t xml:space="preserve"> </w:t>
      </w:r>
      <w:r>
        <w:rPr>
          <w:rStyle w:val="hps"/>
        </w:rPr>
        <w:t>dialysis in the city of</w:t>
      </w:r>
      <w:r>
        <w:t xml:space="preserve"> </w:t>
      </w:r>
      <w:proofErr w:type="spellStart"/>
      <w:r>
        <w:rPr>
          <w:rStyle w:val="hps"/>
        </w:rPr>
        <w:t>Elbasan</w:t>
      </w:r>
      <w:proofErr w:type="spellEnd"/>
      <w:r>
        <w:t>.</w:t>
      </w:r>
    </w:p>
    <w:p w:rsidR="00E53961" w:rsidRDefault="00E53961">
      <w:r w:rsidRPr="00E53961">
        <w:rPr>
          <w:rStyle w:val="hps"/>
          <w:u w:val="single"/>
        </w:rPr>
        <w:t>Methods</w:t>
      </w:r>
      <w:r w:rsidRPr="00E53961">
        <w:rPr>
          <w:u w:val="single"/>
        </w:rPr>
        <w:t>:</w:t>
      </w:r>
      <w:r>
        <w:t xml:space="preserve"> </w:t>
      </w:r>
      <w:r>
        <w:br/>
        <w:t> </w:t>
      </w:r>
      <w:r>
        <w:rPr>
          <w:rStyle w:val="hps"/>
        </w:rPr>
        <w:t>Were taken in</w:t>
      </w:r>
      <w:r>
        <w:t xml:space="preserve"> </w:t>
      </w:r>
      <w:r>
        <w:rPr>
          <w:rStyle w:val="hps"/>
        </w:rPr>
        <w:t>this</w:t>
      </w:r>
      <w:r>
        <w:t xml:space="preserve"> </w:t>
      </w:r>
      <w:r>
        <w:rPr>
          <w:rStyle w:val="hps"/>
        </w:rPr>
        <w:t>study</w:t>
      </w:r>
      <w:r>
        <w:t xml:space="preserve"> </w:t>
      </w:r>
      <w:r>
        <w:rPr>
          <w:rStyle w:val="hps"/>
        </w:rPr>
        <w:t>60</w:t>
      </w:r>
      <w:r>
        <w:t xml:space="preserve"> </w:t>
      </w:r>
      <w:r>
        <w:rPr>
          <w:rStyle w:val="hps"/>
        </w:rPr>
        <w:t xml:space="preserve">patients </w:t>
      </w:r>
      <w:proofErr w:type="gramStart"/>
      <w:r>
        <w:rPr>
          <w:rStyle w:val="hps"/>
        </w:rPr>
        <w:t>undergoing</w:t>
      </w:r>
      <w:r>
        <w:t xml:space="preserve">  to</w:t>
      </w:r>
      <w:proofErr w:type="gramEnd"/>
      <w:r>
        <w:t xml:space="preserve"> d</w:t>
      </w:r>
      <w:r>
        <w:rPr>
          <w:rStyle w:val="hps"/>
        </w:rPr>
        <w:t>ialysis</w:t>
      </w:r>
      <w:r>
        <w:t xml:space="preserve"> </w:t>
      </w:r>
      <w:r>
        <w:rPr>
          <w:rStyle w:val="hps"/>
        </w:rPr>
        <w:t>in the city of</w:t>
      </w:r>
      <w:r>
        <w:t xml:space="preserve"> </w:t>
      </w:r>
      <w:proofErr w:type="spellStart"/>
      <w:r>
        <w:rPr>
          <w:rStyle w:val="hps"/>
        </w:rPr>
        <w:t>Elbasan</w:t>
      </w:r>
      <w:proofErr w:type="spellEnd"/>
      <w:r>
        <w:t xml:space="preserve">. </w:t>
      </w:r>
      <w:r>
        <w:rPr>
          <w:rStyle w:val="hps"/>
        </w:rPr>
        <w:t>The patients</w:t>
      </w:r>
      <w:r>
        <w:t xml:space="preserve"> </w:t>
      </w:r>
      <w:r>
        <w:rPr>
          <w:rStyle w:val="hps"/>
        </w:rPr>
        <w:t>answered</w:t>
      </w:r>
      <w:r>
        <w:t xml:space="preserve"> </w:t>
      </w:r>
      <w:r>
        <w:rPr>
          <w:rStyle w:val="hps"/>
        </w:rPr>
        <w:t>a few</w:t>
      </w:r>
      <w:r>
        <w:t xml:space="preserve"> </w:t>
      </w:r>
      <w:r>
        <w:rPr>
          <w:rStyle w:val="hps"/>
        </w:rPr>
        <w:t>questions</w:t>
      </w:r>
      <w:r>
        <w:t xml:space="preserve"> </w:t>
      </w:r>
      <w:r>
        <w:rPr>
          <w:rStyle w:val="hps"/>
        </w:rPr>
        <w:t>of which</w:t>
      </w:r>
      <w:r>
        <w:t xml:space="preserve"> </w:t>
      </w:r>
      <w:r>
        <w:rPr>
          <w:rStyle w:val="hps"/>
        </w:rPr>
        <w:t>is</w:t>
      </w:r>
      <w:r>
        <w:t xml:space="preserve"> </w:t>
      </w:r>
      <w:r>
        <w:rPr>
          <w:rStyle w:val="hps"/>
        </w:rPr>
        <w:t>calculated</w:t>
      </w:r>
      <w:r>
        <w:t xml:space="preserve"> </w:t>
      </w:r>
      <w:r>
        <w:rPr>
          <w:rStyle w:val="hps"/>
        </w:rPr>
        <w:t>their</w:t>
      </w:r>
      <w:r>
        <w:t xml:space="preserve"> </w:t>
      </w:r>
      <w:r>
        <w:rPr>
          <w:rStyle w:val="hps"/>
        </w:rPr>
        <w:t>psychological</w:t>
      </w:r>
      <w:r>
        <w:t xml:space="preserve"> </w:t>
      </w:r>
      <w:r>
        <w:rPr>
          <w:rStyle w:val="hps"/>
        </w:rPr>
        <w:t>state</w:t>
      </w:r>
      <w:r>
        <w:t xml:space="preserve">. </w:t>
      </w:r>
      <w:r>
        <w:rPr>
          <w:rStyle w:val="hps"/>
        </w:rPr>
        <w:t>The questionnaire</w:t>
      </w:r>
      <w:r>
        <w:t xml:space="preserve"> </w:t>
      </w:r>
      <w:r>
        <w:rPr>
          <w:rStyle w:val="hps"/>
        </w:rPr>
        <w:t>is prepared</w:t>
      </w:r>
      <w:r>
        <w:t xml:space="preserve"> </w:t>
      </w:r>
      <w:r>
        <w:rPr>
          <w:rStyle w:val="hps"/>
        </w:rPr>
        <w:t>in such way</w:t>
      </w:r>
      <w:r>
        <w:t xml:space="preserve"> </w:t>
      </w:r>
      <w:r>
        <w:rPr>
          <w:rStyle w:val="hps"/>
        </w:rPr>
        <w:t>that</w:t>
      </w:r>
      <w:r>
        <w:t xml:space="preserve"> we had the opportunity to calculate </w:t>
      </w:r>
      <w:r>
        <w:rPr>
          <w:rStyle w:val="hps"/>
        </w:rPr>
        <w:t xml:space="preserve">the level of </w:t>
      </w:r>
      <w:proofErr w:type="gramStart"/>
      <w:r>
        <w:rPr>
          <w:rStyle w:val="hps"/>
        </w:rPr>
        <w:t>anxiety</w:t>
      </w:r>
      <w:r>
        <w:t xml:space="preserve"> </w:t>
      </w:r>
      <w:r>
        <w:rPr>
          <w:rStyle w:val="hps"/>
        </w:rPr>
        <w:t>,</w:t>
      </w:r>
      <w:proofErr w:type="gramEnd"/>
      <w:r>
        <w:rPr>
          <w:rStyle w:val="hps"/>
        </w:rPr>
        <w:t xml:space="preserve"> the</w:t>
      </w:r>
      <w:r>
        <w:t xml:space="preserve"> </w:t>
      </w:r>
      <w:r>
        <w:rPr>
          <w:rStyle w:val="hps"/>
        </w:rPr>
        <w:t>fatigue</w:t>
      </w:r>
      <w:r>
        <w:t xml:space="preserve"> </w:t>
      </w:r>
      <w:r>
        <w:rPr>
          <w:rStyle w:val="hps"/>
        </w:rPr>
        <w:t>and suicide instinct of the patients</w:t>
      </w:r>
      <w:r>
        <w:t xml:space="preserve">. </w:t>
      </w:r>
      <w:r>
        <w:rPr>
          <w:rStyle w:val="hps"/>
        </w:rPr>
        <w:t>Data</w:t>
      </w:r>
      <w:r>
        <w:t xml:space="preserve"> </w:t>
      </w:r>
      <w:r>
        <w:rPr>
          <w:rStyle w:val="hps"/>
        </w:rPr>
        <w:t>were analyzed</w:t>
      </w:r>
      <w:r>
        <w:t>.</w:t>
      </w:r>
    </w:p>
    <w:p w:rsidR="00E53961" w:rsidRDefault="00E53961">
      <w:r w:rsidRPr="00E53961">
        <w:rPr>
          <w:rStyle w:val="hps"/>
          <w:u w:val="single"/>
        </w:rPr>
        <w:t>Results</w:t>
      </w:r>
      <w:r w:rsidRPr="00E53961">
        <w:rPr>
          <w:u w:val="single"/>
        </w:rPr>
        <w:t>:</w:t>
      </w:r>
      <w:r>
        <w:t xml:space="preserve"> </w:t>
      </w:r>
      <w:r>
        <w:br/>
        <w:t> </w:t>
      </w:r>
      <w:r>
        <w:rPr>
          <w:rStyle w:val="hps"/>
        </w:rPr>
        <w:t>Regarding</w:t>
      </w:r>
      <w:r>
        <w:t xml:space="preserve"> </w:t>
      </w:r>
      <w:r>
        <w:rPr>
          <w:rStyle w:val="hps"/>
        </w:rPr>
        <w:t>the</w:t>
      </w:r>
      <w:r>
        <w:t xml:space="preserve"> </w:t>
      </w:r>
      <w:r>
        <w:rPr>
          <w:rStyle w:val="hps"/>
        </w:rPr>
        <w:t>anxiety</w:t>
      </w:r>
      <w:r>
        <w:t xml:space="preserve"> </w:t>
      </w:r>
      <w:r>
        <w:rPr>
          <w:rStyle w:val="hps"/>
        </w:rPr>
        <w:t>was</w:t>
      </w:r>
      <w:r>
        <w:t xml:space="preserve"> </w:t>
      </w:r>
      <w:r>
        <w:rPr>
          <w:rStyle w:val="hps"/>
        </w:rPr>
        <w:t>not</w:t>
      </w:r>
      <w:r>
        <w:t xml:space="preserve"> </w:t>
      </w:r>
      <w:r>
        <w:rPr>
          <w:rStyle w:val="hps"/>
        </w:rPr>
        <w:t>introduced</w:t>
      </w:r>
      <w:r>
        <w:t xml:space="preserve"> </w:t>
      </w:r>
      <w:r>
        <w:rPr>
          <w:rStyle w:val="hps"/>
        </w:rPr>
        <w:t>significantly</w:t>
      </w:r>
      <w:r>
        <w:t xml:space="preserve"> </w:t>
      </w:r>
      <w:r>
        <w:rPr>
          <w:rStyle w:val="hps"/>
        </w:rPr>
        <w:t>in</w:t>
      </w:r>
      <w:r>
        <w:t xml:space="preserve"> </w:t>
      </w:r>
      <w:r>
        <w:rPr>
          <w:rStyle w:val="hps"/>
        </w:rPr>
        <w:t>dialysis</w:t>
      </w:r>
      <w:r>
        <w:t xml:space="preserve"> </w:t>
      </w:r>
      <w:r>
        <w:rPr>
          <w:rStyle w:val="hps"/>
        </w:rPr>
        <w:t>patients</w:t>
      </w:r>
      <w:r>
        <w:t xml:space="preserve">, </w:t>
      </w:r>
      <w:r>
        <w:rPr>
          <w:rStyle w:val="hps"/>
        </w:rPr>
        <w:t>it was found that</w:t>
      </w:r>
      <w:r>
        <w:t xml:space="preserve"> </w:t>
      </w:r>
      <w:r>
        <w:rPr>
          <w:rStyle w:val="hps"/>
        </w:rPr>
        <w:t>47.5</w:t>
      </w:r>
      <w:r>
        <w:t xml:space="preserve">% had </w:t>
      </w:r>
      <w:r>
        <w:rPr>
          <w:rStyle w:val="hps"/>
        </w:rPr>
        <w:t>mild</w:t>
      </w:r>
      <w:r>
        <w:t xml:space="preserve"> </w:t>
      </w:r>
      <w:r>
        <w:rPr>
          <w:rStyle w:val="hps"/>
        </w:rPr>
        <w:t>symptoms</w:t>
      </w:r>
      <w:r>
        <w:t xml:space="preserve"> </w:t>
      </w:r>
      <w:r>
        <w:rPr>
          <w:rStyle w:val="hps"/>
        </w:rPr>
        <w:t>of anxiety</w:t>
      </w:r>
      <w:r>
        <w:t xml:space="preserve"> </w:t>
      </w:r>
      <w:r>
        <w:rPr>
          <w:rStyle w:val="hps"/>
        </w:rPr>
        <w:t>and</w:t>
      </w:r>
      <w:r>
        <w:t xml:space="preserve"> </w:t>
      </w:r>
      <w:r>
        <w:rPr>
          <w:rStyle w:val="hps"/>
        </w:rPr>
        <w:t>52.5</w:t>
      </w:r>
      <w:r>
        <w:t xml:space="preserve">% had </w:t>
      </w:r>
      <w:r>
        <w:rPr>
          <w:rStyle w:val="hps"/>
        </w:rPr>
        <w:t>moderate</w:t>
      </w:r>
      <w:r>
        <w:t xml:space="preserve"> symptoms </w:t>
      </w:r>
      <w:r>
        <w:rPr>
          <w:rStyle w:val="hps"/>
        </w:rPr>
        <w:t>or</w:t>
      </w:r>
      <w:r>
        <w:t xml:space="preserve"> </w:t>
      </w:r>
      <w:r>
        <w:rPr>
          <w:rStyle w:val="hps"/>
        </w:rPr>
        <w:t>severe</w:t>
      </w:r>
      <w:r>
        <w:t xml:space="preserve"> symptoms of </w:t>
      </w:r>
      <w:r>
        <w:rPr>
          <w:rStyle w:val="hps"/>
        </w:rPr>
        <w:t>anxiety</w:t>
      </w:r>
      <w:r>
        <w:t>.</w:t>
      </w:r>
    </w:p>
    <w:p w:rsidR="00E53961" w:rsidRDefault="00E53961">
      <w:r>
        <w:rPr>
          <w:rStyle w:val="hps"/>
        </w:rPr>
        <w:t>Regarding</w:t>
      </w:r>
      <w:r>
        <w:t xml:space="preserve"> </w:t>
      </w:r>
      <w:r>
        <w:rPr>
          <w:rStyle w:val="hps"/>
        </w:rPr>
        <w:t>fatigue</w:t>
      </w:r>
      <w:r>
        <w:t xml:space="preserve">; </w:t>
      </w:r>
      <w:r>
        <w:rPr>
          <w:rStyle w:val="hps"/>
        </w:rPr>
        <w:t>patients who felt</w:t>
      </w:r>
      <w:r>
        <w:t xml:space="preserve"> </w:t>
      </w:r>
      <w:r>
        <w:rPr>
          <w:rStyle w:val="hps"/>
        </w:rPr>
        <w:t>more</w:t>
      </w:r>
      <w:r>
        <w:t xml:space="preserve"> </w:t>
      </w:r>
      <w:r>
        <w:rPr>
          <w:rStyle w:val="hps"/>
        </w:rPr>
        <w:t>tired</w:t>
      </w:r>
      <w:r>
        <w:t xml:space="preserve"> </w:t>
      </w:r>
      <w:r>
        <w:rPr>
          <w:rStyle w:val="hps"/>
        </w:rPr>
        <w:t>where those</w:t>
      </w:r>
      <w:r>
        <w:t xml:space="preserve"> </w:t>
      </w:r>
      <w:r>
        <w:rPr>
          <w:rStyle w:val="hps"/>
        </w:rPr>
        <w:t>who</w:t>
      </w:r>
      <w:r>
        <w:t xml:space="preserve"> </w:t>
      </w:r>
      <w:r>
        <w:rPr>
          <w:rStyle w:val="hps"/>
        </w:rPr>
        <w:t>had</w:t>
      </w:r>
      <w:r>
        <w:t xml:space="preserve"> more than </w:t>
      </w:r>
      <w:r>
        <w:rPr>
          <w:rStyle w:val="hps"/>
        </w:rPr>
        <w:t>2</w:t>
      </w:r>
      <w:r>
        <w:t xml:space="preserve"> </w:t>
      </w:r>
      <w:r>
        <w:rPr>
          <w:rStyle w:val="hps"/>
        </w:rPr>
        <w:t>years</w:t>
      </w:r>
      <w:r>
        <w:t xml:space="preserve"> </w:t>
      </w:r>
      <w:r>
        <w:rPr>
          <w:rStyle w:val="hps"/>
        </w:rPr>
        <w:t>in</w:t>
      </w:r>
      <w:r>
        <w:t xml:space="preserve"> </w:t>
      </w:r>
      <w:r>
        <w:rPr>
          <w:rStyle w:val="hps"/>
        </w:rPr>
        <w:t>dialysis</w:t>
      </w:r>
      <w:r>
        <w:t xml:space="preserve"> </w:t>
      </w:r>
      <w:r>
        <w:rPr>
          <w:rStyle w:val="hps"/>
        </w:rPr>
        <w:t>in</w:t>
      </w:r>
      <w:r>
        <w:t xml:space="preserve"> </w:t>
      </w:r>
      <w:r>
        <w:rPr>
          <w:rStyle w:val="hps"/>
        </w:rPr>
        <w:t>91</w:t>
      </w:r>
      <w:r>
        <w:t xml:space="preserve">% </w:t>
      </w:r>
      <w:r>
        <w:rPr>
          <w:rStyle w:val="hps"/>
        </w:rPr>
        <w:t>of</w:t>
      </w:r>
      <w:r>
        <w:t xml:space="preserve"> cases. </w:t>
      </w:r>
    </w:p>
    <w:p w:rsidR="00E53961" w:rsidRDefault="00E53961">
      <w:r>
        <w:rPr>
          <w:rStyle w:val="hps"/>
        </w:rPr>
        <w:t xml:space="preserve"> For</w:t>
      </w:r>
      <w:r>
        <w:t xml:space="preserve"> </w:t>
      </w:r>
      <w:r>
        <w:rPr>
          <w:rStyle w:val="hps"/>
        </w:rPr>
        <w:t>the instinct of</w:t>
      </w:r>
      <w:r>
        <w:t xml:space="preserve"> </w:t>
      </w:r>
      <w:r>
        <w:rPr>
          <w:rStyle w:val="hps"/>
        </w:rPr>
        <w:t>suicide</w:t>
      </w:r>
      <w:r>
        <w:t xml:space="preserve"> </w:t>
      </w:r>
      <w:r>
        <w:rPr>
          <w:rStyle w:val="hps"/>
        </w:rPr>
        <w:t>were taken</w:t>
      </w:r>
      <w:r>
        <w:t xml:space="preserve"> </w:t>
      </w:r>
      <w:r>
        <w:rPr>
          <w:rStyle w:val="hps"/>
        </w:rPr>
        <w:t>following results</w:t>
      </w:r>
      <w:r>
        <w:t xml:space="preserve">; </w:t>
      </w:r>
      <w:r>
        <w:rPr>
          <w:rStyle w:val="hps"/>
        </w:rPr>
        <w:t>11.22</w:t>
      </w:r>
      <w:r>
        <w:t xml:space="preserve">% of them have </w:t>
      </w:r>
      <w:r>
        <w:rPr>
          <w:rStyle w:val="hps"/>
        </w:rPr>
        <w:t>an idea for</w:t>
      </w:r>
      <w:r>
        <w:t xml:space="preserve"> </w:t>
      </w:r>
      <w:r>
        <w:rPr>
          <w:rStyle w:val="hps"/>
        </w:rPr>
        <w:t>suicide</w:t>
      </w:r>
      <w:r>
        <w:t xml:space="preserve">; </w:t>
      </w:r>
      <w:r>
        <w:rPr>
          <w:rStyle w:val="hps"/>
        </w:rPr>
        <w:t>1.2</w:t>
      </w:r>
      <w:r>
        <w:t xml:space="preserve">% </w:t>
      </w:r>
      <w:r>
        <w:rPr>
          <w:rStyle w:val="hps"/>
        </w:rPr>
        <w:t>had</w:t>
      </w:r>
      <w:r>
        <w:t xml:space="preserve"> </w:t>
      </w:r>
      <w:r>
        <w:rPr>
          <w:rStyle w:val="hps"/>
        </w:rPr>
        <w:t>planned</w:t>
      </w:r>
      <w:r>
        <w:t xml:space="preserve"> the </w:t>
      </w:r>
      <w:r>
        <w:rPr>
          <w:rStyle w:val="hps"/>
        </w:rPr>
        <w:t>suicide few months ago</w:t>
      </w:r>
      <w:r>
        <w:t xml:space="preserve">; </w:t>
      </w:r>
      <w:r>
        <w:rPr>
          <w:rStyle w:val="hps"/>
        </w:rPr>
        <w:t>1.2</w:t>
      </w:r>
      <w:r>
        <w:t xml:space="preserve">% of them have </w:t>
      </w:r>
      <w:r>
        <w:rPr>
          <w:rStyle w:val="hps"/>
        </w:rPr>
        <w:t>attempted</w:t>
      </w:r>
      <w:r>
        <w:t xml:space="preserve"> </w:t>
      </w:r>
      <w:r>
        <w:rPr>
          <w:rStyle w:val="hps"/>
        </w:rPr>
        <w:t>suicide</w:t>
      </w:r>
      <w:r>
        <w:t xml:space="preserve"> </w:t>
      </w:r>
      <w:r>
        <w:rPr>
          <w:rStyle w:val="hps"/>
        </w:rPr>
        <w:t>during</w:t>
      </w:r>
      <w:r>
        <w:t xml:space="preserve"> </w:t>
      </w:r>
      <w:r>
        <w:rPr>
          <w:rStyle w:val="hps"/>
        </w:rPr>
        <w:t>their</w:t>
      </w:r>
      <w:r>
        <w:t xml:space="preserve"> </w:t>
      </w:r>
      <w:r>
        <w:rPr>
          <w:rStyle w:val="hps"/>
        </w:rPr>
        <w:t>lifetime</w:t>
      </w:r>
      <w:r>
        <w:t xml:space="preserve">. </w:t>
      </w:r>
      <w:r>
        <w:rPr>
          <w:rStyle w:val="hps"/>
        </w:rPr>
        <w:t>Suicide is</w:t>
      </w:r>
      <w:r>
        <w:t xml:space="preserve"> </w:t>
      </w:r>
      <w:r>
        <w:rPr>
          <w:rStyle w:val="hps"/>
        </w:rPr>
        <w:t>associated</w:t>
      </w:r>
      <w:r>
        <w:t xml:space="preserve"> </w:t>
      </w:r>
      <w:r>
        <w:rPr>
          <w:rStyle w:val="hps"/>
        </w:rPr>
        <w:t>with</w:t>
      </w:r>
      <w:r>
        <w:t xml:space="preserve"> </w:t>
      </w:r>
      <w:r>
        <w:rPr>
          <w:rStyle w:val="hps"/>
        </w:rPr>
        <w:t>several</w:t>
      </w:r>
      <w:r>
        <w:t xml:space="preserve"> </w:t>
      </w:r>
      <w:r>
        <w:rPr>
          <w:rStyle w:val="hps"/>
        </w:rPr>
        <w:t>demographic</w:t>
      </w:r>
      <w:r>
        <w:t xml:space="preserve"> </w:t>
      </w:r>
      <w:r>
        <w:rPr>
          <w:rStyle w:val="hps"/>
        </w:rPr>
        <w:t>characteristics</w:t>
      </w:r>
      <w:r>
        <w:t xml:space="preserve"> </w:t>
      </w:r>
      <w:r>
        <w:rPr>
          <w:rStyle w:val="hps"/>
        </w:rPr>
        <w:t>of</w:t>
      </w:r>
      <w:r>
        <w:t xml:space="preserve"> </w:t>
      </w:r>
      <w:r>
        <w:rPr>
          <w:rStyle w:val="hps"/>
        </w:rPr>
        <w:t>dialysis</w:t>
      </w:r>
      <w:r>
        <w:t xml:space="preserve"> </w:t>
      </w:r>
      <w:r>
        <w:rPr>
          <w:rStyle w:val="hps"/>
        </w:rPr>
        <w:t>patients</w:t>
      </w:r>
      <w:r>
        <w:t xml:space="preserve">: </w:t>
      </w:r>
      <w:r>
        <w:rPr>
          <w:rStyle w:val="hps"/>
        </w:rPr>
        <w:t>older</w:t>
      </w:r>
      <w:r>
        <w:t xml:space="preserve"> </w:t>
      </w:r>
      <w:r>
        <w:rPr>
          <w:rStyle w:val="hps"/>
        </w:rPr>
        <w:t>age</w:t>
      </w:r>
      <w:r>
        <w:t xml:space="preserve">; </w:t>
      </w:r>
      <w:r>
        <w:rPr>
          <w:rStyle w:val="hps"/>
        </w:rPr>
        <w:t>gender</w:t>
      </w:r>
      <w:r>
        <w:t xml:space="preserve"> </w:t>
      </w:r>
      <w:r>
        <w:rPr>
          <w:rStyle w:val="hps"/>
        </w:rPr>
        <w:t>(male</w:t>
      </w:r>
      <w:r>
        <w:t xml:space="preserve">), </w:t>
      </w:r>
      <w:r>
        <w:rPr>
          <w:rStyle w:val="hps"/>
        </w:rPr>
        <w:t>low level of</w:t>
      </w:r>
      <w:r>
        <w:t xml:space="preserve"> </w:t>
      </w:r>
      <w:r>
        <w:rPr>
          <w:rStyle w:val="hps"/>
        </w:rPr>
        <w:t>education</w:t>
      </w:r>
      <w:r>
        <w:t xml:space="preserve">; </w:t>
      </w:r>
      <w:proofErr w:type="gramStart"/>
      <w:r>
        <w:rPr>
          <w:rStyle w:val="hps"/>
        </w:rPr>
        <w:t>The</w:t>
      </w:r>
      <w:proofErr w:type="gramEnd"/>
      <w:r>
        <w:rPr>
          <w:rStyle w:val="hps"/>
        </w:rPr>
        <w:t xml:space="preserve"> low economic</w:t>
      </w:r>
      <w:r>
        <w:t xml:space="preserve"> </w:t>
      </w:r>
      <w:r>
        <w:rPr>
          <w:rStyle w:val="hps"/>
        </w:rPr>
        <w:t>and</w:t>
      </w:r>
      <w:r>
        <w:t xml:space="preserve"> </w:t>
      </w:r>
      <w:r>
        <w:rPr>
          <w:rStyle w:val="hps"/>
        </w:rPr>
        <w:t>systematic</w:t>
      </w:r>
      <w:r>
        <w:t xml:space="preserve"> </w:t>
      </w:r>
      <w:r>
        <w:rPr>
          <w:rStyle w:val="hps"/>
        </w:rPr>
        <w:t>hospitalization</w:t>
      </w:r>
      <w:r>
        <w:t xml:space="preserve"> </w:t>
      </w:r>
      <w:r>
        <w:rPr>
          <w:rStyle w:val="hps"/>
        </w:rPr>
        <w:t>in</w:t>
      </w:r>
      <w:r>
        <w:t xml:space="preserve"> </w:t>
      </w:r>
      <w:r>
        <w:rPr>
          <w:rStyle w:val="hps"/>
        </w:rPr>
        <w:t>recent</w:t>
      </w:r>
      <w:r>
        <w:t xml:space="preserve"> </w:t>
      </w:r>
      <w:r>
        <w:rPr>
          <w:rStyle w:val="hps"/>
        </w:rPr>
        <w:t>hospital</w:t>
      </w:r>
      <w:r>
        <w:t>.</w:t>
      </w:r>
    </w:p>
    <w:p w:rsidR="00E53961" w:rsidRPr="00E53961" w:rsidRDefault="00E53961">
      <w:pPr>
        <w:rPr>
          <w:sz w:val="28"/>
          <w:szCs w:val="28"/>
        </w:rPr>
      </w:pPr>
      <w:r w:rsidRPr="00E53961">
        <w:rPr>
          <w:rStyle w:val="hps"/>
          <w:u w:val="single"/>
        </w:rPr>
        <w:t>Conclusions</w:t>
      </w:r>
      <w:r w:rsidRPr="00E53961">
        <w:rPr>
          <w:u w:val="single"/>
        </w:rPr>
        <w:t>:</w:t>
      </w:r>
      <w:r>
        <w:t xml:space="preserve"> </w:t>
      </w:r>
      <w:r>
        <w:br/>
      </w:r>
      <w:r>
        <w:rPr>
          <w:rStyle w:val="hps"/>
        </w:rPr>
        <w:t>The depression</w:t>
      </w:r>
      <w:r>
        <w:t xml:space="preserve"> </w:t>
      </w:r>
      <w:r>
        <w:rPr>
          <w:rStyle w:val="hps"/>
        </w:rPr>
        <w:t>is</w:t>
      </w:r>
      <w:r>
        <w:t xml:space="preserve"> </w:t>
      </w:r>
      <w:r>
        <w:rPr>
          <w:rStyle w:val="hps"/>
        </w:rPr>
        <w:t>increasing</w:t>
      </w:r>
      <w:r>
        <w:t xml:space="preserve">, </w:t>
      </w:r>
      <w:r>
        <w:rPr>
          <w:rStyle w:val="hps"/>
        </w:rPr>
        <w:t>as well as</w:t>
      </w:r>
      <w:r>
        <w:t xml:space="preserve"> </w:t>
      </w:r>
      <w:r>
        <w:rPr>
          <w:rStyle w:val="hps"/>
        </w:rPr>
        <w:t>the</w:t>
      </w:r>
      <w:r>
        <w:t xml:space="preserve"> </w:t>
      </w:r>
      <w:r>
        <w:rPr>
          <w:rStyle w:val="hps"/>
        </w:rPr>
        <w:t>feelings</w:t>
      </w:r>
      <w:r>
        <w:t xml:space="preserve"> </w:t>
      </w:r>
      <w:r>
        <w:rPr>
          <w:rStyle w:val="hps"/>
        </w:rPr>
        <w:t>of</w:t>
      </w:r>
      <w:r>
        <w:t xml:space="preserve"> </w:t>
      </w:r>
      <w:r>
        <w:rPr>
          <w:rStyle w:val="hps"/>
        </w:rPr>
        <w:t>anxiety</w:t>
      </w:r>
      <w:r>
        <w:t xml:space="preserve"> </w:t>
      </w:r>
      <w:r>
        <w:rPr>
          <w:rStyle w:val="hps"/>
        </w:rPr>
        <w:t>and</w:t>
      </w:r>
      <w:r>
        <w:t xml:space="preserve"> </w:t>
      </w:r>
      <w:r>
        <w:rPr>
          <w:rStyle w:val="hps"/>
        </w:rPr>
        <w:t>anxiety and fatigue.  Anxiety is</w:t>
      </w:r>
      <w:r>
        <w:t xml:space="preserve"> </w:t>
      </w:r>
      <w:r>
        <w:rPr>
          <w:rStyle w:val="hps"/>
        </w:rPr>
        <w:t>particularly</w:t>
      </w:r>
      <w:r>
        <w:t xml:space="preserve"> </w:t>
      </w:r>
      <w:r>
        <w:rPr>
          <w:rStyle w:val="hps"/>
        </w:rPr>
        <w:t>increase the risk</w:t>
      </w:r>
      <w:r>
        <w:t xml:space="preserve"> </w:t>
      </w:r>
      <w:r>
        <w:rPr>
          <w:rStyle w:val="hps"/>
        </w:rPr>
        <w:t>of</w:t>
      </w:r>
      <w:r>
        <w:t xml:space="preserve"> </w:t>
      </w:r>
      <w:r>
        <w:rPr>
          <w:rStyle w:val="hps"/>
        </w:rPr>
        <w:t>suicide</w:t>
      </w:r>
      <w:r>
        <w:t xml:space="preserve"> </w:t>
      </w:r>
      <w:r>
        <w:rPr>
          <w:rStyle w:val="hps"/>
        </w:rPr>
        <w:t xml:space="preserve">in dialysis </w:t>
      </w:r>
      <w:proofErr w:type="gramStart"/>
      <w:r>
        <w:rPr>
          <w:rStyle w:val="hps"/>
        </w:rPr>
        <w:t>patients</w:t>
      </w:r>
      <w:r>
        <w:t xml:space="preserve"> </w:t>
      </w:r>
      <w:r>
        <w:rPr>
          <w:rStyle w:val="hps"/>
        </w:rPr>
        <w:t>.</w:t>
      </w:r>
      <w:proofErr w:type="gramEnd"/>
      <w:r>
        <w:rPr>
          <w:rStyle w:val="hps"/>
        </w:rPr>
        <w:t xml:space="preserve"> To improve</w:t>
      </w:r>
      <w:r>
        <w:t xml:space="preserve"> </w:t>
      </w:r>
      <w:r>
        <w:rPr>
          <w:rStyle w:val="hps"/>
        </w:rPr>
        <w:t>the physical state of patients</w:t>
      </w:r>
      <w:r>
        <w:t xml:space="preserve"> with dialysis its need to </w:t>
      </w:r>
      <w:r>
        <w:rPr>
          <w:rStyle w:val="hps"/>
        </w:rPr>
        <w:t>follow</w:t>
      </w:r>
      <w:r>
        <w:t xml:space="preserve"> </w:t>
      </w:r>
      <w:r>
        <w:rPr>
          <w:rStyle w:val="hps"/>
        </w:rPr>
        <w:t>a</w:t>
      </w:r>
      <w:r>
        <w:t xml:space="preserve"> </w:t>
      </w:r>
      <w:r>
        <w:rPr>
          <w:rStyle w:val="hps"/>
        </w:rPr>
        <w:t>management plan</w:t>
      </w:r>
      <w:r>
        <w:t xml:space="preserve"> </w:t>
      </w:r>
      <w:r>
        <w:rPr>
          <w:rStyle w:val="hps"/>
        </w:rPr>
        <w:t>that includes</w:t>
      </w:r>
      <w:r>
        <w:t xml:space="preserve"> </w:t>
      </w:r>
      <w:r>
        <w:rPr>
          <w:rStyle w:val="hps"/>
        </w:rPr>
        <w:t>pharmacological</w:t>
      </w:r>
      <w:r>
        <w:t xml:space="preserve"> </w:t>
      </w:r>
      <w:r>
        <w:rPr>
          <w:rStyle w:val="hps"/>
        </w:rPr>
        <w:t>and</w:t>
      </w:r>
      <w:r>
        <w:t xml:space="preserve"> </w:t>
      </w:r>
      <w:r>
        <w:rPr>
          <w:rStyle w:val="hps"/>
        </w:rPr>
        <w:t>psychological</w:t>
      </w:r>
      <w:r>
        <w:t xml:space="preserve"> </w:t>
      </w:r>
      <w:r>
        <w:rPr>
          <w:rStyle w:val="hps"/>
        </w:rPr>
        <w:t>interventions.</w:t>
      </w:r>
    </w:p>
    <w:sectPr w:rsidR="00E53961" w:rsidRPr="00E53961" w:rsidSect="00C05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2"/>
  </w:compat>
  <w:rsids>
    <w:rsidRoot w:val="00E53961"/>
    <w:rsid w:val="00003859"/>
    <w:rsid w:val="00006F31"/>
    <w:rsid w:val="00011E51"/>
    <w:rsid w:val="00025B89"/>
    <w:rsid w:val="000355AF"/>
    <w:rsid w:val="0003628B"/>
    <w:rsid w:val="00036EF7"/>
    <w:rsid w:val="00042B3E"/>
    <w:rsid w:val="00061F69"/>
    <w:rsid w:val="000657B1"/>
    <w:rsid w:val="000700F2"/>
    <w:rsid w:val="0007121E"/>
    <w:rsid w:val="00073799"/>
    <w:rsid w:val="00075333"/>
    <w:rsid w:val="000771E4"/>
    <w:rsid w:val="0008097A"/>
    <w:rsid w:val="000825FB"/>
    <w:rsid w:val="00082D6F"/>
    <w:rsid w:val="00083AEC"/>
    <w:rsid w:val="00086A79"/>
    <w:rsid w:val="00086D42"/>
    <w:rsid w:val="00087A6E"/>
    <w:rsid w:val="00087B81"/>
    <w:rsid w:val="00087C91"/>
    <w:rsid w:val="000B4C58"/>
    <w:rsid w:val="000B60B3"/>
    <w:rsid w:val="000C0966"/>
    <w:rsid w:val="000C2CC9"/>
    <w:rsid w:val="000C4AEF"/>
    <w:rsid w:val="000D21B4"/>
    <w:rsid w:val="000D2F47"/>
    <w:rsid w:val="000E123A"/>
    <w:rsid w:val="000F51F4"/>
    <w:rsid w:val="001001E8"/>
    <w:rsid w:val="001058AA"/>
    <w:rsid w:val="001125E5"/>
    <w:rsid w:val="00112BDA"/>
    <w:rsid w:val="00113587"/>
    <w:rsid w:val="00114FB4"/>
    <w:rsid w:val="00134462"/>
    <w:rsid w:val="001356F8"/>
    <w:rsid w:val="00137FE6"/>
    <w:rsid w:val="0014071A"/>
    <w:rsid w:val="001440D6"/>
    <w:rsid w:val="00145A78"/>
    <w:rsid w:val="0015044E"/>
    <w:rsid w:val="0015079F"/>
    <w:rsid w:val="0015220C"/>
    <w:rsid w:val="00170649"/>
    <w:rsid w:val="00180B3F"/>
    <w:rsid w:val="00182C85"/>
    <w:rsid w:val="00184A47"/>
    <w:rsid w:val="00186216"/>
    <w:rsid w:val="001900F0"/>
    <w:rsid w:val="00192D20"/>
    <w:rsid w:val="00192DC9"/>
    <w:rsid w:val="001B7A88"/>
    <w:rsid w:val="001D021E"/>
    <w:rsid w:val="001D1C77"/>
    <w:rsid w:val="001D3BD3"/>
    <w:rsid w:val="001D62BE"/>
    <w:rsid w:val="001E064A"/>
    <w:rsid w:val="001E2A90"/>
    <w:rsid w:val="001E77EA"/>
    <w:rsid w:val="001E7B5D"/>
    <w:rsid w:val="001F1DC9"/>
    <w:rsid w:val="001F5B1C"/>
    <w:rsid w:val="00200B08"/>
    <w:rsid w:val="00202DAB"/>
    <w:rsid w:val="00203C3B"/>
    <w:rsid w:val="00212D88"/>
    <w:rsid w:val="00223B54"/>
    <w:rsid w:val="002259A2"/>
    <w:rsid w:val="00225B32"/>
    <w:rsid w:val="0022740F"/>
    <w:rsid w:val="00230033"/>
    <w:rsid w:val="002301A9"/>
    <w:rsid w:val="00232F25"/>
    <w:rsid w:val="00237F54"/>
    <w:rsid w:val="00242F88"/>
    <w:rsid w:val="0024354D"/>
    <w:rsid w:val="002438E2"/>
    <w:rsid w:val="00244EB9"/>
    <w:rsid w:val="0024576B"/>
    <w:rsid w:val="00250067"/>
    <w:rsid w:val="00257E25"/>
    <w:rsid w:val="00263E01"/>
    <w:rsid w:val="0027588A"/>
    <w:rsid w:val="00294253"/>
    <w:rsid w:val="00296EAC"/>
    <w:rsid w:val="002A027C"/>
    <w:rsid w:val="002B71E5"/>
    <w:rsid w:val="002C486A"/>
    <w:rsid w:val="002D4666"/>
    <w:rsid w:val="002D79F0"/>
    <w:rsid w:val="002E212E"/>
    <w:rsid w:val="002E32BE"/>
    <w:rsid w:val="002F1E74"/>
    <w:rsid w:val="0030092C"/>
    <w:rsid w:val="00302EA8"/>
    <w:rsid w:val="00303097"/>
    <w:rsid w:val="00306541"/>
    <w:rsid w:val="00306625"/>
    <w:rsid w:val="00307672"/>
    <w:rsid w:val="00312E45"/>
    <w:rsid w:val="0032084C"/>
    <w:rsid w:val="003212DE"/>
    <w:rsid w:val="00322059"/>
    <w:rsid w:val="00331D55"/>
    <w:rsid w:val="00341A8D"/>
    <w:rsid w:val="00352B31"/>
    <w:rsid w:val="00362B92"/>
    <w:rsid w:val="00365864"/>
    <w:rsid w:val="0037789B"/>
    <w:rsid w:val="003963D9"/>
    <w:rsid w:val="003A1BC6"/>
    <w:rsid w:val="003A2822"/>
    <w:rsid w:val="003A30C8"/>
    <w:rsid w:val="003A3203"/>
    <w:rsid w:val="003A4440"/>
    <w:rsid w:val="003B5576"/>
    <w:rsid w:val="003B588F"/>
    <w:rsid w:val="003B5BE9"/>
    <w:rsid w:val="003D7149"/>
    <w:rsid w:val="003E47A4"/>
    <w:rsid w:val="003F453E"/>
    <w:rsid w:val="004020C0"/>
    <w:rsid w:val="00406FA4"/>
    <w:rsid w:val="00426FE2"/>
    <w:rsid w:val="004418C1"/>
    <w:rsid w:val="0044684F"/>
    <w:rsid w:val="004541F4"/>
    <w:rsid w:val="00454F77"/>
    <w:rsid w:val="004576A1"/>
    <w:rsid w:val="0046420D"/>
    <w:rsid w:val="00464976"/>
    <w:rsid w:val="00464B6C"/>
    <w:rsid w:val="0047018D"/>
    <w:rsid w:val="00470E96"/>
    <w:rsid w:val="00476771"/>
    <w:rsid w:val="00483C9D"/>
    <w:rsid w:val="00487F5A"/>
    <w:rsid w:val="00496FAA"/>
    <w:rsid w:val="004A140F"/>
    <w:rsid w:val="004A1B19"/>
    <w:rsid w:val="004A7764"/>
    <w:rsid w:val="004B2B9C"/>
    <w:rsid w:val="004B5444"/>
    <w:rsid w:val="004C0F27"/>
    <w:rsid w:val="004C1C9B"/>
    <w:rsid w:val="004C2376"/>
    <w:rsid w:val="004E7E1A"/>
    <w:rsid w:val="004F0615"/>
    <w:rsid w:val="0050205D"/>
    <w:rsid w:val="00511A98"/>
    <w:rsid w:val="00526D48"/>
    <w:rsid w:val="005338ED"/>
    <w:rsid w:val="00535F06"/>
    <w:rsid w:val="00536A7F"/>
    <w:rsid w:val="0054197E"/>
    <w:rsid w:val="00557E88"/>
    <w:rsid w:val="00561063"/>
    <w:rsid w:val="00567FAF"/>
    <w:rsid w:val="0057082D"/>
    <w:rsid w:val="00575A16"/>
    <w:rsid w:val="0058306C"/>
    <w:rsid w:val="00583B27"/>
    <w:rsid w:val="00586FA7"/>
    <w:rsid w:val="00593D4C"/>
    <w:rsid w:val="005C18F7"/>
    <w:rsid w:val="005C27BD"/>
    <w:rsid w:val="005E0A95"/>
    <w:rsid w:val="005E2A9E"/>
    <w:rsid w:val="005E3936"/>
    <w:rsid w:val="005F6928"/>
    <w:rsid w:val="005F7C5F"/>
    <w:rsid w:val="00601CF2"/>
    <w:rsid w:val="006033E9"/>
    <w:rsid w:val="006102D6"/>
    <w:rsid w:val="0061435C"/>
    <w:rsid w:val="00642F7F"/>
    <w:rsid w:val="00651A9E"/>
    <w:rsid w:val="00665069"/>
    <w:rsid w:val="00673178"/>
    <w:rsid w:val="00694528"/>
    <w:rsid w:val="0069777A"/>
    <w:rsid w:val="006A538B"/>
    <w:rsid w:val="006A6818"/>
    <w:rsid w:val="006C124E"/>
    <w:rsid w:val="006D1F05"/>
    <w:rsid w:val="006D3D5B"/>
    <w:rsid w:val="006D624E"/>
    <w:rsid w:val="006E4F05"/>
    <w:rsid w:val="006E60F5"/>
    <w:rsid w:val="006F6BE2"/>
    <w:rsid w:val="007043E5"/>
    <w:rsid w:val="00706CD4"/>
    <w:rsid w:val="00716F0D"/>
    <w:rsid w:val="00721722"/>
    <w:rsid w:val="007235DF"/>
    <w:rsid w:val="0073393B"/>
    <w:rsid w:val="007351C7"/>
    <w:rsid w:val="007429D4"/>
    <w:rsid w:val="007441E2"/>
    <w:rsid w:val="007514F9"/>
    <w:rsid w:val="00756756"/>
    <w:rsid w:val="007621F5"/>
    <w:rsid w:val="00764B7C"/>
    <w:rsid w:val="00771D8B"/>
    <w:rsid w:val="00773397"/>
    <w:rsid w:val="007819E3"/>
    <w:rsid w:val="00790AB3"/>
    <w:rsid w:val="00794B1A"/>
    <w:rsid w:val="007A293D"/>
    <w:rsid w:val="007A78CA"/>
    <w:rsid w:val="007A7AB5"/>
    <w:rsid w:val="007C37B6"/>
    <w:rsid w:val="007C3B3E"/>
    <w:rsid w:val="007D4056"/>
    <w:rsid w:val="007D6147"/>
    <w:rsid w:val="007E43D0"/>
    <w:rsid w:val="007F34BA"/>
    <w:rsid w:val="007F3706"/>
    <w:rsid w:val="007F7079"/>
    <w:rsid w:val="00802016"/>
    <w:rsid w:val="00805F0F"/>
    <w:rsid w:val="00811597"/>
    <w:rsid w:val="00812D3B"/>
    <w:rsid w:val="008137C8"/>
    <w:rsid w:val="0081432C"/>
    <w:rsid w:val="00832E97"/>
    <w:rsid w:val="0083333E"/>
    <w:rsid w:val="00840167"/>
    <w:rsid w:val="00850446"/>
    <w:rsid w:val="00861FA9"/>
    <w:rsid w:val="00864E44"/>
    <w:rsid w:val="00873885"/>
    <w:rsid w:val="00882C11"/>
    <w:rsid w:val="00884951"/>
    <w:rsid w:val="008B1B4A"/>
    <w:rsid w:val="008B2A18"/>
    <w:rsid w:val="008C1A25"/>
    <w:rsid w:val="008D0A55"/>
    <w:rsid w:val="008E3473"/>
    <w:rsid w:val="008E3CBA"/>
    <w:rsid w:val="008E7520"/>
    <w:rsid w:val="008F1FD7"/>
    <w:rsid w:val="008F39DB"/>
    <w:rsid w:val="008F3A8E"/>
    <w:rsid w:val="008F5CA8"/>
    <w:rsid w:val="0090259E"/>
    <w:rsid w:val="009037D5"/>
    <w:rsid w:val="009115BB"/>
    <w:rsid w:val="009148E3"/>
    <w:rsid w:val="00921900"/>
    <w:rsid w:val="00921C95"/>
    <w:rsid w:val="00921FBE"/>
    <w:rsid w:val="0092401E"/>
    <w:rsid w:val="009324F1"/>
    <w:rsid w:val="009405C8"/>
    <w:rsid w:val="00941934"/>
    <w:rsid w:val="00943621"/>
    <w:rsid w:val="00956DF4"/>
    <w:rsid w:val="009576CB"/>
    <w:rsid w:val="00957CF4"/>
    <w:rsid w:val="00964046"/>
    <w:rsid w:val="00966254"/>
    <w:rsid w:val="0097242F"/>
    <w:rsid w:val="00973397"/>
    <w:rsid w:val="00973EAB"/>
    <w:rsid w:val="009746FD"/>
    <w:rsid w:val="00986A0A"/>
    <w:rsid w:val="0099062B"/>
    <w:rsid w:val="009A10B5"/>
    <w:rsid w:val="009B3D45"/>
    <w:rsid w:val="009B5ECE"/>
    <w:rsid w:val="009C21C9"/>
    <w:rsid w:val="009D225B"/>
    <w:rsid w:val="009D289C"/>
    <w:rsid w:val="009E0A93"/>
    <w:rsid w:val="009F1B5B"/>
    <w:rsid w:val="009F2971"/>
    <w:rsid w:val="009F31BF"/>
    <w:rsid w:val="009F41CF"/>
    <w:rsid w:val="009F6FC8"/>
    <w:rsid w:val="009F7311"/>
    <w:rsid w:val="00A151C0"/>
    <w:rsid w:val="00A2308E"/>
    <w:rsid w:val="00A25DCB"/>
    <w:rsid w:val="00A35570"/>
    <w:rsid w:val="00A61A0D"/>
    <w:rsid w:val="00A61BD2"/>
    <w:rsid w:val="00A62984"/>
    <w:rsid w:val="00A6427B"/>
    <w:rsid w:val="00A66EFF"/>
    <w:rsid w:val="00A75F00"/>
    <w:rsid w:val="00A763F1"/>
    <w:rsid w:val="00A80960"/>
    <w:rsid w:val="00A81E5D"/>
    <w:rsid w:val="00A93BA3"/>
    <w:rsid w:val="00A97265"/>
    <w:rsid w:val="00AA191E"/>
    <w:rsid w:val="00AA695B"/>
    <w:rsid w:val="00AB2B22"/>
    <w:rsid w:val="00AC390C"/>
    <w:rsid w:val="00AD2884"/>
    <w:rsid w:val="00AD5C44"/>
    <w:rsid w:val="00AE4AA4"/>
    <w:rsid w:val="00AF2302"/>
    <w:rsid w:val="00AF2C9B"/>
    <w:rsid w:val="00AF4EA6"/>
    <w:rsid w:val="00B00278"/>
    <w:rsid w:val="00B010C5"/>
    <w:rsid w:val="00B065B0"/>
    <w:rsid w:val="00B072ED"/>
    <w:rsid w:val="00B17030"/>
    <w:rsid w:val="00B21291"/>
    <w:rsid w:val="00B21309"/>
    <w:rsid w:val="00B215EE"/>
    <w:rsid w:val="00B30E41"/>
    <w:rsid w:val="00B3199B"/>
    <w:rsid w:val="00B36811"/>
    <w:rsid w:val="00B42636"/>
    <w:rsid w:val="00B469A4"/>
    <w:rsid w:val="00B507EF"/>
    <w:rsid w:val="00B53A92"/>
    <w:rsid w:val="00B71170"/>
    <w:rsid w:val="00B75FCF"/>
    <w:rsid w:val="00B81A01"/>
    <w:rsid w:val="00B973E2"/>
    <w:rsid w:val="00BA09CE"/>
    <w:rsid w:val="00BA4837"/>
    <w:rsid w:val="00BA6459"/>
    <w:rsid w:val="00BB136F"/>
    <w:rsid w:val="00BB5012"/>
    <w:rsid w:val="00BB53F3"/>
    <w:rsid w:val="00BC3663"/>
    <w:rsid w:val="00BC3C5D"/>
    <w:rsid w:val="00BD10D3"/>
    <w:rsid w:val="00BD7E3D"/>
    <w:rsid w:val="00BE065D"/>
    <w:rsid w:val="00BE3ACB"/>
    <w:rsid w:val="00BE5A2D"/>
    <w:rsid w:val="00C04983"/>
    <w:rsid w:val="00C05196"/>
    <w:rsid w:val="00C14B64"/>
    <w:rsid w:val="00C210E7"/>
    <w:rsid w:val="00C2516F"/>
    <w:rsid w:val="00C34B8A"/>
    <w:rsid w:val="00C36358"/>
    <w:rsid w:val="00C5385C"/>
    <w:rsid w:val="00C76845"/>
    <w:rsid w:val="00C77D4B"/>
    <w:rsid w:val="00C77DFF"/>
    <w:rsid w:val="00C819E5"/>
    <w:rsid w:val="00C86ED9"/>
    <w:rsid w:val="00C94D0C"/>
    <w:rsid w:val="00CA0A25"/>
    <w:rsid w:val="00CA3411"/>
    <w:rsid w:val="00CD0BA4"/>
    <w:rsid w:val="00CD2999"/>
    <w:rsid w:val="00CD2D16"/>
    <w:rsid w:val="00CD46C1"/>
    <w:rsid w:val="00CD703D"/>
    <w:rsid w:val="00CD7B8F"/>
    <w:rsid w:val="00CE1784"/>
    <w:rsid w:val="00CF5C00"/>
    <w:rsid w:val="00D022DA"/>
    <w:rsid w:val="00D023AA"/>
    <w:rsid w:val="00D075A7"/>
    <w:rsid w:val="00D2752F"/>
    <w:rsid w:val="00D31EF9"/>
    <w:rsid w:val="00D33AD0"/>
    <w:rsid w:val="00D33BBE"/>
    <w:rsid w:val="00D36155"/>
    <w:rsid w:val="00D36907"/>
    <w:rsid w:val="00D42B3E"/>
    <w:rsid w:val="00D42B99"/>
    <w:rsid w:val="00D66804"/>
    <w:rsid w:val="00D67F3B"/>
    <w:rsid w:val="00D83755"/>
    <w:rsid w:val="00D84FFA"/>
    <w:rsid w:val="00D87D6B"/>
    <w:rsid w:val="00D92054"/>
    <w:rsid w:val="00DB0D92"/>
    <w:rsid w:val="00DD642F"/>
    <w:rsid w:val="00DE39E4"/>
    <w:rsid w:val="00DE4CED"/>
    <w:rsid w:val="00DF3F5D"/>
    <w:rsid w:val="00DF66C1"/>
    <w:rsid w:val="00E0155E"/>
    <w:rsid w:val="00E03C49"/>
    <w:rsid w:val="00E12F9D"/>
    <w:rsid w:val="00E148C5"/>
    <w:rsid w:val="00E15393"/>
    <w:rsid w:val="00E166BD"/>
    <w:rsid w:val="00E233BC"/>
    <w:rsid w:val="00E31A4D"/>
    <w:rsid w:val="00E40ED5"/>
    <w:rsid w:val="00E45318"/>
    <w:rsid w:val="00E46909"/>
    <w:rsid w:val="00E46D89"/>
    <w:rsid w:val="00E47F33"/>
    <w:rsid w:val="00E508C1"/>
    <w:rsid w:val="00E53961"/>
    <w:rsid w:val="00E539E8"/>
    <w:rsid w:val="00E55309"/>
    <w:rsid w:val="00E564FA"/>
    <w:rsid w:val="00E67193"/>
    <w:rsid w:val="00E70B52"/>
    <w:rsid w:val="00E77437"/>
    <w:rsid w:val="00E77623"/>
    <w:rsid w:val="00E8027F"/>
    <w:rsid w:val="00E8389B"/>
    <w:rsid w:val="00E928A8"/>
    <w:rsid w:val="00EA4647"/>
    <w:rsid w:val="00EA46AE"/>
    <w:rsid w:val="00EA7071"/>
    <w:rsid w:val="00EB7B7D"/>
    <w:rsid w:val="00EC4882"/>
    <w:rsid w:val="00EC755D"/>
    <w:rsid w:val="00ED5778"/>
    <w:rsid w:val="00EE36B7"/>
    <w:rsid w:val="00EE42DB"/>
    <w:rsid w:val="00F05463"/>
    <w:rsid w:val="00F220EE"/>
    <w:rsid w:val="00F2699B"/>
    <w:rsid w:val="00F26B76"/>
    <w:rsid w:val="00F26CCB"/>
    <w:rsid w:val="00F37DA2"/>
    <w:rsid w:val="00F54E54"/>
    <w:rsid w:val="00F62CD8"/>
    <w:rsid w:val="00F634C1"/>
    <w:rsid w:val="00F716F7"/>
    <w:rsid w:val="00F73134"/>
    <w:rsid w:val="00F757CE"/>
    <w:rsid w:val="00F75CAD"/>
    <w:rsid w:val="00F77C70"/>
    <w:rsid w:val="00F934EA"/>
    <w:rsid w:val="00F9566E"/>
    <w:rsid w:val="00FB1F16"/>
    <w:rsid w:val="00FB2ED2"/>
    <w:rsid w:val="00FB319A"/>
    <w:rsid w:val="00FB40E9"/>
    <w:rsid w:val="00FB6F91"/>
    <w:rsid w:val="00FB7BDA"/>
    <w:rsid w:val="00FC3FD0"/>
    <w:rsid w:val="00FD1A41"/>
    <w:rsid w:val="00FD2275"/>
    <w:rsid w:val="00FD3F24"/>
    <w:rsid w:val="00FD456E"/>
    <w:rsid w:val="00FD6F0C"/>
    <w:rsid w:val="00FE3522"/>
    <w:rsid w:val="00FE76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1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E539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Feridan</dc:creator>
  <cp:lastModifiedBy>Utente Windows</cp:lastModifiedBy>
  <cp:revision>2</cp:revision>
  <dcterms:created xsi:type="dcterms:W3CDTF">2014-04-26T20:49:00Z</dcterms:created>
  <dcterms:modified xsi:type="dcterms:W3CDTF">2019-02-18T05:20:00Z</dcterms:modified>
</cp:coreProperties>
</file>