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213ADB" w14:textId="77777777" w:rsidR="00D534A9" w:rsidRDefault="00D534A9" w:rsidP="00D2138F">
      <w:pPr>
        <w:pStyle w:val="Heading1"/>
        <w:spacing w:line="360" w:lineRule="auto"/>
        <w:rPr>
          <w:shd w:val="clear" w:color="auto" w:fill="FFFFFF"/>
        </w:rPr>
      </w:pPr>
      <w:r>
        <w:rPr>
          <w:shd w:val="clear" w:color="auto" w:fill="FFFFFF"/>
        </w:rPr>
        <w:t>S</w:t>
      </w:r>
      <w:r w:rsidR="00D2138F">
        <w:rPr>
          <w:shd w:val="clear" w:color="auto" w:fill="FFFFFF"/>
        </w:rPr>
        <w:t>troke patients in P</w:t>
      </w:r>
      <w:r>
        <w:rPr>
          <w:shd w:val="clear" w:color="auto" w:fill="FFFFFF"/>
        </w:rPr>
        <w:t>ost earthquake rehabilitation centre of Nepal</w:t>
      </w:r>
      <w:r w:rsidR="002E7851">
        <w:rPr>
          <w:shd w:val="clear" w:color="auto" w:fill="FFFFFF"/>
        </w:rPr>
        <w:t>: Accident</w:t>
      </w:r>
      <w:r>
        <w:rPr>
          <w:shd w:val="clear" w:color="auto" w:fill="FFFFFF"/>
        </w:rPr>
        <w:t xml:space="preserve"> or is it?</w:t>
      </w:r>
    </w:p>
    <w:p w14:paraId="07DB96AA" w14:textId="3AFEAD11" w:rsidR="00D534A9" w:rsidRPr="009974E2" w:rsidRDefault="00DF46D7" w:rsidP="00D2138F">
      <w:pPr>
        <w:spacing w:after="0"/>
      </w:pPr>
      <w:r>
        <w:t xml:space="preserve">Gyawali </w:t>
      </w:r>
      <w:r w:rsidR="00D534A9">
        <w:t>M, Pant B</w:t>
      </w:r>
      <w:r>
        <w:t xml:space="preserve"> </w:t>
      </w:r>
    </w:p>
    <w:p w14:paraId="0E2FA697" w14:textId="77777777" w:rsidR="005114C5" w:rsidRDefault="005114C5" w:rsidP="00D2138F">
      <w:pPr>
        <w:spacing w:after="0"/>
      </w:pPr>
      <w:r>
        <w:t>Annapurna Rehabilitation center, Gwarko, Kathmandu</w:t>
      </w:r>
    </w:p>
    <w:p w14:paraId="5516B67C" w14:textId="77777777" w:rsidR="005114C5" w:rsidRDefault="005114C5" w:rsidP="00D2138F">
      <w:pPr>
        <w:spacing w:after="0"/>
      </w:pPr>
      <w:r>
        <w:t>Annapurna neurological and allied sciences, Kathmandu</w:t>
      </w:r>
    </w:p>
    <w:p w14:paraId="0F78DBA4" w14:textId="77777777" w:rsidR="00DF46D7" w:rsidRDefault="00DF46D7" w:rsidP="00A94E70">
      <w:pPr>
        <w:jc w:val="both"/>
        <w:rPr>
          <w:b/>
          <w:sz w:val="28"/>
          <w:szCs w:val="28"/>
        </w:rPr>
      </w:pPr>
    </w:p>
    <w:p w14:paraId="6363A5C3" w14:textId="77777777" w:rsidR="005114C5" w:rsidRPr="00A94E70" w:rsidRDefault="005114C5" w:rsidP="00A94E70">
      <w:pPr>
        <w:jc w:val="both"/>
      </w:pPr>
      <w:r w:rsidRPr="005114C5">
        <w:rPr>
          <w:b/>
          <w:sz w:val="28"/>
          <w:szCs w:val="28"/>
        </w:rPr>
        <w:t>Introduction:</w:t>
      </w:r>
      <w:r w:rsidRPr="005114C5">
        <w:rPr>
          <w:b/>
          <w:sz w:val="24"/>
          <w:szCs w:val="24"/>
        </w:rPr>
        <w:t xml:space="preserve"> </w:t>
      </w:r>
      <w:r w:rsidRPr="005114C5">
        <w:rPr>
          <w:sz w:val="24"/>
          <w:szCs w:val="24"/>
        </w:rPr>
        <w:t xml:space="preserve">Nepal was amidst a severe humanitarian crisis with the earthquake </w:t>
      </w:r>
      <w:r>
        <w:rPr>
          <w:sz w:val="24"/>
          <w:szCs w:val="24"/>
        </w:rPr>
        <w:t xml:space="preserve">on April 25, 2015 </w:t>
      </w:r>
      <w:r w:rsidRPr="005114C5">
        <w:rPr>
          <w:sz w:val="24"/>
          <w:szCs w:val="24"/>
        </w:rPr>
        <w:t>killing more than 8,000 people and injuring more than 17,800</w:t>
      </w:r>
      <w:r>
        <w:rPr>
          <w:sz w:val="24"/>
          <w:szCs w:val="24"/>
        </w:rPr>
        <w:t>.</w:t>
      </w:r>
      <w:r w:rsidRPr="00A94E70">
        <w:t xml:space="preserve"> </w:t>
      </w:r>
      <w:r w:rsidR="00D2138F">
        <w:t>Neuro Foundation Nepal</w:t>
      </w:r>
      <w:r w:rsidRPr="00A94E70">
        <w:t xml:space="preserve"> a non-governmental organization with support from Annapurna Neurological Institute and Allied Sciences (ANIAS) had set up Annapurna Rehabilitation Center </w:t>
      </w:r>
      <w:r w:rsidR="00D2138F">
        <w:t>with purpose</w:t>
      </w:r>
      <w:r w:rsidRPr="00A94E70">
        <w:t xml:space="preserve"> to rehabilitate the victims of the earthquake free of cost including food from the 26</w:t>
      </w:r>
      <w:r w:rsidRPr="00A94E70">
        <w:rPr>
          <w:vertAlign w:val="superscript"/>
        </w:rPr>
        <w:t>th</w:t>
      </w:r>
      <w:r w:rsidRPr="00A94E70">
        <w:t xml:space="preserve"> of July to 15</w:t>
      </w:r>
      <w:r w:rsidRPr="00A94E70">
        <w:rPr>
          <w:vertAlign w:val="superscript"/>
        </w:rPr>
        <w:t>th</w:t>
      </w:r>
      <w:r w:rsidRPr="00A94E70">
        <w:t xml:space="preserve"> of December 2015.</w:t>
      </w:r>
    </w:p>
    <w:p w14:paraId="6DB015CD" w14:textId="5E0C0DC3" w:rsidR="00D2138F" w:rsidRDefault="00F9436D" w:rsidP="005114C5">
      <w:r>
        <w:t xml:space="preserve">Stroke is generally not associated with earthquake disaster. </w:t>
      </w:r>
      <w:r w:rsidR="00593BEC">
        <w:t>However,</w:t>
      </w:r>
      <w:r w:rsidR="00D2138F">
        <w:t xml:space="preserve"> s</w:t>
      </w:r>
      <w:r>
        <w:t xml:space="preserve">tudy on Vermont and </w:t>
      </w:r>
      <w:r w:rsidR="003D7A37">
        <w:t>Missouri published</w:t>
      </w:r>
      <w:r w:rsidR="00830FE0">
        <w:t xml:space="preserve"> on M</w:t>
      </w:r>
      <w:r>
        <w:t>arch 2014 suggested that Natural disaster may sometime lead to stroke</w:t>
      </w:r>
      <w:r w:rsidR="00C97668">
        <w:t xml:space="preserve"> in long term</w:t>
      </w:r>
      <w:r w:rsidR="00593BEC">
        <w:t xml:space="preserve"> but in our institute we received stroke patient during acute time frame after earthquake. </w:t>
      </w:r>
      <w:r>
        <w:t>Rehabilitation center from Haiti and Chile</w:t>
      </w:r>
      <w:r w:rsidR="003D7A37">
        <w:t xml:space="preserve"> reported stroke patient in post earthquake rehabilitation center but detailed of those patient </w:t>
      </w:r>
      <w:r w:rsidR="00593BEC">
        <w:t>was</w:t>
      </w:r>
      <w:r w:rsidR="003D7A37">
        <w:t xml:space="preserve"> not given.</w:t>
      </w:r>
    </w:p>
    <w:p w14:paraId="1741575B" w14:textId="77777777" w:rsidR="00306006" w:rsidRPr="00306006" w:rsidRDefault="00306006" w:rsidP="005114C5">
      <w:r w:rsidRPr="00306006">
        <w:rPr>
          <w:b/>
          <w:sz w:val="28"/>
          <w:szCs w:val="28"/>
        </w:rPr>
        <w:t>Objectives</w:t>
      </w:r>
      <w:r>
        <w:rPr>
          <w:b/>
          <w:sz w:val="28"/>
          <w:szCs w:val="28"/>
        </w:rPr>
        <w:t xml:space="preserve">: </w:t>
      </w:r>
      <w:r>
        <w:t>To evaluate detail of the stroke patient admitted in Annapurna Rehabilitation center and know the type and possible cause.</w:t>
      </w:r>
    </w:p>
    <w:p w14:paraId="40C10311" w14:textId="42B83ECA" w:rsidR="00F9436D" w:rsidRDefault="003D7A37" w:rsidP="005114C5">
      <w:r w:rsidRPr="003D7A37">
        <w:rPr>
          <w:b/>
          <w:sz w:val="28"/>
          <w:szCs w:val="28"/>
        </w:rPr>
        <w:t>Meth</w:t>
      </w:r>
      <w:r>
        <w:rPr>
          <w:b/>
          <w:sz w:val="28"/>
          <w:szCs w:val="28"/>
        </w:rPr>
        <w:t>o</w:t>
      </w:r>
      <w:r w:rsidRPr="003D7A37">
        <w:rPr>
          <w:b/>
          <w:sz w:val="28"/>
          <w:szCs w:val="28"/>
        </w:rPr>
        <w:t>ds</w:t>
      </w:r>
      <w:r>
        <w:rPr>
          <w:b/>
          <w:sz w:val="28"/>
          <w:szCs w:val="28"/>
        </w:rPr>
        <w:t xml:space="preserve">: </w:t>
      </w:r>
      <w:r w:rsidR="00306006">
        <w:t>Data was evaluated of patient admitted in Annapurna Rehabilitation center between 26</w:t>
      </w:r>
      <w:r w:rsidR="00306006" w:rsidRPr="003D7A37">
        <w:rPr>
          <w:vertAlign w:val="superscript"/>
        </w:rPr>
        <w:t>th</w:t>
      </w:r>
      <w:r w:rsidR="00306006">
        <w:t xml:space="preserve"> July </w:t>
      </w:r>
      <w:r w:rsidR="004A4C6B">
        <w:t>and</w:t>
      </w:r>
      <w:r w:rsidR="00306006">
        <w:t xml:space="preserve"> 30</w:t>
      </w:r>
      <w:r w:rsidR="00306006" w:rsidRPr="003D7A37">
        <w:rPr>
          <w:vertAlign w:val="superscript"/>
        </w:rPr>
        <w:t>th</w:t>
      </w:r>
      <w:r w:rsidR="00306006">
        <w:t xml:space="preserve"> August</w:t>
      </w:r>
      <w:r w:rsidR="00DF46D7">
        <w:t xml:space="preserve"> (1-month time frame)</w:t>
      </w:r>
      <w:r w:rsidR="00306006">
        <w:t>. Stroke patients were identified. Detailed</w:t>
      </w:r>
      <w:r w:rsidR="00195776">
        <w:t xml:space="preserve"> history was</w:t>
      </w:r>
      <w:r w:rsidR="00306006">
        <w:t xml:space="preserve"> taken</w:t>
      </w:r>
      <w:r w:rsidR="00195776">
        <w:t xml:space="preserve"> and CT scan </w:t>
      </w:r>
      <w:r w:rsidR="00C00E49">
        <w:t xml:space="preserve">and MRI </w:t>
      </w:r>
      <w:r w:rsidR="00195776">
        <w:t>was used to</w:t>
      </w:r>
      <w:r w:rsidR="00306006">
        <w:t xml:space="preserve"> </w:t>
      </w:r>
      <w:r w:rsidR="00195776">
        <w:t xml:space="preserve">confirm and </w:t>
      </w:r>
      <w:r w:rsidR="00306006">
        <w:t>know the type</w:t>
      </w:r>
      <w:r w:rsidR="00195776">
        <w:t xml:space="preserve"> of stroke.</w:t>
      </w:r>
    </w:p>
    <w:p w14:paraId="479F882E" w14:textId="186DADFB" w:rsidR="004A4C6B" w:rsidRDefault="004A4C6B" w:rsidP="005114C5">
      <w:pPr>
        <w:rPr>
          <w:sz w:val="24"/>
          <w:szCs w:val="24"/>
        </w:rPr>
      </w:pPr>
      <w:r w:rsidRPr="004A4C6B">
        <w:rPr>
          <w:b/>
          <w:sz w:val="28"/>
          <w:szCs w:val="28"/>
        </w:rPr>
        <w:t>Results</w:t>
      </w:r>
      <w:r>
        <w:rPr>
          <w:b/>
          <w:sz w:val="28"/>
          <w:szCs w:val="28"/>
        </w:rPr>
        <w:t xml:space="preserve">: </w:t>
      </w:r>
      <w:r>
        <w:rPr>
          <w:sz w:val="24"/>
          <w:szCs w:val="24"/>
        </w:rPr>
        <w:t xml:space="preserve">Of the total </w:t>
      </w:r>
      <w:r w:rsidR="001C225F">
        <w:rPr>
          <w:sz w:val="24"/>
          <w:szCs w:val="24"/>
        </w:rPr>
        <w:t xml:space="preserve">25 </w:t>
      </w:r>
      <w:r w:rsidR="00DF46D7">
        <w:rPr>
          <w:sz w:val="24"/>
          <w:szCs w:val="24"/>
        </w:rPr>
        <w:t xml:space="preserve">earthquake victim </w:t>
      </w:r>
      <w:r w:rsidR="001C225F">
        <w:rPr>
          <w:sz w:val="24"/>
          <w:szCs w:val="24"/>
        </w:rPr>
        <w:t>patients</w:t>
      </w:r>
      <w:r w:rsidR="00DF46D7">
        <w:rPr>
          <w:sz w:val="24"/>
          <w:szCs w:val="24"/>
        </w:rPr>
        <w:t>,</w:t>
      </w:r>
      <w:r w:rsidR="001C225F">
        <w:rPr>
          <w:sz w:val="24"/>
          <w:szCs w:val="24"/>
        </w:rPr>
        <w:t xml:space="preserve"> 4 patients (16%) were diagnosed to have stroke. All</w:t>
      </w:r>
      <w:r>
        <w:rPr>
          <w:sz w:val="24"/>
          <w:szCs w:val="24"/>
        </w:rPr>
        <w:t xml:space="preserve"> patients were rescued in unconscious state. </w:t>
      </w:r>
      <w:r w:rsidR="002E7851">
        <w:rPr>
          <w:sz w:val="24"/>
          <w:szCs w:val="24"/>
        </w:rPr>
        <w:t>Age of patient ranged from</w:t>
      </w:r>
      <w:r w:rsidR="001C225F">
        <w:rPr>
          <w:sz w:val="24"/>
          <w:szCs w:val="24"/>
        </w:rPr>
        <w:t xml:space="preserve"> 60-75 years. All patients were male. </w:t>
      </w:r>
      <w:r w:rsidR="002E7851">
        <w:rPr>
          <w:sz w:val="24"/>
          <w:szCs w:val="24"/>
        </w:rPr>
        <w:t xml:space="preserve"> </w:t>
      </w:r>
      <w:r w:rsidR="00195776">
        <w:rPr>
          <w:sz w:val="24"/>
          <w:szCs w:val="24"/>
        </w:rPr>
        <w:t>All four patients have</w:t>
      </w:r>
      <w:r>
        <w:rPr>
          <w:sz w:val="24"/>
          <w:szCs w:val="24"/>
        </w:rPr>
        <w:t xml:space="preserve"> </w:t>
      </w:r>
      <w:r w:rsidR="00195776">
        <w:rPr>
          <w:sz w:val="24"/>
          <w:szCs w:val="24"/>
        </w:rPr>
        <w:t>ischemic</w:t>
      </w:r>
      <w:r>
        <w:rPr>
          <w:sz w:val="24"/>
          <w:szCs w:val="24"/>
        </w:rPr>
        <w:t xml:space="preserve"> stroke.</w:t>
      </w:r>
      <w:r w:rsidR="00195776">
        <w:rPr>
          <w:sz w:val="24"/>
          <w:szCs w:val="24"/>
        </w:rPr>
        <w:t xml:space="preserve"> </w:t>
      </w:r>
      <w:r>
        <w:rPr>
          <w:sz w:val="24"/>
          <w:szCs w:val="24"/>
        </w:rPr>
        <w:t xml:space="preserve">Two patients had previous history of Stroke and found to have new </w:t>
      </w:r>
      <w:r w:rsidR="00195776">
        <w:rPr>
          <w:sz w:val="24"/>
          <w:szCs w:val="24"/>
        </w:rPr>
        <w:t>ischemic</w:t>
      </w:r>
      <w:r>
        <w:rPr>
          <w:sz w:val="24"/>
          <w:szCs w:val="24"/>
        </w:rPr>
        <w:t xml:space="preserve"> areas on CT scan</w:t>
      </w:r>
      <w:r w:rsidR="00195776">
        <w:rPr>
          <w:sz w:val="24"/>
          <w:szCs w:val="24"/>
        </w:rPr>
        <w:t xml:space="preserve"> (secondary Stroke). Two patients have</w:t>
      </w:r>
      <w:r w:rsidR="002E7851">
        <w:rPr>
          <w:sz w:val="24"/>
          <w:szCs w:val="24"/>
        </w:rPr>
        <w:t xml:space="preserve"> first</w:t>
      </w:r>
      <w:r w:rsidR="00195776">
        <w:rPr>
          <w:sz w:val="24"/>
          <w:szCs w:val="24"/>
        </w:rPr>
        <w:t xml:space="preserve"> episode of stroke</w:t>
      </w:r>
      <w:r w:rsidR="001C225F">
        <w:rPr>
          <w:sz w:val="24"/>
          <w:szCs w:val="24"/>
        </w:rPr>
        <w:t xml:space="preserve"> during the earthquake</w:t>
      </w:r>
      <w:r w:rsidR="00195776">
        <w:rPr>
          <w:sz w:val="24"/>
          <w:szCs w:val="24"/>
        </w:rPr>
        <w:t>.</w:t>
      </w:r>
    </w:p>
    <w:p w14:paraId="4E3820DB" w14:textId="278DC9E5" w:rsidR="00593BEC" w:rsidRDefault="00A94E70">
      <w:pPr>
        <w:rPr>
          <w:sz w:val="24"/>
          <w:szCs w:val="24"/>
        </w:rPr>
      </w:pPr>
      <w:r w:rsidRPr="00A94E70">
        <w:rPr>
          <w:b/>
          <w:sz w:val="28"/>
          <w:szCs w:val="28"/>
        </w:rPr>
        <w:t>Conclusion</w:t>
      </w:r>
      <w:r>
        <w:rPr>
          <w:b/>
          <w:sz w:val="24"/>
          <w:szCs w:val="24"/>
        </w:rPr>
        <w:t xml:space="preserve">: </w:t>
      </w:r>
      <w:r>
        <w:rPr>
          <w:sz w:val="24"/>
          <w:szCs w:val="24"/>
        </w:rPr>
        <w:t xml:space="preserve">Though there is </w:t>
      </w:r>
      <w:r w:rsidR="00C97668">
        <w:rPr>
          <w:sz w:val="24"/>
          <w:szCs w:val="24"/>
        </w:rPr>
        <w:t xml:space="preserve">still </w:t>
      </w:r>
      <w:r>
        <w:rPr>
          <w:sz w:val="24"/>
          <w:szCs w:val="24"/>
        </w:rPr>
        <w:t>no theory to explain direct co-relation between earthquake and stroke, it</w:t>
      </w:r>
      <w:r w:rsidRPr="00A94E70">
        <w:rPr>
          <w:sz w:val="24"/>
          <w:szCs w:val="24"/>
        </w:rPr>
        <w:t xml:space="preserve"> </w:t>
      </w:r>
      <w:r>
        <w:rPr>
          <w:sz w:val="24"/>
          <w:szCs w:val="24"/>
        </w:rPr>
        <w:t xml:space="preserve">was seen on four of </w:t>
      </w:r>
      <w:r w:rsidR="00645093">
        <w:rPr>
          <w:sz w:val="24"/>
          <w:szCs w:val="24"/>
        </w:rPr>
        <w:t>twenty-five</w:t>
      </w:r>
      <w:r w:rsidR="00593BEC">
        <w:rPr>
          <w:sz w:val="24"/>
          <w:szCs w:val="24"/>
        </w:rPr>
        <w:t xml:space="preserve"> patients rescued during </w:t>
      </w:r>
      <w:r>
        <w:rPr>
          <w:sz w:val="24"/>
          <w:szCs w:val="24"/>
        </w:rPr>
        <w:t>earthquake</w:t>
      </w:r>
      <w:r w:rsidR="001C225F">
        <w:rPr>
          <w:sz w:val="24"/>
          <w:szCs w:val="24"/>
        </w:rPr>
        <w:t xml:space="preserve"> and admitted in Annapurna Rehabilitation Center</w:t>
      </w:r>
      <w:r>
        <w:rPr>
          <w:sz w:val="24"/>
          <w:szCs w:val="24"/>
        </w:rPr>
        <w:t xml:space="preserve">. </w:t>
      </w:r>
      <w:r w:rsidR="00830FE0">
        <w:rPr>
          <w:sz w:val="24"/>
          <w:szCs w:val="24"/>
        </w:rPr>
        <w:t xml:space="preserve">It may be time to explore more data on stroke patients </w:t>
      </w:r>
      <w:r w:rsidR="001C225F">
        <w:rPr>
          <w:sz w:val="24"/>
          <w:szCs w:val="24"/>
        </w:rPr>
        <w:t xml:space="preserve">during earthquake </w:t>
      </w:r>
      <w:r w:rsidR="00830FE0">
        <w:rPr>
          <w:sz w:val="24"/>
          <w:szCs w:val="24"/>
        </w:rPr>
        <w:t xml:space="preserve">and explore new theories between </w:t>
      </w:r>
      <w:r w:rsidR="00D2138F">
        <w:rPr>
          <w:sz w:val="24"/>
          <w:szCs w:val="24"/>
        </w:rPr>
        <w:t>earthquake and stroke.</w:t>
      </w:r>
    </w:p>
    <w:p w14:paraId="5A514AB9" w14:textId="2E10F72B" w:rsidR="004F77F2" w:rsidRDefault="00645093">
      <w:pPr>
        <w:rPr>
          <w:sz w:val="24"/>
          <w:szCs w:val="24"/>
        </w:rPr>
      </w:pPr>
      <w:r>
        <w:rPr>
          <w:b/>
          <w:sz w:val="28"/>
          <w:szCs w:val="28"/>
        </w:rPr>
        <w:t>Keyword</w:t>
      </w:r>
      <w:r w:rsidR="002E7851">
        <w:rPr>
          <w:b/>
          <w:sz w:val="28"/>
          <w:szCs w:val="28"/>
        </w:rPr>
        <w:t xml:space="preserve">: </w:t>
      </w:r>
      <w:r w:rsidR="00D2138F" w:rsidRPr="00D2138F">
        <w:rPr>
          <w:sz w:val="24"/>
          <w:szCs w:val="24"/>
        </w:rPr>
        <w:t>Stroke, Ischemia, earthquake, rehabilitation.</w:t>
      </w:r>
    </w:p>
    <w:p w14:paraId="2A8EE857" w14:textId="0EC1552D" w:rsidR="00DF46D7" w:rsidRDefault="0077411D">
      <w:pPr>
        <w:rPr>
          <w:sz w:val="24"/>
          <w:szCs w:val="24"/>
        </w:rPr>
      </w:pPr>
      <w:r>
        <w:rPr>
          <w:sz w:val="24"/>
          <w:szCs w:val="24"/>
        </w:rPr>
        <w:lastRenderedPageBreak/>
        <w:t>BIOGRAPHY:</w:t>
      </w:r>
    </w:p>
    <w:p w14:paraId="1C142CE1" w14:textId="56419C6C" w:rsidR="00061CF0" w:rsidRPr="00061CF0" w:rsidRDefault="0077411D" w:rsidP="00061CF0">
      <w:pPr>
        <w:pStyle w:val="NormalWeb"/>
        <w:jc w:val="both"/>
        <w:rPr>
          <w:rFonts w:ascii="Helvetica" w:hAnsi="Helvetica"/>
          <w:color w:val="6D6D6D"/>
          <w:spacing w:val="15"/>
          <w:sz w:val="21"/>
          <w:szCs w:val="21"/>
        </w:rPr>
      </w:pPr>
      <w:r w:rsidRPr="00061CF0">
        <w:t xml:space="preserve">Manju Gyawali is the PhD student in faculty of physical therapy in Mahidol university,Thailand,  doing her research on stroke.She did her post graduation in neurological rehabilitation from rajiv Gandhi </w:t>
      </w:r>
      <w:r w:rsidR="00061CF0">
        <w:t>university, India.She has a keen interest in research and has attended and presented in various national and international confernecs ,workshops,CPD and CME regually.She has been a guest faculty in various prestigious medical meetings.She is the part of the scientific committee of Nepal physiotherapy association.She has also organized various international and national confernces, CME,CPD.She has received various awards in academic activities.She has established  various reh</w:t>
      </w:r>
      <w:r w:rsidR="00181433">
        <w:t>a</w:t>
      </w:r>
      <w:r w:rsidR="00061CF0">
        <w:t>bili</w:t>
      </w:r>
      <w:r w:rsidR="00181433">
        <w:t>t</w:t>
      </w:r>
      <w:r w:rsidR="00061CF0">
        <w:t>ation centers in Nepal through non profit organization for helping the needy people</w:t>
      </w:r>
      <w:r w:rsidR="00181433">
        <w:t xml:space="preserve"> and has changed the concept of rehabilitation in resource strain country like Nepal to the different level by various program and training to rehabilitation experts. Her clinical focus is neurology and she regularly see the cases like stroke, Parkinson’s, GBS, MND</w:t>
      </w:r>
      <w:bookmarkStart w:id="0" w:name="_GoBack"/>
      <w:bookmarkEnd w:id="0"/>
      <w:r w:rsidR="00181433">
        <w:t>, nerve  injury and spinal pathology.</w:t>
      </w:r>
    </w:p>
    <w:p w14:paraId="4D0A760D" w14:textId="77777777" w:rsidR="00061CF0" w:rsidRPr="00061CF0" w:rsidRDefault="00061CF0" w:rsidP="00061CF0">
      <w:pPr>
        <w:spacing w:after="0" w:line="240" w:lineRule="auto"/>
        <w:rPr>
          <w:rFonts w:ascii="Times New Roman" w:eastAsia="Times New Roman" w:hAnsi="Times New Roman" w:cs="Times New Roman"/>
          <w:sz w:val="24"/>
          <w:szCs w:val="24"/>
        </w:rPr>
      </w:pPr>
    </w:p>
    <w:p w14:paraId="4B3C4C14" w14:textId="77777777" w:rsidR="00061CF0" w:rsidRDefault="00061CF0">
      <w:pPr>
        <w:rPr>
          <w:sz w:val="24"/>
          <w:szCs w:val="24"/>
        </w:rPr>
      </w:pPr>
    </w:p>
    <w:p w14:paraId="35C62D37" w14:textId="0AA021F9" w:rsidR="0077411D" w:rsidRPr="001C225F" w:rsidRDefault="0077411D">
      <w:pPr>
        <w:rPr>
          <w:sz w:val="24"/>
          <w:szCs w:val="24"/>
        </w:rPr>
      </w:pPr>
    </w:p>
    <w:sectPr w:rsidR="0077411D" w:rsidRPr="001C225F" w:rsidSect="004F77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defaultTabStop w:val="720"/>
  <w:characterSpacingControl w:val="doNotCompress"/>
  <w:compat>
    <w:compatSetting w:name="compatibilityMode" w:uri="http://schemas.microsoft.com/office/word" w:val="12"/>
  </w:compat>
  <w:rsids>
    <w:rsidRoot w:val="00D534A9"/>
    <w:rsid w:val="00061CF0"/>
    <w:rsid w:val="00181433"/>
    <w:rsid w:val="00195776"/>
    <w:rsid w:val="001C225F"/>
    <w:rsid w:val="0027176D"/>
    <w:rsid w:val="002E7851"/>
    <w:rsid w:val="00306006"/>
    <w:rsid w:val="003D7A37"/>
    <w:rsid w:val="004A4C6B"/>
    <w:rsid w:val="004F77F2"/>
    <w:rsid w:val="005114C5"/>
    <w:rsid w:val="00593BEC"/>
    <w:rsid w:val="00645093"/>
    <w:rsid w:val="0077411D"/>
    <w:rsid w:val="00830FE0"/>
    <w:rsid w:val="009356FD"/>
    <w:rsid w:val="009974E2"/>
    <w:rsid w:val="00A76A60"/>
    <w:rsid w:val="00A94E70"/>
    <w:rsid w:val="00C00E49"/>
    <w:rsid w:val="00C97668"/>
    <w:rsid w:val="00D2138F"/>
    <w:rsid w:val="00D534A9"/>
    <w:rsid w:val="00DF46D7"/>
    <w:rsid w:val="00F818AD"/>
    <w:rsid w:val="00F943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B9506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77F2"/>
  </w:style>
  <w:style w:type="paragraph" w:styleId="Heading1">
    <w:name w:val="heading 1"/>
    <w:basedOn w:val="Normal"/>
    <w:next w:val="Normal"/>
    <w:link w:val="Heading1Char"/>
    <w:uiPriority w:val="9"/>
    <w:qFormat/>
    <w:rsid w:val="00D534A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114C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34A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114C5"/>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061CF0"/>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1806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166</TotalTime>
  <Pages>2</Pages>
  <Words>515</Words>
  <Characters>2938</Characters>
  <Application>Microsoft Macintosh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Microsoft Office User</cp:lastModifiedBy>
  <cp:revision>19</cp:revision>
  <dcterms:created xsi:type="dcterms:W3CDTF">2015-10-08T13:24:00Z</dcterms:created>
  <dcterms:modified xsi:type="dcterms:W3CDTF">2020-01-23T16:48:00Z</dcterms:modified>
</cp:coreProperties>
</file>