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6B656" w14:textId="77777777" w:rsidR="00E72249" w:rsidRDefault="00E72249" w:rsidP="005B526A">
      <w:pPr>
        <w:pStyle w:val="ListParagraph"/>
        <w:ind w:left="0"/>
        <w:jc w:val="center"/>
        <w:rPr>
          <w:rStyle w:val="Hyperlink"/>
          <w:rFonts w:asciiTheme="majorHAnsi" w:hAnsiTheme="majorHAnsi"/>
          <w:color w:val="007398"/>
          <w:shd w:val="clear" w:color="auto" w:fill="FFFFFF"/>
        </w:rPr>
      </w:pPr>
    </w:p>
    <w:p w14:paraId="503E1437" w14:textId="2B2A9F3C" w:rsidR="00E72249" w:rsidRDefault="00E72249" w:rsidP="005B526A">
      <w:pPr>
        <w:pStyle w:val="ListParagraph"/>
        <w:ind w:left="0"/>
        <w:jc w:val="center"/>
        <w:rPr>
          <w:rStyle w:val="Hyperlink"/>
          <w:rFonts w:asciiTheme="majorHAnsi" w:hAnsiTheme="majorHAnsi"/>
          <w:color w:val="007398"/>
          <w:shd w:val="clear" w:color="auto" w:fill="FFFFFF"/>
        </w:rPr>
      </w:pPr>
      <w:r w:rsidRPr="00E72249">
        <w:rPr>
          <w:rStyle w:val="Hyperlink"/>
          <w:rFonts w:asciiTheme="majorHAnsi" w:hAnsiTheme="majorHAnsi"/>
          <w:color w:val="007398"/>
          <w:shd w:val="clear" w:color="auto" w:fill="FFFFFF"/>
        </w:rPr>
        <w:t>Young Researchers Forum</w:t>
      </w:r>
      <w:r>
        <w:rPr>
          <w:rStyle w:val="Hyperlink"/>
          <w:rFonts w:asciiTheme="majorHAnsi" w:hAnsiTheme="majorHAnsi"/>
          <w:color w:val="007398"/>
          <w:shd w:val="clear" w:color="auto" w:fill="FFFFFF"/>
        </w:rPr>
        <w:t xml:space="preserve"> - </w:t>
      </w:r>
      <w:r w:rsidRPr="00E72249">
        <w:rPr>
          <w:rStyle w:val="Hyperlink"/>
          <w:rFonts w:asciiTheme="majorHAnsi" w:hAnsiTheme="majorHAnsi"/>
          <w:color w:val="007398"/>
          <w:shd w:val="clear" w:color="auto" w:fill="FFFFFF"/>
        </w:rPr>
        <w:t xml:space="preserve">Young Scientist Awards </w:t>
      </w:r>
      <w:r w:rsidR="00412462">
        <w:rPr>
          <w:rStyle w:val="Hyperlink"/>
          <w:rFonts w:asciiTheme="majorHAnsi" w:hAnsiTheme="majorHAnsi"/>
          <w:color w:val="007398"/>
          <w:shd w:val="clear" w:color="auto" w:fill="FFFFFF"/>
        </w:rPr>
        <w:t>{</w:t>
      </w:r>
      <w:r w:rsidR="0086701C">
        <w:rPr>
          <w:rStyle w:val="Hyperlink"/>
          <w:rFonts w:asciiTheme="majorHAnsi" w:hAnsiTheme="majorHAnsi"/>
          <w:b/>
          <w:bCs/>
          <w:color w:val="007398"/>
          <w:shd w:val="clear" w:color="auto" w:fill="FFFFFF"/>
        </w:rPr>
        <w:t>Petroleum Engineering</w:t>
      </w:r>
      <w:r w:rsidRPr="00556C98">
        <w:rPr>
          <w:rStyle w:val="Hyperlink"/>
          <w:rFonts w:asciiTheme="majorHAnsi" w:hAnsiTheme="majorHAnsi"/>
          <w:b/>
          <w:bCs/>
          <w:color w:val="007398"/>
          <w:shd w:val="clear" w:color="auto" w:fill="FFFFFF"/>
        </w:rPr>
        <w:t xml:space="preserve"> 2020</w:t>
      </w:r>
      <w:r w:rsidR="00412462">
        <w:rPr>
          <w:rStyle w:val="Hyperlink"/>
          <w:rFonts w:asciiTheme="majorHAnsi" w:hAnsiTheme="majorHAnsi"/>
          <w:b/>
          <w:bCs/>
          <w:color w:val="007398"/>
          <w:shd w:val="clear" w:color="auto" w:fill="FFFFFF"/>
        </w:rPr>
        <w:t>}</w:t>
      </w:r>
    </w:p>
    <w:p w14:paraId="2304E23A" w14:textId="446B14AA" w:rsidR="005B526A" w:rsidRPr="00556C98" w:rsidRDefault="00E72249" w:rsidP="00E72249">
      <w:pPr>
        <w:spacing w:line="360" w:lineRule="auto"/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</w:pPr>
      <w:r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 xml:space="preserve">Prestigious Award for Young Research’s at </w:t>
      </w:r>
      <w:r w:rsid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>[</w:t>
      </w:r>
      <w:r w:rsidR="0030467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>Petroleum Engineering</w:t>
      </w:r>
      <w:r w:rsidR="00556C98" w:rsidRPr="00556C9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 xml:space="preserve"> 2020</w:t>
      </w:r>
      <w:r w:rsidR="00556C9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>]</w:t>
      </w:r>
      <w:r w:rsidR="00556C98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 xml:space="preserve"> - </w:t>
      </w:r>
      <w:r w:rsidR="005B526A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>Discovering New Exploration in</w:t>
      </w:r>
      <w:r w:rsidR="005B526A" w:rsidRPr="00556C9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 xml:space="preserve"> </w:t>
      </w:r>
      <w:r w:rsidR="00556C9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>{</w:t>
      </w:r>
      <w:r w:rsidR="0086701C">
        <w:rPr>
          <w:rFonts w:asciiTheme="majorHAnsi" w:eastAsia="Times New Roman" w:hAnsiTheme="majorHAnsi" w:cstheme="minorHAnsi"/>
          <w:b/>
          <w:bCs/>
          <w:color w:val="333333"/>
          <w:u w:val="single"/>
          <w:shd w:val="clear" w:color="auto" w:fill="FFFFFF"/>
          <w:lang w:eastAsia="en-IN"/>
        </w:rPr>
        <w:t>Petroleum</w:t>
      </w:r>
      <w:r w:rsidR="00556C98">
        <w:rPr>
          <w:rFonts w:asciiTheme="majorHAnsi" w:eastAsia="Times New Roman" w:hAnsiTheme="majorHAnsi" w:cstheme="minorHAnsi"/>
          <w:b/>
          <w:bCs/>
          <w:color w:val="333333"/>
          <w:u w:val="single"/>
          <w:shd w:val="clear" w:color="auto" w:fill="FFFFFF"/>
          <w:lang w:eastAsia="en-IN"/>
        </w:rPr>
        <w:t>}</w:t>
      </w:r>
      <w:r w:rsid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 xml:space="preserve"> </w:t>
      </w:r>
      <w:r w:rsidR="00556C98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>field</w:t>
      </w:r>
    </w:p>
    <w:p w14:paraId="0D678811" w14:textId="34614E63" w:rsidR="005B526A" w:rsidRPr="00E72249" w:rsidRDefault="00556C98" w:rsidP="00E72249">
      <w:pPr>
        <w:spacing w:line="360" w:lineRule="auto"/>
      </w:pPr>
      <w:r>
        <w:t>{</w:t>
      </w:r>
      <w:hyperlink r:id="rId6" w:history="1">
        <w:r w:rsidR="0086701C">
          <w:rPr>
            <w:rStyle w:val="Hyperlink"/>
            <w:rFonts w:asciiTheme="majorHAnsi" w:hAnsiTheme="majorHAnsi"/>
            <w:bCs/>
            <w:shd w:val="clear" w:color="auto" w:fill="FFFFFF"/>
          </w:rPr>
          <w:t>Petroleum</w:t>
        </w:r>
        <w:r>
          <w:rPr>
            <w:rStyle w:val="Hyperlink"/>
            <w:rFonts w:asciiTheme="majorHAnsi" w:hAnsiTheme="majorHAnsi"/>
            <w:bCs/>
            <w:shd w:val="clear" w:color="auto" w:fill="FFFFFF"/>
          </w:rPr>
          <w:t>}</w:t>
        </w:r>
        <w:r w:rsidR="005B526A" w:rsidRPr="000630FC">
          <w:rPr>
            <w:rStyle w:val="Hyperlink"/>
            <w:rFonts w:asciiTheme="majorHAnsi" w:hAnsiTheme="majorHAnsi"/>
            <w:bCs/>
            <w:shd w:val="clear" w:color="auto" w:fill="FFFFFF"/>
          </w:rPr>
          <w:t xml:space="preserve"> Conference Committee</w:t>
        </w:r>
      </w:hyperlink>
      <w:r w:rsidR="005B526A" w:rsidRPr="006C1A99">
        <w:rPr>
          <w:rStyle w:val="Emphasis"/>
          <w:rFonts w:asciiTheme="majorHAnsi" w:hAnsiTheme="majorHAnsi"/>
          <w:bCs/>
          <w:i w:val="0"/>
          <w:color w:val="333333"/>
          <w:shd w:val="clear" w:color="auto" w:fill="FFFFFF"/>
        </w:rPr>
        <w:t xml:space="preserve"> </w:t>
      </w:r>
      <w:r w:rsidR="005B526A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>is glad to announce “</w:t>
      </w:r>
      <w:r w:rsidR="0030467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 xml:space="preserve">International </w:t>
      </w:r>
      <w:proofErr w:type="spellStart"/>
      <w:r w:rsidR="0030467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>Conferemce</w:t>
      </w:r>
      <w:proofErr w:type="spellEnd"/>
      <w:r w:rsidR="0030467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 xml:space="preserve"> on Oil, Gas &amp; Petroleum Engineering</w:t>
      </w:r>
      <w:r w:rsidR="005B526A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>” during</w:t>
      </w:r>
      <w:proofErr w:type="gramStart"/>
      <w:r w:rsidR="005B526A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> </w:t>
      </w:r>
      <w:r w:rsidR="0030467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 xml:space="preserve"> November</w:t>
      </w:r>
      <w:proofErr w:type="gramEnd"/>
      <w:r w:rsidR="0030467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 xml:space="preserve"> 25-26</w:t>
      </w:r>
      <w:r w:rsidR="005B526A" w:rsidRPr="00556C9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>, 2020</w:t>
      </w:r>
      <w:r w:rsidR="005B526A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 xml:space="preserve"> in </w:t>
      </w:r>
      <w:r w:rsidR="0030467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 xml:space="preserve">Kuala Lumpur, </w:t>
      </w:r>
      <w:proofErr w:type="spellStart"/>
      <w:r w:rsidR="0030467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>Malysia</w:t>
      </w:r>
      <w:proofErr w:type="spellEnd"/>
      <w:r w:rsidR="0030467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 xml:space="preserve"> </w:t>
      </w:r>
      <w:r w:rsidR="0040022B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 xml:space="preserve"> by </w:t>
      </w:r>
      <w:r w:rsidR="005B526A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>focus on the theme: “</w:t>
      </w:r>
      <w:r w:rsidR="0086701C" w:rsidRPr="0086701C">
        <w:rPr>
          <w:rFonts w:asciiTheme="majorHAnsi" w:hAnsiTheme="majorHAnsi"/>
          <w:b/>
          <w:color w:val="333333"/>
          <w:shd w:val="clear" w:color="auto" w:fill="FFFFFF"/>
        </w:rPr>
        <w:t>Technology advancements in Petroleum Engineering</w:t>
      </w:r>
      <w:r w:rsidR="005B526A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>”</w:t>
      </w:r>
    </w:p>
    <w:p w14:paraId="57DBA21B" w14:textId="30FF2416" w:rsidR="005B526A" w:rsidRPr="00E72249" w:rsidRDefault="00556C98" w:rsidP="00E72249">
      <w:r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>[</w:t>
      </w:r>
      <w:r w:rsidR="0026766E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>Petroleum Engineering</w:t>
      </w:r>
      <w:r w:rsidR="005B526A" w:rsidRPr="00556C98"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 xml:space="preserve"> 2020</w:t>
      </w:r>
      <w:r>
        <w:rPr>
          <w:rFonts w:asciiTheme="majorHAnsi" w:eastAsia="Times New Roman" w:hAnsiTheme="majorHAnsi" w:cstheme="minorHAnsi"/>
          <w:b/>
          <w:bCs/>
          <w:color w:val="333333"/>
          <w:shd w:val="clear" w:color="auto" w:fill="FFFFFF"/>
          <w:lang w:eastAsia="en-IN"/>
        </w:rPr>
        <w:t>]</w:t>
      </w:r>
      <w:r w:rsidR="005B526A" w:rsidRPr="00E72249">
        <w:t xml:space="preserve"> </w:t>
      </w:r>
      <w:r w:rsidR="005B526A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 xml:space="preserve">developments are maintaining their momentum. </w:t>
      </w:r>
      <w:r w:rsidR="0026766E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 xml:space="preserve">Petroleum </w:t>
      </w:r>
      <w:r w:rsidR="0026766E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>Conference</w:t>
      </w:r>
      <w:r w:rsidR="005B526A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 xml:space="preserve"> program de</w:t>
      </w:r>
      <w:r w:rsidR="00D33AB9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>lves into strategic</w:t>
      </w:r>
      <w:r w:rsidR="00412462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 xml:space="preserve"> </w:t>
      </w:r>
      <w:r w:rsidR="00D33AB9" w:rsidRPr="00556C98">
        <w:rPr>
          <w:rFonts w:asciiTheme="majorHAnsi" w:eastAsia="Times New Roman" w:hAnsiTheme="majorHAnsi" w:cstheme="minorHAnsi"/>
          <w:color w:val="333333"/>
          <w:shd w:val="clear" w:color="auto" w:fill="FFFFFF"/>
          <w:lang w:eastAsia="en-IN"/>
        </w:rPr>
        <w:t>discussions.</w:t>
      </w:r>
    </w:p>
    <w:p w14:paraId="1FE6CCEA" w14:textId="409AAFD2" w:rsidR="005B526A" w:rsidRPr="00E72249" w:rsidRDefault="00556C98" w:rsidP="00E72249">
      <w:pPr>
        <w:pStyle w:val="NormalWeb"/>
        <w:shd w:val="clear" w:color="auto" w:fill="FFFFFF"/>
        <w:spacing w:after="150"/>
        <w:jc w:val="both"/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</w:pPr>
      <w:r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>[</w:t>
      </w:r>
      <w:r w:rsidR="00304678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>Petroleum Engineering</w:t>
      </w:r>
      <w:r w:rsidR="00304678" w:rsidRPr="00556C98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 xml:space="preserve"> 2020</w:t>
      </w:r>
      <w:r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>]</w:t>
      </w:r>
      <w:r w:rsidR="005B526A" w:rsidRPr="00E72249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 xml:space="preserve"> </w:t>
      </w:r>
      <w:r w:rsidR="00412462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 xml:space="preserve">Young </w:t>
      </w:r>
      <w:proofErr w:type="gramStart"/>
      <w:r w:rsidR="00412462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 xml:space="preserve">Scientist </w:t>
      </w:r>
      <w:r w:rsidR="005B526A" w:rsidRPr="00E72249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 xml:space="preserve"> Awards</w:t>
      </w:r>
      <w:proofErr w:type="gramEnd"/>
      <w:r w:rsidR="005B526A" w:rsidRPr="00E72249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>:</w:t>
      </w:r>
    </w:p>
    <w:p w14:paraId="744FDE15" w14:textId="531CC42D" w:rsidR="005B526A" w:rsidRPr="00E72249" w:rsidRDefault="00556C98" w:rsidP="00E72249">
      <w:pPr>
        <w:pStyle w:val="NormalWeb"/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>
        <w:t>{</w:t>
      </w:r>
      <w:hyperlink r:id="rId7" w:history="1">
        <w:r w:rsidR="0086701C">
          <w:rPr>
            <w:rStyle w:val="Hyperlink"/>
            <w:rFonts w:asciiTheme="majorHAnsi" w:hAnsiTheme="majorHAnsi"/>
            <w:bCs/>
            <w:sz w:val="22"/>
            <w:szCs w:val="22"/>
            <w:shd w:val="clear" w:color="auto" w:fill="FFFFFF"/>
          </w:rPr>
          <w:t>Petroleum</w:t>
        </w:r>
        <w:r>
          <w:rPr>
            <w:rStyle w:val="Hyperlink"/>
            <w:rFonts w:asciiTheme="majorHAnsi" w:hAnsiTheme="majorHAnsi"/>
            <w:bCs/>
            <w:sz w:val="22"/>
            <w:szCs w:val="22"/>
            <w:shd w:val="clear" w:color="auto" w:fill="FFFFFF"/>
          </w:rPr>
          <w:t>}</w:t>
        </w:r>
        <w:r w:rsidR="00D33AB9" w:rsidRPr="000630FC">
          <w:rPr>
            <w:rStyle w:val="Hyperlink"/>
            <w:rFonts w:asciiTheme="majorHAnsi" w:hAnsiTheme="majorHAnsi"/>
            <w:bCs/>
            <w:sz w:val="22"/>
            <w:szCs w:val="22"/>
            <w:shd w:val="clear" w:color="auto" w:fill="FFFFFF"/>
          </w:rPr>
          <w:t xml:space="preserve"> Conference Committee</w:t>
        </w:r>
      </w:hyperlink>
      <w:r w:rsidR="00E72249">
        <w:rPr>
          <w:rStyle w:val="Hyperlink"/>
          <w:rFonts w:asciiTheme="majorHAnsi" w:hAnsiTheme="majorHAnsi"/>
          <w:bCs/>
          <w:sz w:val="22"/>
          <w:szCs w:val="22"/>
          <w:shd w:val="clear" w:color="auto" w:fill="FFFFFF"/>
        </w:rPr>
        <w:t xml:space="preserve"> </w:t>
      </w:r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is </w:t>
      </w:r>
      <w:r w:rsidR="00E01D32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intended to honour</w:t>
      </w:r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</w:t>
      </w:r>
      <w:r w:rsidR="00E01D32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prestigious award for talented Young researchers, scientists,</w:t>
      </w:r>
      <w:r w:rsidR="005C6791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</w:t>
      </w:r>
      <w:r w:rsidR="00E01D32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Young Investigators, Post-Graduate students, Post-doctoral fellows, Trainees, Junior faculty i</w:t>
      </w:r>
      <w:r w:rsidR="005C6791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n recognition of their outstanding contribution </w:t>
      </w:r>
      <w:r w:rsidR="00A172C2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towards the conference theme</w:t>
      </w:r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. The </w:t>
      </w:r>
      <w:r w:rsidR="0040022B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Young Scientist Awards </w:t>
      </w:r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make every effort in providing a strong professional development opportunity for early car</w:t>
      </w:r>
      <w:bookmarkStart w:id="0" w:name="_GoBack"/>
      <w:bookmarkEnd w:id="0"/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eer academicians by meeting experts to exchange and share their experiences on all aspects of </w:t>
      </w:r>
      <w:r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{</w:t>
      </w:r>
      <w:r w:rsidR="0026766E">
        <w:rPr>
          <w:rFonts w:asciiTheme="majorHAnsi" w:hAnsiTheme="majorHAnsi" w:cstheme="minorHAnsi"/>
          <w:b/>
          <w:bCs/>
          <w:color w:val="333333"/>
          <w:sz w:val="22"/>
          <w:szCs w:val="22"/>
          <w:u w:val="single"/>
          <w:shd w:val="clear" w:color="auto" w:fill="FFFFFF"/>
        </w:rPr>
        <w:t>Petroleum</w:t>
      </w:r>
      <w:r>
        <w:rPr>
          <w:rFonts w:asciiTheme="majorHAnsi" w:hAnsiTheme="majorHAnsi" w:cstheme="minorHAnsi"/>
          <w:b/>
          <w:bCs/>
          <w:color w:val="333333"/>
          <w:sz w:val="22"/>
          <w:szCs w:val="22"/>
          <w:u w:val="single"/>
          <w:shd w:val="clear" w:color="auto" w:fill="FFFFFF"/>
        </w:rPr>
        <w:t>}</w:t>
      </w:r>
      <w:r w:rsidR="00E72249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.</w:t>
      </w:r>
    </w:p>
    <w:p w14:paraId="3707CADC" w14:textId="79F9F480" w:rsidR="005B526A" w:rsidRPr="00E72249" w:rsidRDefault="00E72249" w:rsidP="00E72249">
      <w:pPr>
        <w:pStyle w:val="NormalWeb"/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Young Research’s </w:t>
      </w:r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Awards</w:t>
      </w:r>
      <w:r w:rsidR="00412462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at </w:t>
      </w:r>
      <w:r w:rsidR="00412462">
        <w:rPr>
          <w:rFonts w:asciiTheme="majorHAnsi" w:hAnsiTheme="majorHAnsi" w:cstheme="minorHAnsi"/>
          <w:color w:val="333333"/>
          <w:shd w:val="clear" w:color="auto" w:fill="FFFFFF"/>
        </w:rPr>
        <w:t>[</w:t>
      </w:r>
      <w:r w:rsidR="0026766E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>Petroleum Engineering</w:t>
      </w:r>
      <w:r w:rsidR="00412462" w:rsidRPr="00556C98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 xml:space="preserve"> 2020</w:t>
      </w:r>
      <w:r w:rsidR="0026766E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>]</w:t>
      </w:r>
      <w:r w:rsidR="0026766E" w:rsidRPr="00556C98">
        <w:rPr>
          <w:rFonts w:asciiTheme="majorHAnsi" w:hAnsiTheme="majorHAnsi" w:cstheme="minorHAnsi"/>
          <w:color w:val="333333"/>
          <w:shd w:val="clear" w:color="auto" w:fill="FFFFFF"/>
        </w:rPr>
        <w:t xml:space="preserve"> </w:t>
      </w:r>
      <w:r w:rsidR="0026766E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for</w:t>
      </w:r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the Nomination:</w:t>
      </w:r>
      <w:r w:rsidR="00D33AB9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</w:t>
      </w:r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Young Researcher Forum - Outstanding Masters/Ph.D./Post Doc</w:t>
      </w:r>
      <w:r w:rsidR="00412462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torate thesis work Presentation, </w:t>
      </w:r>
      <w:r w:rsidR="0026766E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only 25</w:t>
      </w:r>
      <w:r w:rsidR="00412462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presentations acceptable at the </w:t>
      </w:r>
      <w:r w:rsidR="00412462">
        <w:rPr>
          <w:rFonts w:asciiTheme="majorHAnsi" w:hAnsiTheme="majorHAnsi" w:cstheme="minorHAnsi"/>
          <w:color w:val="333333"/>
          <w:shd w:val="clear" w:color="auto" w:fill="FFFFFF"/>
        </w:rPr>
        <w:t>[</w:t>
      </w:r>
      <w:r w:rsidR="0026766E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 xml:space="preserve">Petroleum Engineering </w:t>
      </w:r>
      <w:r w:rsidR="0026766E" w:rsidRPr="00556C98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>2020</w:t>
      </w:r>
      <w:r w:rsidR="0026766E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>]</w:t>
      </w:r>
      <w:r w:rsidR="0026766E" w:rsidRPr="00556C98">
        <w:rPr>
          <w:rFonts w:asciiTheme="majorHAnsi" w:hAnsiTheme="majorHAnsi" w:cstheme="minorHAnsi"/>
          <w:color w:val="333333"/>
          <w:shd w:val="clear" w:color="auto" w:fill="FFFFFF"/>
        </w:rPr>
        <w:t xml:space="preserve"> </w:t>
      </w:r>
      <w:r w:rsidR="0026766E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young</w:t>
      </w:r>
      <w:r w:rsidR="00412462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research forum. </w:t>
      </w:r>
    </w:p>
    <w:p w14:paraId="40FE1DE2" w14:textId="77777777" w:rsidR="00D33AB9" w:rsidRPr="00E72249" w:rsidRDefault="005B526A" w:rsidP="005B526A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b/>
          <w:color w:val="333333"/>
          <w:sz w:val="22"/>
          <w:szCs w:val="22"/>
          <w:shd w:val="clear" w:color="auto" w:fill="FFFFFF"/>
        </w:rPr>
      </w:pPr>
      <w:r w:rsidRPr="00E72249">
        <w:rPr>
          <w:rFonts w:asciiTheme="minorHAnsi" w:hAnsiTheme="minorHAnsi" w:cstheme="minorHAnsi"/>
          <w:b/>
          <w:color w:val="333333"/>
          <w:sz w:val="22"/>
          <w:szCs w:val="22"/>
          <w:shd w:val="clear" w:color="auto" w:fill="FFFFFF"/>
        </w:rPr>
        <w:t>Benefits:</w:t>
      </w:r>
    </w:p>
    <w:p w14:paraId="332FFEE4" w14:textId="3AD89124" w:rsidR="00412462" w:rsidRDefault="00412462" w:rsidP="00D33AB9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Young Scientist Award recongination certificate and memento to the winners </w:t>
      </w:r>
    </w:p>
    <w:p w14:paraId="6FCD3746" w14:textId="77777777" w:rsidR="00D33AB9" w:rsidRPr="00E72249" w:rsidRDefault="00EC0658" w:rsidP="00D33AB9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Our conferences provide best </w:t>
      </w:r>
      <w:r w:rsidR="00D33AB9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Platform </w:t>
      </w: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for </w:t>
      </w:r>
      <w:r w:rsidR="00D33AB9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your research through oral presentations.</w:t>
      </w:r>
    </w:p>
    <w:p w14:paraId="2ECE5FE8" w14:textId="77777777" w:rsidR="00D33AB9" w:rsidRPr="00E72249" w:rsidRDefault="00D33AB9" w:rsidP="00D33AB9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Learn about career </w:t>
      </w:r>
      <w:r w:rsidR="00073873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improvement</w:t>
      </w: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</w:t>
      </w:r>
      <w:r w:rsidR="00073873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with all the latest technologies by networking</w:t>
      </w: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.</w:t>
      </w:r>
    </w:p>
    <w:p w14:paraId="3E421B47" w14:textId="77777777" w:rsidR="00D33AB9" w:rsidRPr="00E72249" w:rsidRDefault="00073873" w:rsidP="00073873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Young Scientists will get appropriate and timely information by this Forum</w:t>
      </w:r>
      <w:r w:rsidR="00D33AB9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.</w:t>
      </w:r>
    </w:p>
    <w:p w14:paraId="091D3E06" w14:textId="77777777" w:rsidR="00073873" w:rsidRPr="00E72249" w:rsidRDefault="00073873" w:rsidP="00D33AB9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Platform for collaboration among young researchers for better development.</w:t>
      </w:r>
    </w:p>
    <w:p w14:paraId="41E12DBE" w14:textId="6B6EEFCD" w:rsidR="00D33AB9" w:rsidRPr="00E72249" w:rsidRDefault="00714136" w:rsidP="00D33AB9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P</w:t>
      </w:r>
      <w:r w:rsidR="00D33AB9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rovide an opportunity for </w:t>
      </w: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research </w:t>
      </w:r>
      <w:r w:rsidR="00D33AB9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interaction and established senior</w:t>
      </w:r>
      <w:r w:rsidR="00412462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investigators across the globe in the field</w:t>
      </w:r>
    </w:p>
    <w:p w14:paraId="76A4A963" w14:textId="77777777" w:rsidR="00D33AB9" w:rsidRPr="00E72249" w:rsidRDefault="00620A83" w:rsidP="00D33AB9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Share the</w:t>
      </w:r>
      <w:r w:rsidR="00D33AB9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ideas with both </w:t>
      </w: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eminent researchers</w:t>
      </w:r>
      <w:r w:rsidR="00D33AB9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and mentors.</w:t>
      </w:r>
    </w:p>
    <w:p w14:paraId="19F275F3" w14:textId="7C0B3C24" w:rsidR="00412462" w:rsidRPr="00412462" w:rsidRDefault="00620A83" w:rsidP="00412462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It’s a great privilege</w:t>
      </w:r>
      <w:r w:rsidR="00D33AB9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for young researchers to learn about the research areas </w:t>
      </w: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for expanding their research knowledge</w:t>
      </w:r>
      <w:r w:rsidRPr="00E72249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.</w:t>
      </w:r>
    </w:p>
    <w:p w14:paraId="63D10013" w14:textId="77777777" w:rsidR="00620A83" w:rsidRPr="00E72249" w:rsidRDefault="00620A83" w:rsidP="00620A83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b/>
          <w:color w:val="333333"/>
          <w:sz w:val="22"/>
          <w:szCs w:val="22"/>
          <w:shd w:val="clear" w:color="auto" w:fill="FFFFFF"/>
        </w:rPr>
      </w:pPr>
      <w:r w:rsidRPr="00E72249">
        <w:rPr>
          <w:rFonts w:asciiTheme="minorHAnsi" w:hAnsiTheme="minorHAnsi" w:cstheme="minorHAnsi"/>
          <w:b/>
          <w:color w:val="333333"/>
          <w:sz w:val="22"/>
          <w:szCs w:val="22"/>
          <w:shd w:val="clear" w:color="auto" w:fill="FFFFFF"/>
        </w:rPr>
        <w:t>Eligibility</w:t>
      </w:r>
    </w:p>
    <w:p w14:paraId="63FCC818" w14:textId="77777777" w:rsidR="002622E7" w:rsidRPr="00E72249" w:rsidRDefault="00400D78" w:rsidP="00E72249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Young Investigators, Post-Graduate students, Post-doctoral fellows, Trainees, Junior faculty</w:t>
      </w:r>
      <w:r w:rsidR="002622E7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with a minimum of 5 years of research experience</w:t>
      </w:r>
    </w:p>
    <w:p w14:paraId="73952FD6" w14:textId="77777777" w:rsidR="00620A83" w:rsidRPr="00E72249" w:rsidRDefault="00400D78" w:rsidP="00E72249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Presentation must be </w:t>
      </w:r>
      <w:r w:rsidR="00620A83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into scientific sessions of the conference.</w:t>
      </w:r>
    </w:p>
    <w:p w14:paraId="3D590CE5" w14:textId="77777777" w:rsidR="00620A83" w:rsidRPr="00E72249" w:rsidRDefault="00620A83" w:rsidP="00E72249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Each </w:t>
      </w:r>
      <w:r w:rsidR="004C3DC4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Young Researcher / Young Scientist</w:t>
      </w: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</w:t>
      </w:r>
      <w:r w:rsidR="004C3DC4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can</w:t>
      </w: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submit only one paper (as first author or co-author).</w:t>
      </w:r>
    </w:p>
    <w:p w14:paraId="1C507340" w14:textId="532F8747" w:rsidR="00620A83" w:rsidRPr="00E72249" w:rsidRDefault="00412462" w:rsidP="00E72249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Age limit- Under 35</w:t>
      </w:r>
      <w:r w:rsidR="00EC6240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yrs</w:t>
      </w:r>
    </w:p>
    <w:p w14:paraId="556231B8" w14:textId="06646DB6" w:rsidR="00620A83" w:rsidRDefault="00620A83" w:rsidP="00E72249">
      <w:pPr>
        <w:pStyle w:val="NormalWeb"/>
        <w:numPr>
          <w:ilvl w:val="0"/>
          <w:numId w:val="6"/>
        </w:numPr>
        <w:shd w:val="clear" w:color="auto" w:fill="FFFFFF"/>
        <w:spacing w:after="15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All submissions must be in English.</w:t>
      </w:r>
    </w:p>
    <w:p w14:paraId="331A4705" w14:textId="5D1ADAA9" w:rsidR="005B526A" w:rsidRPr="00E72249" w:rsidRDefault="00556C98" w:rsidP="00E72249">
      <w:pPr>
        <w:pStyle w:val="NormalWeb"/>
        <w:shd w:val="clear" w:color="auto" w:fill="FFFFFF"/>
        <w:spacing w:after="150"/>
        <w:ind w:left="720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556C98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lastRenderedPageBreak/>
        <w:t>[</w:t>
      </w:r>
      <w:r w:rsidR="008B5ED5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>Petroleum Engineering</w:t>
      </w:r>
      <w:r w:rsidR="008B5ED5" w:rsidRPr="00556C98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 xml:space="preserve"> </w:t>
      </w:r>
      <w:r w:rsidR="008B5ED5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>2020</w:t>
      </w:r>
      <w:r w:rsidRPr="00556C98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>]</w:t>
      </w:r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provides best platform to expand your network, where you can meet scientists, authorities and CROs from around the world. It’s your time to grab the opportunity to join </w:t>
      </w:r>
      <w:r w:rsidRPr="00556C98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>[</w:t>
      </w:r>
      <w:r w:rsidR="008B5ED5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 xml:space="preserve">Petroleum Engineering </w:t>
      </w:r>
      <w:r w:rsidR="005B526A" w:rsidRPr="00556C98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>2020</w:t>
      </w:r>
      <w:r w:rsidRPr="00556C98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>]</w:t>
      </w:r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for promoting your research article and to </w:t>
      </w:r>
      <w:r w:rsidR="0053185C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facilitate prestigious award</w:t>
      </w:r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in all categories. In this fame, we look forward for your contribution and astonishing dedication to make our </w:t>
      </w:r>
      <w:r w:rsidRPr="00556C98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>[</w:t>
      </w:r>
      <w:r w:rsidR="008B5ED5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>Petroleum Engineering</w:t>
      </w:r>
      <w:r w:rsidR="008B5ED5" w:rsidRPr="00556C98">
        <w:rPr>
          <w:rFonts w:asciiTheme="majorHAnsi" w:hAnsiTheme="majorHAnsi" w:cstheme="minorHAnsi"/>
          <w:b/>
          <w:bCs/>
          <w:color w:val="333333"/>
          <w:shd w:val="clear" w:color="auto" w:fill="FFFFFF"/>
        </w:rPr>
        <w:t xml:space="preserve"> </w:t>
      </w:r>
      <w:r w:rsidR="005B526A" w:rsidRPr="00556C98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>2020</w:t>
      </w:r>
      <w:r w:rsidRPr="00556C98">
        <w:rPr>
          <w:rFonts w:asciiTheme="majorHAnsi" w:hAnsiTheme="majorHAnsi" w:cstheme="minorHAnsi"/>
          <w:b/>
          <w:bCs/>
          <w:color w:val="333333"/>
          <w:sz w:val="22"/>
          <w:szCs w:val="22"/>
          <w:shd w:val="clear" w:color="auto" w:fill="FFFFFF"/>
        </w:rPr>
        <w:t>]</w:t>
      </w:r>
      <w:r w:rsidR="005B526A" w:rsidRPr="00E72249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 xml:space="preserve"> more successful.</w:t>
      </w:r>
    </w:p>
    <w:sectPr w:rsidR="005B526A" w:rsidRPr="00E72249" w:rsidSect="005B526A">
      <w:pgSz w:w="12240" w:h="15840"/>
      <w:pgMar w:top="1440" w:right="27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C5B36"/>
    <w:multiLevelType w:val="hybridMultilevel"/>
    <w:tmpl w:val="0456B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52047B"/>
    <w:multiLevelType w:val="hybridMultilevel"/>
    <w:tmpl w:val="3E189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276BDE"/>
    <w:multiLevelType w:val="hybridMultilevel"/>
    <w:tmpl w:val="FD902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C14C3C"/>
    <w:multiLevelType w:val="hybridMultilevel"/>
    <w:tmpl w:val="BE484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9D1248"/>
    <w:multiLevelType w:val="hybridMultilevel"/>
    <w:tmpl w:val="26A85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26A"/>
    <w:rsid w:val="00073873"/>
    <w:rsid w:val="000C3619"/>
    <w:rsid w:val="002622E7"/>
    <w:rsid w:val="0026766E"/>
    <w:rsid w:val="002A3D1D"/>
    <w:rsid w:val="00304678"/>
    <w:rsid w:val="0040022B"/>
    <w:rsid w:val="00400D78"/>
    <w:rsid w:val="00412462"/>
    <w:rsid w:val="004C3DC4"/>
    <w:rsid w:val="0053185C"/>
    <w:rsid w:val="00556C98"/>
    <w:rsid w:val="005B526A"/>
    <w:rsid w:val="005C6791"/>
    <w:rsid w:val="00620A83"/>
    <w:rsid w:val="006829E3"/>
    <w:rsid w:val="00714136"/>
    <w:rsid w:val="0086701C"/>
    <w:rsid w:val="008B5ED5"/>
    <w:rsid w:val="009224FB"/>
    <w:rsid w:val="00A172C2"/>
    <w:rsid w:val="00B51C08"/>
    <w:rsid w:val="00D33AB9"/>
    <w:rsid w:val="00E01D32"/>
    <w:rsid w:val="00E72249"/>
    <w:rsid w:val="00EC0658"/>
    <w:rsid w:val="00EC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0DD8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26A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5B526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B52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5B526A"/>
    <w:pPr>
      <w:spacing w:after="160" w:line="252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B526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26A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5B526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B52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5B526A"/>
    <w:pPr>
      <w:spacing w:after="160" w:line="252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B52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7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etroleum.insightconferences.com/organizing-committee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troleum.insightconferences.com/organizing-committee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microcongress</dc:creator>
  <cp:lastModifiedBy>Neurodisorders congress 2020</cp:lastModifiedBy>
  <cp:revision>3</cp:revision>
  <dcterms:created xsi:type="dcterms:W3CDTF">2019-12-18T11:42:00Z</dcterms:created>
  <dcterms:modified xsi:type="dcterms:W3CDTF">2020-01-13T08:41:00Z</dcterms:modified>
</cp:coreProperties>
</file>