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D70CA" w14:textId="0E7A3370" w:rsidR="00F23447" w:rsidRDefault="00F23447">
      <w:pP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At the age of 19 years old living life normal with last year of studies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catering college, working part time and driving lessons had the world at my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feet, applied for university to attend in September, I just had to get my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merit and distinction grades. Which I did get and I was very pleased about,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knowing I'd be going to university in September.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How ever in late January/early February, there was something not quite right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about the lifestyle I was living, I couldn't eat properly and would have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symptoms of Vomiting,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face was pale, weak in my joints, I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would get breathless from time to time playing sports such as football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/ other sports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.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Around Marc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h 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the symptoms got worse, I attended College four days a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week and my tutor told me to go home during service as I didn't feel right at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all, 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feeling 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light headed and my peers t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elling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me my face was puffy and looked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pale. I didn't want to go home, I just said to the tutor I'd be fine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I will take some paracetamol and carry on.  I think its for the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best I think you should go home and come back when you're feeling better. I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listened to him and went back home. Lying down on the sofa I was googling all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the symptoms but still didn't find anything relating to my symptoms. so what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could it be? surely its just a bug? 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So I decided to go to my GP. He did a blood test and a urine, and told me I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would get my results with in a week.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However, a couple of hours later in the evening, while I was with my friend,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my mother phoned me in panic saying we need to go back to the doctors. I said why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what's wrong and she said she doesn't know we just need to go down there to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find the results now.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S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tart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ing to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feel nervous, anxious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,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at the same time positive,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thinking it's nothing to worry about hoping it's something that can just be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treated.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When we got there my GP sat us down, and told me my creatinine levels were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sky high and my kidney function was low. From there I went straight to Lister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Hospital, Stevenage where I was told I had Kidney failure and would need to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be on dialysis until a Kidney became available for transplantation. What I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went through in leading up to becoming diagnosed was known as the silence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symptoms.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In May 2013 I started at the private Dialysis unit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in my area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. I was scared, 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and sad as it was all new to me and something I'd have to get use to on a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daily basis, taking over my life for three days a week.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Through my nerves, the staff made me feel at ease and spoke through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everything that would happen during the treatment.</w:t>
      </w:r>
      <w:r>
        <w:rPr>
          <w:color w:val="444444"/>
          <w:sz w:val="23"/>
          <w:szCs w:val="23"/>
        </w:rPr>
        <w:br/>
      </w:r>
      <w:r w:rsidR="00370F7B">
        <w:rPr>
          <w:color w:val="444444"/>
          <w:sz w:val="23"/>
          <w:szCs w:val="23"/>
        </w:rPr>
        <w:t>I’ve met someone special while I was on dialysis and she helped me throughout mentally and physically,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Soon after a couple of months we became a couple and the rest is history.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Two and a half years later I got what I had been waiting for, I got called up for a Kidney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Transplant, which was successful. Thankfully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Now four years seven months in to my transplant, and five years in to my relationship, both are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lastRenderedPageBreak/>
        <w:t>still going strong.</w:t>
      </w:r>
      <w:r w:rsidR="005C4288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I would also like to touch on Black</w:t>
      </w:r>
      <w:r w:rsidR="00A04674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people</w:t>
      </w:r>
      <w:bookmarkStart w:id="0" w:name="_GoBack"/>
      <w:bookmarkEnd w:id="0"/>
      <w:r w:rsidR="005C4288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and other ethnic backgrounds affected by kidney disease- Diabetes, Hypertension.</w:t>
      </w:r>
    </w:p>
    <w:p w14:paraId="19ECBB72" w14:textId="77777777" w:rsidR="00370F7B" w:rsidRDefault="00370F7B">
      <w:pP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</w:pPr>
    </w:p>
    <w:p w14:paraId="29DFB186" w14:textId="77777777" w:rsidR="00370F7B" w:rsidRDefault="00370F7B">
      <w:pP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</w:pPr>
    </w:p>
    <w:p w14:paraId="05AA227F" w14:textId="77777777" w:rsidR="00370F7B" w:rsidRDefault="00370F7B">
      <w:pP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</w:pPr>
    </w:p>
    <w:p w14:paraId="6AFA1A2E" w14:textId="77777777" w:rsidR="00370F7B" w:rsidRDefault="00370F7B">
      <w:pP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</w:pPr>
    </w:p>
    <w:p w14:paraId="17CB51D2" w14:textId="77777777" w:rsidR="00370F7B" w:rsidRDefault="00370F7B"/>
    <w:sectPr w:rsidR="00370F7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21D6CD" w14:textId="77777777" w:rsidR="00FC39EF" w:rsidRDefault="00FC39EF" w:rsidP="001A6F4D">
      <w:r>
        <w:separator/>
      </w:r>
    </w:p>
  </w:endnote>
  <w:endnote w:type="continuationSeparator" w:id="0">
    <w:p w14:paraId="4DA1C9DF" w14:textId="77777777" w:rsidR="00FC39EF" w:rsidRDefault="00FC39EF" w:rsidP="001A6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FE954B" w14:textId="77777777" w:rsidR="00FC39EF" w:rsidRDefault="00FC39EF" w:rsidP="001A6F4D">
      <w:r>
        <w:separator/>
      </w:r>
    </w:p>
  </w:footnote>
  <w:footnote w:type="continuationSeparator" w:id="0">
    <w:p w14:paraId="75ED1554" w14:textId="77777777" w:rsidR="00FC39EF" w:rsidRDefault="00FC39EF" w:rsidP="001A6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7AA96" w14:textId="77777777" w:rsidR="001A6F4D" w:rsidRDefault="001A6F4D">
    <w:pPr>
      <w:pStyle w:val="Header"/>
    </w:pPr>
    <w:r>
      <w:t>Abstract- Kidney Conference.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EC0D83"/>
    <w:multiLevelType w:val="hybridMultilevel"/>
    <w:tmpl w:val="91B41D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F13BED"/>
    <w:multiLevelType w:val="hybridMultilevel"/>
    <w:tmpl w:val="B428D976"/>
    <w:lvl w:ilvl="0" w:tplc="154A1A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931"/>
    <w:rsid w:val="001A6F4D"/>
    <w:rsid w:val="00214AA3"/>
    <w:rsid w:val="00370F7B"/>
    <w:rsid w:val="005C4288"/>
    <w:rsid w:val="006774F7"/>
    <w:rsid w:val="007263EF"/>
    <w:rsid w:val="008002BE"/>
    <w:rsid w:val="00A04674"/>
    <w:rsid w:val="00D9674B"/>
    <w:rsid w:val="00F23447"/>
    <w:rsid w:val="00FC39EF"/>
    <w:rsid w:val="00FD5A4A"/>
    <w:rsid w:val="00FE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B283D"/>
  <w15:chartTrackingRefBased/>
  <w15:docId w15:val="{782E725D-9E1B-44B5-940C-7FB7842AF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67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1A6F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F4D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1A6F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F4D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Ethan Gabriel</dc:creator>
  <cp:keywords/>
  <dc:description/>
  <cp:lastModifiedBy>Ethan Gabriel</cp:lastModifiedBy>
  <cp:revision>3</cp:revision>
  <dcterms:created xsi:type="dcterms:W3CDTF">2020-01-08T09:14:00Z</dcterms:created>
  <dcterms:modified xsi:type="dcterms:W3CDTF">2020-01-08T11:31:00Z</dcterms:modified>
</cp:coreProperties>
</file>