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32" w:rsidRPr="00F06345" w:rsidRDefault="00A945C7" w:rsidP="00A945C7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</w:t>
      </w:r>
      <w:r w:rsidRPr="00A945C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1308711" cy="1668780"/>
            <wp:effectExtent l="0" t="0" r="6350" b="7620"/>
            <wp:docPr id="3" name="Obraz 3" descr="C:\Users\Augustyn\Downloads\Skan_20160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ugustyn\Downloads\Skan_201606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54" cy="167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                                                                                  </w:t>
      </w:r>
      <w:r w:rsidR="00F06345" w:rsidRPr="00F06345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1226545" cy="1550538"/>
            <wp:effectExtent l="0" t="0" r="0" b="0"/>
            <wp:docPr id="2" name="Obraz 2" descr="C:\Users\Augustyn\Downloads\Fundusze_Europejskie_Wiedza_Eukacja_Rozwoj (1)\Fundusze_Europejskie_Wiedza_Eukacja_Rozwoj\PION 2\POLSKI\FE_Wiedza_Edukacja_Rozwoj_rgb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ugustyn\Downloads\Fundusze_Europejskie_Wiedza_Eukacja_Rozwoj (1)\Fundusze_Europejskie_Wiedza_Eukacja_Rozwoj\PION 2\POLSKI\FE_Wiedza_Edukacja_Rozwoj_rgb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654" cy="156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932" w:rsidRPr="00F06345" w:rsidRDefault="00897932" w:rsidP="00F06345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6330" w:rsidRPr="00F06345" w:rsidRDefault="0078637D" w:rsidP="00F06345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63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Title: </w:t>
      </w:r>
      <w:r w:rsidR="00954ABC" w:rsidRPr="00F06345">
        <w:rPr>
          <w:rFonts w:ascii="Times New Roman" w:hAnsi="Times New Roman" w:cs="Times New Roman"/>
          <w:b/>
          <w:sz w:val="24"/>
          <w:szCs w:val="24"/>
          <w:lang w:val="en-US"/>
        </w:rPr>
        <w:t>Investigation of morphology</w:t>
      </w:r>
      <w:r w:rsidR="00B9171D" w:rsidRPr="00F063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stability</w:t>
      </w:r>
      <w:r w:rsidR="00954ABC" w:rsidRPr="00F063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carbon nanomaterials dispersions with surfactants. </w:t>
      </w:r>
    </w:p>
    <w:p w:rsidR="00954ABC" w:rsidRPr="00F06345" w:rsidRDefault="00954ABC" w:rsidP="00F0634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6345">
        <w:rPr>
          <w:rFonts w:ascii="Times New Roman" w:hAnsi="Times New Roman" w:cs="Times New Roman"/>
          <w:sz w:val="24"/>
          <w:szCs w:val="24"/>
          <w:u w:val="single"/>
        </w:rPr>
        <w:t>A. Moliński</w:t>
      </w:r>
      <w:r w:rsidRPr="00F0634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06345">
        <w:rPr>
          <w:rFonts w:ascii="Times New Roman" w:hAnsi="Times New Roman" w:cs="Times New Roman"/>
          <w:sz w:val="24"/>
          <w:szCs w:val="24"/>
        </w:rPr>
        <w:t>, J. Iżykowska</w:t>
      </w:r>
      <w:r w:rsidRPr="00F0634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897932" w:rsidRPr="00F06345">
        <w:rPr>
          <w:rFonts w:ascii="Times New Roman" w:hAnsi="Times New Roman" w:cs="Times New Roman"/>
          <w:sz w:val="24"/>
          <w:szCs w:val="24"/>
        </w:rPr>
        <w:t xml:space="preserve">, </w:t>
      </w:r>
      <w:r w:rsidRPr="00F06345">
        <w:rPr>
          <w:rFonts w:ascii="Times New Roman" w:hAnsi="Times New Roman" w:cs="Times New Roman"/>
          <w:sz w:val="24"/>
          <w:szCs w:val="24"/>
        </w:rPr>
        <w:t>W.Andrzejewska</w:t>
      </w:r>
      <w:r w:rsidRPr="00F0634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06345">
        <w:rPr>
          <w:rFonts w:ascii="Times New Roman" w:hAnsi="Times New Roman" w:cs="Times New Roman"/>
          <w:sz w:val="24"/>
          <w:szCs w:val="24"/>
        </w:rPr>
        <w:t>, S. Jurga</w:t>
      </w:r>
      <w:r w:rsidRPr="00F0634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897932" w:rsidRPr="00F06345">
        <w:rPr>
          <w:rFonts w:ascii="Times New Roman" w:hAnsi="Times New Roman" w:cs="Times New Roman"/>
          <w:sz w:val="24"/>
          <w:szCs w:val="24"/>
        </w:rPr>
        <w:t xml:space="preserve">, </w:t>
      </w:r>
      <w:r w:rsidRPr="00F06345">
        <w:rPr>
          <w:rFonts w:ascii="Times New Roman" w:hAnsi="Times New Roman" w:cs="Times New Roman"/>
          <w:sz w:val="24"/>
          <w:szCs w:val="24"/>
        </w:rPr>
        <w:t>M. Kozak</w:t>
      </w:r>
      <w:r w:rsidRPr="00F0634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06345">
        <w:rPr>
          <w:rFonts w:ascii="Times New Roman" w:hAnsi="Times New Roman" w:cs="Times New Roman"/>
          <w:sz w:val="24"/>
          <w:szCs w:val="24"/>
        </w:rPr>
        <w:t>,*</w:t>
      </w:r>
    </w:p>
    <w:p w:rsidR="00954ABC" w:rsidRPr="00F06345" w:rsidRDefault="00954ABC" w:rsidP="00F06345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0634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Department of Macromolecular Physics, Faculty of Physics, Adam Mickiewicz University in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Umultowska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85, 61­614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>, Poland</w:t>
      </w:r>
    </w:p>
    <w:p w:rsidR="00954ABC" w:rsidRPr="00F06345" w:rsidRDefault="00954ABC" w:rsidP="00F0634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F0634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06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345">
        <w:rPr>
          <w:rFonts w:ascii="Times New Roman" w:hAnsi="Times New Roman" w:cs="Times New Roman"/>
          <w:sz w:val="24"/>
          <w:szCs w:val="24"/>
        </w:rPr>
        <w:t>Nano­Bio­Medical</w:t>
      </w:r>
      <w:proofErr w:type="spellEnd"/>
      <w:r w:rsidRPr="00F06345">
        <w:rPr>
          <w:rFonts w:ascii="Times New Roman" w:hAnsi="Times New Roman" w:cs="Times New Roman"/>
          <w:sz w:val="24"/>
          <w:szCs w:val="24"/>
        </w:rPr>
        <w:t xml:space="preserve"> Centre, Adam Mickiewicz University in Poznań, Umultowska 85, 61­614 Poznań, Poland</w:t>
      </w:r>
    </w:p>
    <w:p w:rsidR="0078637D" w:rsidRPr="00F06345" w:rsidRDefault="0078637D" w:rsidP="00F0634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97932" w:rsidRPr="00F06345" w:rsidRDefault="0078637D" w:rsidP="00F0634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634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06345">
        <w:rPr>
          <w:rFonts w:ascii="Times New Roman" w:hAnsi="Times New Roman" w:cs="Times New Roman"/>
          <w:sz w:val="24"/>
          <w:szCs w:val="24"/>
          <w:lang w:val="en-US"/>
        </w:rPr>
        <w:t>Carbon nanomaterials (CN) like nanotubes, fullerene or graphene are showing a great number of applications in modern nanotechnology. One of many possible ways to employ CN is aqueo</w:t>
      </w:r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>us phase. In our work we</w:t>
      </w:r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focus on problem of creating a well dispersed </w:t>
      </w:r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>aqueous suspension of carbon nanotubes. As it was investigated carbon nanotubes, due to strong hydrophobic nature of their walls</w:t>
      </w:r>
      <w:r w:rsidR="00AA7D47">
        <w:rPr>
          <w:rFonts w:ascii="Times New Roman" w:hAnsi="Times New Roman" w:cs="Times New Roman"/>
          <w:sz w:val="24"/>
          <w:szCs w:val="24"/>
          <w:lang w:val="en-US"/>
        </w:rPr>
        <w:t xml:space="preserve"> [1], are difficult</w:t>
      </w:r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to disperse. Only way to stabilize a suspension is to use dispersants. In our work we used various surfactants to prolong stability of suspensions. We would</w:t>
      </w:r>
      <w:r w:rsidR="00AA7D47">
        <w:rPr>
          <w:rFonts w:ascii="Times New Roman" w:hAnsi="Times New Roman" w:cs="Times New Roman"/>
          <w:sz w:val="24"/>
          <w:szCs w:val="24"/>
          <w:lang w:val="en-US"/>
        </w:rPr>
        <w:t xml:space="preserve"> like to present how the surfactant molecules</w:t>
      </w:r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influenced</w:t>
      </w:r>
      <w:r w:rsidR="00AA7D47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bookmarkStart w:id="0" w:name="_GoBack"/>
      <w:bookmarkEnd w:id="0"/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7D47"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interactions </w:t>
      </w:r>
      <w:r w:rsidR="00AA7D47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>nanotubes</w:t>
      </w:r>
      <w:r w:rsidR="00B9171D" w:rsidRPr="00F06345">
        <w:rPr>
          <w:rFonts w:ascii="Times New Roman" w:hAnsi="Times New Roman" w:cs="Times New Roman"/>
          <w:sz w:val="24"/>
          <w:szCs w:val="24"/>
          <w:lang w:val="en-US"/>
        </w:rPr>
        <w:t>. We used TEM, SEM and AFM to show how different types of surfactants interact with nanotubes and how stable the suspensions are.</w:t>
      </w:r>
      <w:r w:rsidR="00897932"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97932" w:rsidRPr="00F06345" w:rsidRDefault="00897932" w:rsidP="00F0634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06345">
        <w:rPr>
          <w:rFonts w:ascii="Times New Roman" w:hAnsi="Times New Roman" w:cs="Times New Roman"/>
          <w:sz w:val="24"/>
          <w:szCs w:val="24"/>
          <w:lang w:val="en-US"/>
        </w:rPr>
        <w:t>This work was supported by Ministry of Science and Higher Education in Poland (Project „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Najlepsi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najlepszych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!”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dec.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DIR.5210.352016/1)</w:t>
      </w:r>
    </w:p>
    <w:p w:rsidR="00B9171D" w:rsidRPr="00F06345" w:rsidRDefault="00B9171D" w:rsidP="00F0634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54ABC" w:rsidRPr="00F06345" w:rsidRDefault="00897932" w:rsidP="00F06345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[1] R. H. Baughman, A. A. </w:t>
      </w:r>
      <w:proofErr w:type="spellStart"/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>Zakhidov</w:t>
      </w:r>
      <w:proofErr w:type="spellEnd"/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, W. A. de </w:t>
      </w:r>
      <w:proofErr w:type="spellStart"/>
      <w:r w:rsidR="00A2297A" w:rsidRPr="00F06345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B9171D" w:rsidRPr="00F06345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spellEnd"/>
      <w:r w:rsidR="00B9171D" w:rsidRPr="00F06345">
        <w:rPr>
          <w:rFonts w:ascii="Times New Roman" w:hAnsi="Times New Roman" w:cs="Times New Roman"/>
          <w:sz w:val="24"/>
          <w:szCs w:val="24"/>
          <w:lang w:val="en-US"/>
        </w:rPr>
        <w:t>, Science, 2002, 297, 787­792</w:t>
      </w:r>
    </w:p>
    <w:p w:rsidR="00897932" w:rsidRPr="00F06345" w:rsidRDefault="00897932" w:rsidP="00F06345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97932" w:rsidRPr="00F06345" w:rsidRDefault="00897932" w:rsidP="00F06345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06345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897932" w:rsidRPr="00F06345" w:rsidRDefault="00897932" w:rsidP="00F06345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I’m a student of third year of physics study on Adam Mickiewicz University in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. I’m interested in nanotechnology. I’m a laureate of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Najlepsi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z </w:t>
      </w:r>
      <w:proofErr w:type="spellStart"/>
      <w:r w:rsidRPr="00F06345">
        <w:rPr>
          <w:rFonts w:ascii="Times New Roman" w:hAnsi="Times New Roman" w:cs="Times New Roman"/>
          <w:sz w:val="24"/>
          <w:szCs w:val="24"/>
          <w:lang w:val="en-US"/>
        </w:rPr>
        <w:t>Najlepszych</w:t>
      </w:r>
      <w:proofErr w:type="spellEnd"/>
      <w:r w:rsidRPr="00F06345">
        <w:rPr>
          <w:rFonts w:ascii="Times New Roman" w:hAnsi="Times New Roman" w:cs="Times New Roman"/>
          <w:sz w:val="24"/>
          <w:szCs w:val="24"/>
          <w:lang w:val="en-US"/>
        </w:rPr>
        <w:t xml:space="preserve"> program, which is financed by Polish Ministry of Science and Higher Education.</w:t>
      </w:r>
    </w:p>
    <w:sectPr w:rsidR="00897932" w:rsidRPr="00F06345" w:rsidSect="00001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A9"/>
    <w:rsid w:val="000013A8"/>
    <w:rsid w:val="00746330"/>
    <w:rsid w:val="0078637D"/>
    <w:rsid w:val="00897932"/>
    <w:rsid w:val="00954ABC"/>
    <w:rsid w:val="00A2297A"/>
    <w:rsid w:val="00A945C7"/>
    <w:rsid w:val="00AA7D47"/>
    <w:rsid w:val="00B9171D"/>
    <w:rsid w:val="00BE42A9"/>
    <w:rsid w:val="00DF5679"/>
    <w:rsid w:val="00F06345"/>
    <w:rsid w:val="00FD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3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54ABC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5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6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3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954ABC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5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Augustyn Moliński</dc:creator>
  <cp:lastModifiedBy>maciej</cp:lastModifiedBy>
  <cp:revision>2</cp:revision>
  <dcterms:created xsi:type="dcterms:W3CDTF">2016-06-15T18:17:00Z</dcterms:created>
  <dcterms:modified xsi:type="dcterms:W3CDTF">2016-06-15T18:17:00Z</dcterms:modified>
</cp:coreProperties>
</file>