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53A" w:rsidRDefault="005B753A"/>
    <w:p w:rsidR="0085040E" w:rsidRDefault="005B753A" w:rsidP="005B753A">
      <w:proofErr w:type="spellStart"/>
      <w:r>
        <w:t>Nano</w:t>
      </w:r>
      <w:proofErr w:type="spellEnd"/>
      <w:r>
        <w:t xml:space="preserve"> Molecular Medicine for Arthritis Problem:- </w:t>
      </w:r>
    </w:p>
    <w:p w:rsidR="005B753A" w:rsidRDefault="005B753A" w:rsidP="005B753A"/>
    <w:p w:rsidR="005B753A" w:rsidRDefault="005B753A" w:rsidP="005B753A">
      <w:r>
        <w:t xml:space="preserve">Abstract:- </w:t>
      </w:r>
    </w:p>
    <w:p w:rsidR="005B753A" w:rsidRDefault="005B753A" w:rsidP="005B753A">
      <w:r>
        <w:t>Thais medicine formula (</w:t>
      </w:r>
      <w:proofErr w:type="spellStart"/>
      <w:r>
        <w:t>Nano</w:t>
      </w:r>
      <w:proofErr w:type="spellEnd"/>
      <w:r>
        <w:t xml:space="preserve"> Molecular Medicine for </w:t>
      </w:r>
      <w:proofErr w:type="gramStart"/>
      <w:r>
        <w:t>Arthritis )</w:t>
      </w:r>
      <w:proofErr w:type="gramEnd"/>
      <w:r>
        <w:t xml:space="preserve"> as Vaccine/ Capsule will be produced for all kinds of Arthritis Problem , which can be utilized for Arthritis pain, Bone Joint departure, Nerve problem within bones . I will represent the chemical formula and how to produce that medicine and can be utilized for patients as well if I get the honorable chance to attain the </w:t>
      </w:r>
      <w:proofErr w:type="spellStart"/>
      <w:r>
        <w:t>Nano</w:t>
      </w:r>
      <w:proofErr w:type="spellEnd"/>
      <w:r>
        <w:t xml:space="preserve"> Science Conference 2019.</w:t>
      </w:r>
    </w:p>
    <w:p w:rsidR="005B753A" w:rsidRDefault="005B753A" w:rsidP="005B753A"/>
    <w:p w:rsidR="005B753A" w:rsidRDefault="005B753A" w:rsidP="005B753A">
      <w:r>
        <w:t>With Best Regards:-</w:t>
      </w:r>
    </w:p>
    <w:p w:rsidR="005B753A" w:rsidRDefault="005B753A" w:rsidP="005B753A">
      <w:proofErr w:type="spellStart"/>
      <w:r>
        <w:t>Shabnam</w:t>
      </w:r>
      <w:proofErr w:type="spellEnd"/>
      <w:r>
        <w:t xml:space="preserve"> </w:t>
      </w:r>
      <w:proofErr w:type="spellStart"/>
      <w:r>
        <w:t>Chowdhury</w:t>
      </w:r>
      <w:proofErr w:type="spellEnd"/>
      <w:r>
        <w:t xml:space="preserve"> </w:t>
      </w:r>
      <w:proofErr w:type="spellStart"/>
      <w:r>
        <w:t>Bhabani</w:t>
      </w:r>
      <w:proofErr w:type="spellEnd"/>
      <w:r>
        <w:t xml:space="preserve"> Sing </w:t>
      </w:r>
      <w:proofErr w:type="spellStart"/>
      <w:r>
        <w:t>Talukder</w:t>
      </w:r>
      <w:proofErr w:type="spellEnd"/>
      <w:r>
        <w:t xml:space="preserve"> </w:t>
      </w:r>
      <w:proofErr w:type="spellStart"/>
      <w:r>
        <w:t>Barsha</w:t>
      </w:r>
      <w:proofErr w:type="spellEnd"/>
    </w:p>
    <w:p w:rsidR="005B753A" w:rsidRPr="005B753A" w:rsidRDefault="005B753A" w:rsidP="005B753A">
      <w:proofErr w:type="spellStart"/>
      <w:r>
        <w:t>Abiram</w:t>
      </w:r>
      <w:proofErr w:type="spellEnd"/>
      <w:r>
        <w:t xml:space="preserve"> Brishti</w:t>
      </w:r>
    </w:p>
    <w:sectPr w:rsidR="005B753A" w:rsidRPr="005B753A" w:rsidSect="00BD3E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B753A"/>
    <w:rsid w:val="002C0108"/>
    <w:rsid w:val="00363F11"/>
    <w:rsid w:val="005B753A"/>
    <w:rsid w:val="008C4E59"/>
    <w:rsid w:val="00BD3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2019-05-28T14:06:00Z</dcterms:created>
  <dcterms:modified xsi:type="dcterms:W3CDTF">2019-05-28T14:16:00Z</dcterms:modified>
</cp:coreProperties>
</file>