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646" w:rsidRDefault="008D6646" w:rsidP="008D6646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/>
          <w:sz w:val="32"/>
          <w:szCs w:val="24"/>
          <w:lang w:bidi="ar-SA"/>
        </w:rPr>
        <w:t>Fungal Diversity of Mushrooms</w:t>
      </w:r>
      <w:r w:rsidR="00711B1E">
        <w:rPr>
          <w:rFonts w:ascii="Times New Roman" w:eastAsia="Calibri" w:hAnsi="Times New Roman" w:cs="Times New Roman"/>
          <w:b/>
          <w:sz w:val="32"/>
          <w:szCs w:val="24"/>
          <w:lang w:bidi="ar-SA"/>
        </w:rPr>
        <w:t xml:space="preserve"> </w:t>
      </w:r>
      <w:proofErr w:type="gramStart"/>
      <w:r w:rsidR="00711B1E">
        <w:rPr>
          <w:rFonts w:ascii="Times New Roman" w:eastAsia="Calibri" w:hAnsi="Times New Roman" w:cs="Times New Roman"/>
          <w:b/>
          <w:sz w:val="32"/>
          <w:szCs w:val="24"/>
          <w:lang w:bidi="ar-SA"/>
        </w:rPr>
        <w:t>From</w:t>
      </w:r>
      <w:proofErr w:type="gramEnd"/>
      <w:r w:rsidR="00711B1E">
        <w:rPr>
          <w:rFonts w:ascii="Times New Roman" w:eastAsia="Calibri" w:hAnsi="Times New Roman" w:cs="Times New Roman"/>
          <w:b/>
          <w:sz w:val="32"/>
          <w:szCs w:val="24"/>
          <w:lang w:bidi="ar-SA"/>
        </w:rPr>
        <w:t xml:space="preserve"> Pakistan</w:t>
      </w:r>
      <w:r>
        <w:rPr>
          <w:rFonts w:ascii="Times New Roman" w:eastAsia="Calibri" w:hAnsi="Times New Roman" w:cs="Times New Roman"/>
          <w:b/>
          <w:sz w:val="32"/>
          <w:szCs w:val="24"/>
          <w:lang w:bidi="ar-SA"/>
        </w:rPr>
        <w:t xml:space="preserve">  </w:t>
      </w:r>
    </w:p>
    <w:p w:rsidR="008D6646" w:rsidRDefault="008D6646" w:rsidP="008D664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ar-SA"/>
        </w:rPr>
        <w:t>Abdul Razaq</w:t>
      </w:r>
      <w:r w:rsidR="00AD51BF">
        <w:rPr>
          <w:rFonts w:ascii="Times New Roman" w:eastAsia="Calibri" w:hAnsi="Times New Roman" w:cs="Times New Roman"/>
          <w:b/>
          <w:sz w:val="24"/>
          <w:szCs w:val="24"/>
          <w:lang w:bidi="ar-SA"/>
        </w:rPr>
        <w:t xml:space="preserve"> </w:t>
      </w:r>
    </w:p>
    <w:p w:rsidR="008D6646" w:rsidRDefault="008D6646" w:rsidP="008D6646">
      <w:pPr>
        <w:spacing w:line="36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bidi="ar-SA"/>
        </w:rPr>
      </w:pPr>
    </w:p>
    <w:p w:rsidR="008D6646" w:rsidRDefault="008D6646" w:rsidP="008D6646">
      <w:pPr>
        <w:pBdr>
          <w:bottom w:val="single" w:sz="4" w:space="1" w:color="auto"/>
        </w:pBdr>
        <w:spacing w:line="360" w:lineRule="auto"/>
        <w:rPr>
          <w:rFonts w:ascii="Times New Roman" w:eastAsia="Calibri" w:hAnsi="Times New Roman" w:cs="Times New Roman"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sz w:val="24"/>
          <w:szCs w:val="24"/>
          <w:lang w:bidi="ar-SA"/>
        </w:rPr>
        <w:t>Department of Biological Science, Karakoram International University, Gilgit, Pakistan</w:t>
      </w:r>
    </w:p>
    <w:p w:rsidR="00C244AC" w:rsidRDefault="00C244AC" w:rsidP="00631ED6">
      <w:pPr>
        <w:pStyle w:val="Heading2"/>
        <w:keepNext/>
        <w:widowControl/>
        <w:tabs>
          <w:tab w:val="left" w:pos="1440"/>
          <w:tab w:val="left" w:pos="3456"/>
          <w:tab w:val="left" w:pos="5040"/>
        </w:tabs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During the research work the  samples of Basidiomycetous fungi were collected from </w:t>
      </w:r>
      <w:proofErr w:type="spellStart"/>
      <w:r>
        <w:rPr>
          <w:rFonts w:ascii="Times New Roman" w:hAnsi="Times New Roman" w:cs="Times New Roman"/>
          <w:sz w:val="28"/>
          <w:szCs w:val="28"/>
        </w:rPr>
        <w:t>Hunza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Nager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Sultanabad, </w:t>
      </w:r>
      <w:proofErr w:type="spellStart"/>
      <w:r>
        <w:rPr>
          <w:rFonts w:ascii="Times New Roman" w:hAnsi="Times New Roman" w:cs="Times New Roman"/>
          <w:sz w:val="28"/>
          <w:szCs w:val="28"/>
        </w:rPr>
        <w:t>Jalalabad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Bagroot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Nultar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Bassine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Haromush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and </w:t>
      </w:r>
      <w:proofErr w:type="spellStart"/>
      <w:r>
        <w:rPr>
          <w:rFonts w:ascii="Times New Roman" w:hAnsi="Times New Roman" w:cs="Times New Roman"/>
          <w:sz w:val="28"/>
          <w:szCs w:val="28"/>
        </w:rPr>
        <w:t>Jotial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District Gilgit, and </w:t>
      </w:r>
      <w:proofErr w:type="spellStart"/>
      <w:r>
        <w:rPr>
          <w:rFonts w:ascii="Times New Roman" w:hAnsi="Times New Roman" w:cs="Times New Roman"/>
          <w:sz w:val="28"/>
          <w:szCs w:val="28"/>
        </w:rPr>
        <w:t>Dashkin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Lashtang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forest, </w:t>
      </w:r>
      <w:proofErr w:type="spellStart"/>
      <w:r>
        <w:rPr>
          <w:rFonts w:ascii="Times New Roman" w:hAnsi="Times New Roman" w:cs="Times New Roman"/>
          <w:sz w:val="28"/>
          <w:szCs w:val="28"/>
        </w:rPr>
        <w:t>Dichal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nalla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Mushkin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forest, </w:t>
      </w:r>
      <w:proofErr w:type="spellStart"/>
      <w:r>
        <w:rPr>
          <w:rFonts w:ascii="Times New Roman" w:hAnsi="Times New Roman" w:cs="Times New Roman"/>
          <w:sz w:val="28"/>
          <w:szCs w:val="28"/>
        </w:rPr>
        <w:t>Harchoo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Rama and center </w:t>
      </w:r>
      <w:proofErr w:type="spellStart"/>
      <w:r>
        <w:rPr>
          <w:rFonts w:ascii="Times New Roman" w:hAnsi="Times New Roman" w:cs="Times New Roman"/>
          <w:sz w:val="28"/>
          <w:szCs w:val="28"/>
        </w:rPr>
        <w:t>Astore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Eidghah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of District </w:t>
      </w:r>
      <w:proofErr w:type="spellStart"/>
      <w:r>
        <w:rPr>
          <w:rFonts w:ascii="Times New Roman" w:hAnsi="Times New Roman" w:cs="Times New Roman"/>
          <w:sz w:val="28"/>
          <w:szCs w:val="28"/>
        </w:rPr>
        <w:t>Astore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Spore prints were also prepared by placing the cap overnight on a paper sheet. The samples were brought to </w:t>
      </w:r>
      <w:proofErr w:type="gramStart"/>
      <w:r>
        <w:rPr>
          <w:rFonts w:ascii="Times New Roman" w:hAnsi="Times New Roman" w:cs="Times New Roman"/>
          <w:sz w:val="28"/>
          <w:szCs w:val="28"/>
        </w:rPr>
        <w:t>Department of Biological Sciences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laboratory for further macro and microscopic examination.</w:t>
      </w:r>
      <w:r w:rsidRPr="006510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 total of </w:t>
      </w:r>
      <w:r w:rsidR="00631ED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order comprise by </w:t>
      </w:r>
      <w:r w:rsidR="00631ED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families,</w:t>
      </w:r>
      <w:r w:rsidR="00631E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1ED6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 genera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and </w:t>
      </w:r>
      <w:r w:rsidR="00631ED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species were recorded during the present study.</w:t>
      </w:r>
      <w:r w:rsidR="00631ED6">
        <w:rPr>
          <w:rFonts w:ascii="Times New Roman" w:hAnsi="Times New Roman" w:cs="Times New Roman"/>
          <w:sz w:val="28"/>
          <w:szCs w:val="28"/>
        </w:rPr>
        <w:t xml:space="preserve"> All above mentioned order, families, genera and species are listed; </w:t>
      </w:r>
      <w:r w:rsidR="00631ED6" w:rsidRPr="00631ED6">
        <w:rPr>
          <w:rFonts w:ascii="Times New Roman" w:hAnsi="Times New Roman" w:cs="Times New Roman"/>
          <w:sz w:val="28"/>
          <w:szCs w:val="28"/>
        </w:rPr>
        <w:t xml:space="preserve">Boletales, </w:t>
      </w:r>
      <w:proofErr w:type="spellStart"/>
      <w:r w:rsidR="00631ED6" w:rsidRPr="00631ED6">
        <w:rPr>
          <w:rFonts w:ascii="Times New Roman" w:hAnsi="Times New Roman" w:cs="Times New Roman"/>
          <w:sz w:val="28"/>
          <w:szCs w:val="28"/>
        </w:rPr>
        <w:t>Boletaceae</w:t>
      </w:r>
      <w:proofErr w:type="spellEnd"/>
      <w:r w:rsidR="00631ED6" w:rsidRPr="00631E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Aureoboletus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cramesinus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631ED6" w:rsidRPr="00631ED6">
        <w:rPr>
          <w:rFonts w:ascii="Times New Roman" w:hAnsi="Times New Roman" w:cs="Times New Roman"/>
          <w:i/>
          <w:iCs/>
        </w:rPr>
        <w:t xml:space="preserve"> </w:t>
      </w:r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Boletus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aestivalis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Boletus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edulis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Boletus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piperatus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Boletus subtomentosus</w:t>
      </w:r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Krombholziella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oxydabilis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Krombholziella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scabra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Leccinum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carpini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Leccinum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crocipodium</w:t>
      </w:r>
      <w:proofErr w:type="spellEnd"/>
      <w:r w:rsidR="00631ED6" w:rsidRPr="00631ED6">
        <w:rPr>
          <w:rFonts w:ascii="Times New Roman" w:hAnsi="Times New Roman" w:cs="Times New Roman"/>
          <w:sz w:val="28"/>
          <w:szCs w:val="28"/>
        </w:rPr>
        <w:t xml:space="preserve"> </w:t>
      </w:r>
      <w:r w:rsidR="00631ED6" w:rsidRPr="00631ED6">
        <w:rPr>
          <w:rFonts w:ascii="Times New Roman" w:hAnsi="Times New Roman" w:cs="Times New Roman"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Leccinum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versipelle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sz w:val="28"/>
          <w:szCs w:val="28"/>
        </w:rPr>
        <w:t>Gyrodontaceae</w:t>
      </w:r>
      <w:proofErr w:type="spellEnd"/>
      <w:r w:rsidR="00631ED6" w:rsidRPr="00631ED6">
        <w:rPr>
          <w:rFonts w:ascii="Times New Roman" w:hAnsi="Times New Roman" w:cs="Times New Roman"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Gyrodon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lividus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sz w:val="28"/>
          <w:szCs w:val="28"/>
        </w:rPr>
        <w:t>Strobilomycetaceae</w:t>
      </w:r>
      <w:proofErr w:type="spellEnd"/>
      <w:r w:rsidR="00631ED6" w:rsidRPr="00631ED6">
        <w:rPr>
          <w:rFonts w:ascii="Times New Roman" w:hAnsi="Times New Roman" w:cs="Times New Roman"/>
        </w:rPr>
        <w:t xml:space="preserve">, </w:t>
      </w:r>
      <w:r w:rsidR="00631ED6" w:rsidRPr="00631ED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Porphyrellus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psedoscaber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Tylopilus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felleus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r w:rsidR="00631ED6" w:rsidRPr="00631E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sz w:val="28"/>
          <w:szCs w:val="28"/>
        </w:rPr>
        <w:t>Paxillaceae</w:t>
      </w:r>
      <w:proofErr w:type="spellEnd"/>
      <w:r w:rsidR="00631ED6" w:rsidRPr="00631ED6">
        <w:rPr>
          <w:rFonts w:ascii="Times New Roman" w:hAnsi="Times New Roman" w:cs="Times New Roman"/>
          <w:sz w:val="28"/>
          <w:szCs w:val="28"/>
        </w:rPr>
        <w:t xml:space="preserve"> </w:t>
      </w:r>
      <w:r w:rsidR="00631ED6" w:rsidRPr="00631ED6">
        <w:rPr>
          <w:rFonts w:ascii="Times New Roman" w:hAnsi="Times New Roman" w:cs="Times New Roman"/>
        </w:rPr>
        <w:t xml:space="preserve">, </w:t>
      </w:r>
      <w:proofErr w:type="spellStart"/>
      <w:r w:rsidR="00631ED6" w:rsidRPr="00631ED6">
        <w:rPr>
          <w:rFonts w:ascii="?ƒn¥¶?Æó" w:hAnsi="?ƒn¥¶?Æó" w:cs="?ƒn¥¶?Æó"/>
          <w:i/>
          <w:iCs/>
          <w:sz w:val="28"/>
          <w:szCs w:val="28"/>
        </w:rPr>
        <w:t>Omphalotus</w:t>
      </w:r>
      <w:proofErr w:type="spellEnd"/>
      <w:r w:rsidR="00631ED6" w:rsidRPr="00631ED6">
        <w:rPr>
          <w:rFonts w:ascii="?ƒn¥¶?Æó" w:hAnsi="?ƒn¥¶?Æó" w:cs="?ƒn¥¶?Æó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?ƒn¥¶?Æó" w:hAnsi="?ƒn¥¶?Æó" w:cs="?ƒn¥¶?Æó"/>
          <w:i/>
          <w:iCs/>
          <w:sz w:val="28"/>
          <w:szCs w:val="28"/>
        </w:rPr>
        <w:t>olearius</w:t>
      </w:r>
      <w:proofErr w:type="spellEnd"/>
      <w:r w:rsidR="00631ED6" w:rsidRPr="00631ED6">
        <w:rPr>
          <w:rFonts w:ascii="?ƒn¥¶?Æó" w:hAnsi="?ƒn¥¶?Æó" w:cs="?ƒn¥¶?Æó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sz w:val="28"/>
          <w:szCs w:val="28"/>
        </w:rPr>
        <w:t>ortinariales</w:t>
      </w:r>
      <w:proofErr w:type="spellEnd"/>
      <w:r w:rsidR="00631ED6" w:rsidRPr="00631ED6">
        <w:rPr>
          <w:rFonts w:ascii="Times New Roman" w:hAnsi="Times New Roman" w:cs="Times New Roman"/>
          <w:sz w:val="28"/>
          <w:szCs w:val="28"/>
        </w:rPr>
        <w:t xml:space="preserve"> </w:t>
      </w:r>
      <w:r w:rsidR="00631ED6" w:rsidRPr="00631ED6">
        <w:rPr>
          <w:rFonts w:ascii="Times New Roman" w:hAnsi="Times New Roman" w:cs="Times New Roman"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sz w:val="28"/>
          <w:szCs w:val="28"/>
        </w:rPr>
        <w:t>Cortinariaceae</w:t>
      </w:r>
      <w:proofErr w:type="spellEnd"/>
      <w:r w:rsidR="00631ED6" w:rsidRPr="00631ED6">
        <w:rPr>
          <w:rFonts w:ascii="Times New Roman" w:hAnsi="Times New Roman" w:cs="Times New Roman"/>
          <w:sz w:val="28"/>
          <w:szCs w:val="28"/>
        </w:rPr>
        <w:t xml:space="preserve"> </w:t>
      </w:r>
      <w:r w:rsidR="00631ED6" w:rsidRPr="00631ED6">
        <w:rPr>
          <w:rFonts w:ascii="Times New Roman" w:hAnsi="Times New Roman" w:cs="Times New Roman"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Inocybe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agardhii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Inocybe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geophylla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Inocybe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nappies</w:t>
      </w:r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Naucoria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centunculus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, </w:t>
      </w:r>
      <w:proofErr w:type="spellStart"/>
      <w:r w:rsidR="00631ED6" w:rsidRPr="00631ED6">
        <w:rPr>
          <w:rFonts w:ascii="Times New Roman" w:hAnsi="Times New Roman" w:cs="Times New Roman"/>
          <w:sz w:val="28"/>
          <w:szCs w:val="28"/>
        </w:rPr>
        <w:t>Ganodermetales</w:t>
      </w:r>
      <w:proofErr w:type="spellEnd"/>
      <w:r w:rsidR="00631ED6" w:rsidRPr="00631ED6">
        <w:rPr>
          <w:rFonts w:ascii="Times New Roman" w:hAnsi="Times New Roman" w:cs="Times New Roman"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sz w:val="28"/>
          <w:szCs w:val="28"/>
        </w:rPr>
        <w:t>Ganodermataceae</w:t>
      </w:r>
      <w:proofErr w:type="spellEnd"/>
      <w:r w:rsidR="00631ED6" w:rsidRPr="00631ED6">
        <w:rPr>
          <w:rFonts w:ascii="Times New Roman" w:hAnsi="Times New Roman" w:cs="Times New Roman"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Ganoderma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applanatum</w:t>
      </w:r>
      <w:proofErr w:type="spellEnd"/>
      <w:r w:rsidR="00631ED6" w:rsidRPr="00631ED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sz w:val="28"/>
          <w:szCs w:val="28"/>
        </w:rPr>
        <w:t>Hymenochaetales</w:t>
      </w:r>
      <w:proofErr w:type="spellEnd"/>
      <w:r w:rsidR="00631ED6" w:rsidRPr="00631ED6">
        <w:rPr>
          <w:rFonts w:ascii="Times New Roman" w:hAnsi="Times New Roman" w:cs="Times New Roman"/>
        </w:rPr>
        <w:t xml:space="preserve">, </w:t>
      </w:r>
      <w:proofErr w:type="spellStart"/>
      <w:r w:rsidR="00631ED6" w:rsidRPr="00631ED6">
        <w:rPr>
          <w:rFonts w:ascii="Times New Roman" w:hAnsi="Times New Roman" w:cs="Times New Roman"/>
          <w:sz w:val="28"/>
          <w:szCs w:val="28"/>
        </w:rPr>
        <w:t>Hymenochaetaceae</w:t>
      </w:r>
      <w:proofErr w:type="spellEnd"/>
      <w:r w:rsidR="00631ED6">
        <w:rPr>
          <w:rFonts w:ascii="Times New Roman" w:hAnsi="Times New Roman" w:cs="Times New Roman"/>
          <w:sz w:val="28"/>
          <w:szCs w:val="28"/>
        </w:rPr>
        <w:t>,</w:t>
      </w:r>
      <w:r w:rsidR="00631ED6" w:rsidRPr="00631ED6">
        <w:rPr>
          <w:rFonts w:ascii="Times New Roman" w:hAnsi="Times New Roman" w:cs="Times New Roman"/>
        </w:rPr>
        <w:t xml:space="preserve"> </w:t>
      </w:r>
      <w:r w:rsidR="00631ED6" w:rsidRPr="00631ED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>Inonotus</w:t>
      </w:r>
      <w:proofErr w:type="spellEnd"/>
      <w:r w:rsidR="00631ED6" w:rsidRPr="00631ED6">
        <w:rPr>
          <w:rFonts w:ascii="Times New Roman" w:hAnsi="Times New Roman" w:cs="Times New Roman"/>
          <w:i/>
          <w:iCs/>
          <w:sz w:val="28"/>
          <w:szCs w:val="28"/>
        </w:rPr>
        <w:t xml:space="preserve"> radiates.</w:t>
      </w:r>
      <w:r w:rsidR="0063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All these species were first time recorded from Gilgit-</w:t>
      </w:r>
      <w:proofErr w:type="spellStart"/>
      <w:r>
        <w:rPr>
          <w:rFonts w:ascii="Times New Roman" w:hAnsi="Times New Roman" w:cs="Times New Roman"/>
          <w:sz w:val="28"/>
          <w:szCs w:val="28"/>
        </w:rPr>
        <w:t>Baltistan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Pakistan. </w:t>
      </w:r>
    </w:p>
    <w:p w:rsidR="00E51BF4" w:rsidRPr="00616CCD" w:rsidRDefault="00616CCD" w:rsidP="00C244AC">
      <w:pPr>
        <w:spacing w:line="360" w:lineRule="auto"/>
        <w:jc w:val="both"/>
        <w:rPr>
          <w:b/>
        </w:rPr>
      </w:pPr>
      <w:r w:rsidRPr="00616CCD">
        <w:rPr>
          <w:b/>
        </w:rPr>
        <w:t>Biography</w:t>
      </w:r>
    </w:p>
    <w:p w:rsidR="00616CCD" w:rsidRPr="00F0069D" w:rsidRDefault="00616CCD" w:rsidP="00C244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69D">
        <w:rPr>
          <w:rFonts w:ascii="Times New Roman" w:hAnsi="Times New Roman" w:cs="Times New Roman"/>
          <w:sz w:val="24"/>
          <w:szCs w:val="24"/>
        </w:rPr>
        <w:t>Abdul Razaq has completed PhD at the age 33 years from University of Karachi, Pakistan. Now I am Assistant pr</w:t>
      </w:r>
      <w:r w:rsidR="00D823EE">
        <w:rPr>
          <w:rFonts w:ascii="Times New Roman" w:hAnsi="Times New Roman" w:cs="Times New Roman"/>
          <w:sz w:val="24"/>
          <w:szCs w:val="24"/>
        </w:rPr>
        <w:t>o</w:t>
      </w:r>
      <w:r w:rsidRPr="00F0069D">
        <w:rPr>
          <w:rFonts w:ascii="Times New Roman" w:hAnsi="Times New Roman" w:cs="Times New Roman"/>
          <w:sz w:val="24"/>
          <w:szCs w:val="24"/>
        </w:rPr>
        <w:t xml:space="preserve">fessor in the department of Biological Sciences, Karakoram International University, </w:t>
      </w:r>
      <w:proofErr w:type="gramStart"/>
      <w:r w:rsidRPr="00F0069D">
        <w:rPr>
          <w:rFonts w:ascii="Times New Roman" w:hAnsi="Times New Roman" w:cs="Times New Roman"/>
          <w:sz w:val="24"/>
          <w:szCs w:val="24"/>
        </w:rPr>
        <w:t>Gilgit</w:t>
      </w:r>
      <w:proofErr w:type="gramEnd"/>
      <w:r w:rsidRPr="00F0069D">
        <w:rPr>
          <w:rFonts w:ascii="Times New Roman" w:hAnsi="Times New Roman" w:cs="Times New Roman"/>
          <w:sz w:val="24"/>
          <w:szCs w:val="24"/>
        </w:rPr>
        <w:t xml:space="preserve">, Pakistan since last 6 years. I have published more than 30 research papers in the reputed journals.  </w:t>
      </w:r>
    </w:p>
    <w:p w:rsidR="00616CCD" w:rsidRDefault="00616CCD" w:rsidP="00616CC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ar-SA"/>
        </w:rPr>
        <w:t>Author Detail</w:t>
      </w:r>
    </w:p>
    <w:p w:rsidR="00616CCD" w:rsidRDefault="00616CCD" w:rsidP="00616CC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ar-SA"/>
        </w:rPr>
        <w:t xml:space="preserve">Abdul Razaq </w:t>
      </w:r>
    </w:p>
    <w:p w:rsidR="00616CCD" w:rsidRDefault="00616CCD" w:rsidP="00616CC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ar-SA"/>
        </w:rPr>
        <w:t>0323-2096060</w:t>
      </w:r>
    </w:p>
    <w:p w:rsidR="00616CCD" w:rsidRDefault="00616CCD" w:rsidP="00616CCD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         </w:t>
      </w:r>
      <w:hyperlink r:id="rId4" w:history="1">
        <w:r w:rsidRPr="00642CC8">
          <w:rPr>
            <w:rStyle w:val="Hyperlink"/>
            <w:rFonts w:ascii="Times New Roman" w:eastAsia="Calibri" w:hAnsi="Times New Roman" w:cs="Times New Roman"/>
            <w:sz w:val="24"/>
            <w:szCs w:val="24"/>
            <w:lang w:bidi="ar-SA"/>
          </w:rPr>
          <w:t>dr.razaq@kiu.edu.pk</w:t>
        </w:r>
      </w:hyperlink>
    </w:p>
    <w:p w:rsidR="00616CCD" w:rsidRDefault="00616CCD" w:rsidP="00616CC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For Oral presentation </w:t>
      </w:r>
    </w:p>
    <w:p w:rsidR="00616CCD" w:rsidRDefault="00616CCD" w:rsidP="00616CC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</w:p>
    <w:p w:rsidR="00616CCD" w:rsidRDefault="00616CCD" w:rsidP="00C244AC">
      <w:pPr>
        <w:spacing w:line="360" w:lineRule="auto"/>
        <w:jc w:val="both"/>
      </w:pPr>
    </w:p>
    <w:sectPr w:rsidR="00616CCD" w:rsidSect="006C2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ƒn¥¶?Æó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D6646"/>
    <w:rsid w:val="00002CBA"/>
    <w:rsid w:val="00014E0C"/>
    <w:rsid w:val="000178C3"/>
    <w:rsid w:val="00031E4C"/>
    <w:rsid w:val="00042509"/>
    <w:rsid w:val="00045071"/>
    <w:rsid w:val="00053ED5"/>
    <w:rsid w:val="00055F68"/>
    <w:rsid w:val="00057D3E"/>
    <w:rsid w:val="00071520"/>
    <w:rsid w:val="000728C2"/>
    <w:rsid w:val="00073409"/>
    <w:rsid w:val="00081E6F"/>
    <w:rsid w:val="0009112A"/>
    <w:rsid w:val="00091363"/>
    <w:rsid w:val="00091BBD"/>
    <w:rsid w:val="00097DB8"/>
    <w:rsid w:val="000A58BC"/>
    <w:rsid w:val="000A6F98"/>
    <w:rsid w:val="000B0ED7"/>
    <w:rsid w:val="000B1A8C"/>
    <w:rsid w:val="000D649E"/>
    <w:rsid w:val="000E74E0"/>
    <w:rsid w:val="000E79F3"/>
    <w:rsid w:val="0010472E"/>
    <w:rsid w:val="0011179A"/>
    <w:rsid w:val="00121143"/>
    <w:rsid w:val="00123842"/>
    <w:rsid w:val="001317E5"/>
    <w:rsid w:val="00133507"/>
    <w:rsid w:val="001339BE"/>
    <w:rsid w:val="00133D29"/>
    <w:rsid w:val="001347DD"/>
    <w:rsid w:val="00151B0D"/>
    <w:rsid w:val="00151C55"/>
    <w:rsid w:val="00153F28"/>
    <w:rsid w:val="00165ACA"/>
    <w:rsid w:val="001663E8"/>
    <w:rsid w:val="00173BB1"/>
    <w:rsid w:val="0018383A"/>
    <w:rsid w:val="0018578D"/>
    <w:rsid w:val="00190E89"/>
    <w:rsid w:val="00194966"/>
    <w:rsid w:val="001A4B61"/>
    <w:rsid w:val="001B11AF"/>
    <w:rsid w:val="001B210B"/>
    <w:rsid w:val="001B4A98"/>
    <w:rsid w:val="001C290E"/>
    <w:rsid w:val="001C455E"/>
    <w:rsid w:val="001C6CAD"/>
    <w:rsid w:val="001C74A9"/>
    <w:rsid w:val="001D5294"/>
    <w:rsid w:val="001D626D"/>
    <w:rsid w:val="001D72D6"/>
    <w:rsid w:val="001D7DE0"/>
    <w:rsid w:val="001F0700"/>
    <w:rsid w:val="001F1422"/>
    <w:rsid w:val="001F32C6"/>
    <w:rsid w:val="001F48DC"/>
    <w:rsid w:val="001F7A60"/>
    <w:rsid w:val="00214567"/>
    <w:rsid w:val="00217700"/>
    <w:rsid w:val="00225E4A"/>
    <w:rsid w:val="00240824"/>
    <w:rsid w:val="00243128"/>
    <w:rsid w:val="00271277"/>
    <w:rsid w:val="00285FD6"/>
    <w:rsid w:val="00286EC0"/>
    <w:rsid w:val="00287078"/>
    <w:rsid w:val="0028780D"/>
    <w:rsid w:val="0029031A"/>
    <w:rsid w:val="002948B7"/>
    <w:rsid w:val="002B4036"/>
    <w:rsid w:val="002C1881"/>
    <w:rsid w:val="002D1C0E"/>
    <w:rsid w:val="002D33D3"/>
    <w:rsid w:val="002E5097"/>
    <w:rsid w:val="002F170D"/>
    <w:rsid w:val="003010A6"/>
    <w:rsid w:val="00303558"/>
    <w:rsid w:val="003102F3"/>
    <w:rsid w:val="00315DE0"/>
    <w:rsid w:val="003316DD"/>
    <w:rsid w:val="00341DFB"/>
    <w:rsid w:val="00344797"/>
    <w:rsid w:val="0036044F"/>
    <w:rsid w:val="00362C7B"/>
    <w:rsid w:val="00364452"/>
    <w:rsid w:val="003746E8"/>
    <w:rsid w:val="00375430"/>
    <w:rsid w:val="0037634C"/>
    <w:rsid w:val="0038162E"/>
    <w:rsid w:val="00383E12"/>
    <w:rsid w:val="00384CCC"/>
    <w:rsid w:val="003910CC"/>
    <w:rsid w:val="003A02CF"/>
    <w:rsid w:val="003A1D4B"/>
    <w:rsid w:val="003A607E"/>
    <w:rsid w:val="003B3F2D"/>
    <w:rsid w:val="003B4D5A"/>
    <w:rsid w:val="003B69A6"/>
    <w:rsid w:val="003C054F"/>
    <w:rsid w:val="003D5407"/>
    <w:rsid w:val="003D6007"/>
    <w:rsid w:val="003E720B"/>
    <w:rsid w:val="003F0124"/>
    <w:rsid w:val="003F3F32"/>
    <w:rsid w:val="00414D1A"/>
    <w:rsid w:val="004162FC"/>
    <w:rsid w:val="00417F98"/>
    <w:rsid w:val="00421549"/>
    <w:rsid w:val="00430938"/>
    <w:rsid w:val="004339B8"/>
    <w:rsid w:val="00437CA5"/>
    <w:rsid w:val="00442C7C"/>
    <w:rsid w:val="00444923"/>
    <w:rsid w:val="00452917"/>
    <w:rsid w:val="0046054E"/>
    <w:rsid w:val="00464AC6"/>
    <w:rsid w:val="00470700"/>
    <w:rsid w:val="00470D22"/>
    <w:rsid w:val="00493458"/>
    <w:rsid w:val="004A3AEE"/>
    <w:rsid w:val="004A3FA1"/>
    <w:rsid w:val="004A5B34"/>
    <w:rsid w:val="004B139B"/>
    <w:rsid w:val="004C1E4E"/>
    <w:rsid w:val="004E7E8A"/>
    <w:rsid w:val="0050135F"/>
    <w:rsid w:val="00514832"/>
    <w:rsid w:val="00520134"/>
    <w:rsid w:val="005232F2"/>
    <w:rsid w:val="0052747B"/>
    <w:rsid w:val="00545953"/>
    <w:rsid w:val="005524A8"/>
    <w:rsid w:val="00581071"/>
    <w:rsid w:val="00582D48"/>
    <w:rsid w:val="00590E6F"/>
    <w:rsid w:val="005B4623"/>
    <w:rsid w:val="005B6547"/>
    <w:rsid w:val="005B68CA"/>
    <w:rsid w:val="005C0DFC"/>
    <w:rsid w:val="005C7032"/>
    <w:rsid w:val="005D208E"/>
    <w:rsid w:val="005D2C80"/>
    <w:rsid w:val="005D38EE"/>
    <w:rsid w:val="0060107C"/>
    <w:rsid w:val="006027A4"/>
    <w:rsid w:val="0060569C"/>
    <w:rsid w:val="00611309"/>
    <w:rsid w:val="00612AFD"/>
    <w:rsid w:val="00616CCD"/>
    <w:rsid w:val="00620F2E"/>
    <w:rsid w:val="00622B80"/>
    <w:rsid w:val="00623E44"/>
    <w:rsid w:val="00631ED6"/>
    <w:rsid w:val="00642DD2"/>
    <w:rsid w:val="00643065"/>
    <w:rsid w:val="006527E9"/>
    <w:rsid w:val="00666355"/>
    <w:rsid w:val="00682608"/>
    <w:rsid w:val="006916B3"/>
    <w:rsid w:val="006A1742"/>
    <w:rsid w:val="006A25AF"/>
    <w:rsid w:val="006C2501"/>
    <w:rsid w:val="006C2BF4"/>
    <w:rsid w:val="006D233A"/>
    <w:rsid w:val="006D36C2"/>
    <w:rsid w:val="006E6038"/>
    <w:rsid w:val="007011D5"/>
    <w:rsid w:val="00703F0A"/>
    <w:rsid w:val="00710739"/>
    <w:rsid w:val="00711B1E"/>
    <w:rsid w:val="00715F34"/>
    <w:rsid w:val="00716E71"/>
    <w:rsid w:val="00720F45"/>
    <w:rsid w:val="00721E5E"/>
    <w:rsid w:val="007256CD"/>
    <w:rsid w:val="007311BE"/>
    <w:rsid w:val="007314F1"/>
    <w:rsid w:val="007350B6"/>
    <w:rsid w:val="00737A50"/>
    <w:rsid w:val="0074238F"/>
    <w:rsid w:val="007524BF"/>
    <w:rsid w:val="00754C42"/>
    <w:rsid w:val="00760C1D"/>
    <w:rsid w:val="00760EE5"/>
    <w:rsid w:val="007647A8"/>
    <w:rsid w:val="00767114"/>
    <w:rsid w:val="00767BE9"/>
    <w:rsid w:val="00777F2C"/>
    <w:rsid w:val="007862D7"/>
    <w:rsid w:val="00787AEF"/>
    <w:rsid w:val="007A3425"/>
    <w:rsid w:val="007A3EFC"/>
    <w:rsid w:val="007C7AC7"/>
    <w:rsid w:val="007D5CE1"/>
    <w:rsid w:val="007E0876"/>
    <w:rsid w:val="007E4E4B"/>
    <w:rsid w:val="007E7667"/>
    <w:rsid w:val="008060CA"/>
    <w:rsid w:val="00846459"/>
    <w:rsid w:val="00851A78"/>
    <w:rsid w:val="00861398"/>
    <w:rsid w:val="00866AF2"/>
    <w:rsid w:val="008851AB"/>
    <w:rsid w:val="00885922"/>
    <w:rsid w:val="008863B6"/>
    <w:rsid w:val="00893303"/>
    <w:rsid w:val="008977A9"/>
    <w:rsid w:val="00897A09"/>
    <w:rsid w:val="008B4248"/>
    <w:rsid w:val="008C6EB9"/>
    <w:rsid w:val="008D6646"/>
    <w:rsid w:val="008E2D5D"/>
    <w:rsid w:val="009007FF"/>
    <w:rsid w:val="00905120"/>
    <w:rsid w:val="009076C6"/>
    <w:rsid w:val="00911E22"/>
    <w:rsid w:val="00912788"/>
    <w:rsid w:val="009143D1"/>
    <w:rsid w:val="009209F3"/>
    <w:rsid w:val="00927B75"/>
    <w:rsid w:val="00930A2A"/>
    <w:rsid w:val="00940003"/>
    <w:rsid w:val="00944B1D"/>
    <w:rsid w:val="00950F05"/>
    <w:rsid w:val="00956F57"/>
    <w:rsid w:val="009641D5"/>
    <w:rsid w:val="00971676"/>
    <w:rsid w:val="00971F38"/>
    <w:rsid w:val="0097500B"/>
    <w:rsid w:val="00976A62"/>
    <w:rsid w:val="00980335"/>
    <w:rsid w:val="0098357C"/>
    <w:rsid w:val="009A5361"/>
    <w:rsid w:val="009A63F6"/>
    <w:rsid w:val="009D566C"/>
    <w:rsid w:val="009F339E"/>
    <w:rsid w:val="00A051EC"/>
    <w:rsid w:val="00A15BE1"/>
    <w:rsid w:val="00A2356D"/>
    <w:rsid w:val="00A34744"/>
    <w:rsid w:val="00A36F5C"/>
    <w:rsid w:val="00A428B7"/>
    <w:rsid w:val="00A54853"/>
    <w:rsid w:val="00A552B0"/>
    <w:rsid w:val="00A5579E"/>
    <w:rsid w:val="00A65ACF"/>
    <w:rsid w:val="00A666C5"/>
    <w:rsid w:val="00A72216"/>
    <w:rsid w:val="00A74C40"/>
    <w:rsid w:val="00A77F5F"/>
    <w:rsid w:val="00A81F14"/>
    <w:rsid w:val="00A860C1"/>
    <w:rsid w:val="00A95631"/>
    <w:rsid w:val="00AA3B14"/>
    <w:rsid w:val="00AA510B"/>
    <w:rsid w:val="00AB5E36"/>
    <w:rsid w:val="00AC4BAA"/>
    <w:rsid w:val="00AD1F68"/>
    <w:rsid w:val="00AD2B0E"/>
    <w:rsid w:val="00AD51BF"/>
    <w:rsid w:val="00AE1525"/>
    <w:rsid w:val="00AE1BBE"/>
    <w:rsid w:val="00AE1CF3"/>
    <w:rsid w:val="00AE24AD"/>
    <w:rsid w:val="00AE7E1D"/>
    <w:rsid w:val="00B06040"/>
    <w:rsid w:val="00B073D6"/>
    <w:rsid w:val="00B12D19"/>
    <w:rsid w:val="00B169A0"/>
    <w:rsid w:val="00B17979"/>
    <w:rsid w:val="00B2395D"/>
    <w:rsid w:val="00B25E31"/>
    <w:rsid w:val="00B26232"/>
    <w:rsid w:val="00B331BF"/>
    <w:rsid w:val="00B3333F"/>
    <w:rsid w:val="00B377D7"/>
    <w:rsid w:val="00B42561"/>
    <w:rsid w:val="00B526DB"/>
    <w:rsid w:val="00B54073"/>
    <w:rsid w:val="00B60C58"/>
    <w:rsid w:val="00B76D01"/>
    <w:rsid w:val="00B973ED"/>
    <w:rsid w:val="00B976E7"/>
    <w:rsid w:val="00BB0E8D"/>
    <w:rsid w:val="00BB716A"/>
    <w:rsid w:val="00BB7B26"/>
    <w:rsid w:val="00BC087D"/>
    <w:rsid w:val="00BD7354"/>
    <w:rsid w:val="00BE1BBA"/>
    <w:rsid w:val="00BE694B"/>
    <w:rsid w:val="00C02D6D"/>
    <w:rsid w:val="00C049D5"/>
    <w:rsid w:val="00C05B12"/>
    <w:rsid w:val="00C1122A"/>
    <w:rsid w:val="00C11D04"/>
    <w:rsid w:val="00C12955"/>
    <w:rsid w:val="00C143B9"/>
    <w:rsid w:val="00C161D2"/>
    <w:rsid w:val="00C20BB3"/>
    <w:rsid w:val="00C20FE4"/>
    <w:rsid w:val="00C244AC"/>
    <w:rsid w:val="00C40853"/>
    <w:rsid w:val="00C65738"/>
    <w:rsid w:val="00C70306"/>
    <w:rsid w:val="00C80B98"/>
    <w:rsid w:val="00C8124B"/>
    <w:rsid w:val="00CA0A33"/>
    <w:rsid w:val="00CA7319"/>
    <w:rsid w:val="00CB4D43"/>
    <w:rsid w:val="00CF2CE2"/>
    <w:rsid w:val="00CF7B2C"/>
    <w:rsid w:val="00D00276"/>
    <w:rsid w:val="00D00FAC"/>
    <w:rsid w:val="00D0405B"/>
    <w:rsid w:val="00D11311"/>
    <w:rsid w:val="00D157EE"/>
    <w:rsid w:val="00D159CE"/>
    <w:rsid w:val="00D1654C"/>
    <w:rsid w:val="00D177E7"/>
    <w:rsid w:val="00D227A6"/>
    <w:rsid w:val="00D367CA"/>
    <w:rsid w:val="00D41DCC"/>
    <w:rsid w:val="00D4381E"/>
    <w:rsid w:val="00D45B9A"/>
    <w:rsid w:val="00D45DEB"/>
    <w:rsid w:val="00D555A7"/>
    <w:rsid w:val="00D6184E"/>
    <w:rsid w:val="00D6250F"/>
    <w:rsid w:val="00D75162"/>
    <w:rsid w:val="00D7609D"/>
    <w:rsid w:val="00D8174C"/>
    <w:rsid w:val="00D823EE"/>
    <w:rsid w:val="00D85785"/>
    <w:rsid w:val="00D87384"/>
    <w:rsid w:val="00D94CE2"/>
    <w:rsid w:val="00DA00F5"/>
    <w:rsid w:val="00DA154E"/>
    <w:rsid w:val="00DA6DB5"/>
    <w:rsid w:val="00DB228A"/>
    <w:rsid w:val="00DB76AB"/>
    <w:rsid w:val="00DC4CCC"/>
    <w:rsid w:val="00DC5E83"/>
    <w:rsid w:val="00DC65F1"/>
    <w:rsid w:val="00DC7D94"/>
    <w:rsid w:val="00DD2422"/>
    <w:rsid w:val="00DD3BCF"/>
    <w:rsid w:val="00DE133C"/>
    <w:rsid w:val="00DE1DA7"/>
    <w:rsid w:val="00DF2D8D"/>
    <w:rsid w:val="00E17B3F"/>
    <w:rsid w:val="00E20F1E"/>
    <w:rsid w:val="00E32771"/>
    <w:rsid w:val="00E34556"/>
    <w:rsid w:val="00E3484F"/>
    <w:rsid w:val="00E43FF0"/>
    <w:rsid w:val="00E44F83"/>
    <w:rsid w:val="00E457D2"/>
    <w:rsid w:val="00E51BF4"/>
    <w:rsid w:val="00E577CE"/>
    <w:rsid w:val="00E603CD"/>
    <w:rsid w:val="00E65BB7"/>
    <w:rsid w:val="00E6750D"/>
    <w:rsid w:val="00E75E20"/>
    <w:rsid w:val="00E83390"/>
    <w:rsid w:val="00E858DC"/>
    <w:rsid w:val="00E91DE3"/>
    <w:rsid w:val="00E95A3F"/>
    <w:rsid w:val="00EC4FAD"/>
    <w:rsid w:val="00EC6CFC"/>
    <w:rsid w:val="00EC7064"/>
    <w:rsid w:val="00ED5DCA"/>
    <w:rsid w:val="00EE28BD"/>
    <w:rsid w:val="00F0069D"/>
    <w:rsid w:val="00F01C4A"/>
    <w:rsid w:val="00F02026"/>
    <w:rsid w:val="00F173EA"/>
    <w:rsid w:val="00F20D52"/>
    <w:rsid w:val="00F35DC0"/>
    <w:rsid w:val="00F37D07"/>
    <w:rsid w:val="00F40D60"/>
    <w:rsid w:val="00F4207F"/>
    <w:rsid w:val="00F47F15"/>
    <w:rsid w:val="00F51410"/>
    <w:rsid w:val="00F55967"/>
    <w:rsid w:val="00F559B7"/>
    <w:rsid w:val="00F5600A"/>
    <w:rsid w:val="00F6090F"/>
    <w:rsid w:val="00F72871"/>
    <w:rsid w:val="00F8477E"/>
    <w:rsid w:val="00FA4DF9"/>
    <w:rsid w:val="00FB1AB1"/>
    <w:rsid w:val="00FC5310"/>
    <w:rsid w:val="00FD2450"/>
    <w:rsid w:val="00FD4B5C"/>
    <w:rsid w:val="00FE1011"/>
    <w:rsid w:val="00FF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646"/>
    <w:rPr>
      <w:rFonts w:eastAsiaTheme="minorEastAsia"/>
      <w:lang w:bidi="en-US"/>
    </w:rPr>
  </w:style>
  <w:style w:type="paragraph" w:styleId="Heading2">
    <w:name w:val="heading 2"/>
    <w:basedOn w:val="Normal"/>
    <w:next w:val="Normal"/>
    <w:link w:val="Heading2Char"/>
    <w:qFormat/>
    <w:rsid w:val="00631ED6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31ED6"/>
    <w:rPr>
      <w:rFonts w:ascii="Arial" w:eastAsia="Times New Roman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77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3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.razaq@ki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Razaq</dc:creator>
  <cp:lastModifiedBy>Dr. Razaq</cp:lastModifiedBy>
  <cp:revision>4</cp:revision>
  <dcterms:created xsi:type="dcterms:W3CDTF">2016-03-31T09:18:00Z</dcterms:created>
  <dcterms:modified xsi:type="dcterms:W3CDTF">2016-04-01T09:28:00Z</dcterms:modified>
</cp:coreProperties>
</file>