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385" w:rsidRDefault="00BC4AC8" w:rsidP="00BC4AC8">
      <w:pPr>
        <w:spacing w:line="360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 xml:space="preserve">Twitter impact on </w:t>
      </w:r>
      <w:r w:rsidR="00824385">
        <w:rPr>
          <w:rFonts w:cs="Times New Roman"/>
          <w:b/>
          <w:bCs/>
          <w:sz w:val="32"/>
          <w:szCs w:val="32"/>
        </w:rPr>
        <w:t xml:space="preserve">Journalist’s </w:t>
      </w:r>
      <w:r>
        <w:rPr>
          <w:rFonts w:cs="Times New Roman"/>
          <w:b/>
          <w:bCs/>
          <w:sz w:val="32"/>
          <w:szCs w:val="32"/>
        </w:rPr>
        <w:t>Practices</w:t>
      </w:r>
    </w:p>
    <w:p w:rsidR="00BC4AC8" w:rsidRDefault="00BC4AC8" w:rsidP="00BC4AC8">
      <w:pPr>
        <w:spacing w:line="360" w:lineRule="auto"/>
        <w:jc w:val="center"/>
        <w:rPr>
          <w:rFonts w:cs="Times New Roman"/>
          <w:b/>
          <w:bCs/>
          <w:sz w:val="32"/>
          <w:szCs w:val="32"/>
        </w:rPr>
      </w:pPr>
    </w:p>
    <w:p w:rsidR="00D47996" w:rsidRPr="006762B4" w:rsidRDefault="00076FB2" w:rsidP="00D517C7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6762B4">
        <w:rPr>
          <w:rFonts w:cs="Times New Roman"/>
          <w:b/>
          <w:bCs/>
          <w:sz w:val="28"/>
          <w:szCs w:val="28"/>
        </w:rPr>
        <w:t>Abstract</w:t>
      </w:r>
    </w:p>
    <w:p w:rsidR="00F96AF2" w:rsidRPr="00D3293C" w:rsidRDefault="00BC4AC8" w:rsidP="00BC4AC8">
      <w:pPr>
        <w:spacing w:line="36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/>
          <w:sz w:val="28"/>
          <w:szCs w:val="28"/>
        </w:rPr>
        <w:t xml:space="preserve">Twitter offered journalist with new opportunities. </w:t>
      </w:r>
      <w:r w:rsidR="00960496" w:rsidRPr="00D3293C">
        <w:rPr>
          <w:rFonts w:cs="Times New Roman"/>
          <w:sz w:val="28"/>
          <w:szCs w:val="28"/>
        </w:rPr>
        <w:t>J</w:t>
      </w:r>
      <w:r w:rsidR="00AE7801" w:rsidRPr="00D3293C">
        <w:rPr>
          <w:rFonts w:cs="Times New Roman"/>
          <w:sz w:val="28"/>
          <w:szCs w:val="28"/>
        </w:rPr>
        <w:t xml:space="preserve">ournalists use </w:t>
      </w:r>
      <w:r w:rsidR="0093153A" w:rsidRPr="00D3293C">
        <w:rPr>
          <w:rFonts w:cs="Times New Roman"/>
          <w:sz w:val="28"/>
          <w:szCs w:val="28"/>
        </w:rPr>
        <w:t>Twitter</w:t>
      </w:r>
      <w:r w:rsidR="00AE7801" w:rsidRPr="00D3293C">
        <w:rPr>
          <w:rFonts w:cs="Times New Roman"/>
          <w:sz w:val="28"/>
          <w:szCs w:val="28"/>
        </w:rPr>
        <w:t xml:space="preserve"> </w:t>
      </w:r>
      <w:r w:rsidR="00045CC1" w:rsidRPr="00D3293C">
        <w:rPr>
          <w:rFonts w:cs="Times New Roman"/>
          <w:sz w:val="28"/>
          <w:szCs w:val="28"/>
        </w:rPr>
        <w:t>for</w:t>
      </w:r>
      <w:r w:rsidR="00AE7801" w:rsidRPr="00D3293C">
        <w:rPr>
          <w:rFonts w:cs="Times New Roman"/>
          <w:sz w:val="28"/>
          <w:szCs w:val="28"/>
        </w:rPr>
        <w:t xml:space="preserve"> </w:t>
      </w:r>
      <w:r w:rsidR="00960496" w:rsidRPr="00D3293C">
        <w:rPr>
          <w:rFonts w:cs="Times New Roman"/>
          <w:sz w:val="28"/>
          <w:szCs w:val="28"/>
        </w:rPr>
        <w:t xml:space="preserve">various practices such as news gathering, reporting and </w:t>
      </w:r>
      <w:r w:rsidR="003328C6" w:rsidRPr="00D3293C">
        <w:rPr>
          <w:rFonts w:cs="Times New Roman"/>
          <w:sz w:val="28"/>
          <w:szCs w:val="28"/>
        </w:rPr>
        <w:t>sourcing news</w:t>
      </w:r>
      <w:r w:rsidR="002F437E" w:rsidRPr="00D3293C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 xml:space="preserve">Journalists use </w:t>
      </w:r>
      <w:r w:rsidR="0093153A" w:rsidRPr="00D3293C">
        <w:rPr>
          <w:rFonts w:cs="Times New Roman"/>
          <w:sz w:val="28"/>
          <w:szCs w:val="28"/>
        </w:rPr>
        <w:t>Twitter</w:t>
      </w:r>
      <w:r w:rsidR="00EF4E02" w:rsidRPr="00D3293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in their daily activities</w:t>
      </w:r>
      <w:r w:rsidR="00EF4E02" w:rsidRPr="00D3293C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 xml:space="preserve">They are using it in gathering data, reporting, and forming their report. </w:t>
      </w:r>
      <w:r w:rsidR="002F437E" w:rsidRPr="00D3293C">
        <w:rPr>
          <w:rFonts w:cs="Times New Roman"/>
          <w:sz w:val="28"/>
          <w:szCs w:val="28"/>
        </w:rPr>
        <w:t xml:space="preserve">This </w:t>
      </w:r>
      <w:r w:rsidR="003F3C9D" w:rsidRPr="00D3293C">
        <w:rPr>
          <w:rFonts w:cs="Times New Roman"/>
          <w:sz w:val="28"/>
          <w:szCs w:val="28"/>
        </w:rPr>
        <w:t>study</w:t>
      </w:r>
      <w:r w:rsidR="002F437E" w:rsidRPr="00D3293C">
        <w:rPr>
          <w:rFonts w:cs="Times New Roman"/>
          <w:sz w:val="28"/>
          <w:szCs w:val="28"/>
        </w:rPr>
        <w:t xml:space="preserve"> </w:t>
      </w:r>
      <w:r w:rsidR="003F3C9D" w:rsidRPr="00D3293C">
        <w:rPr>
          <w:rFonts w:cs="Times New Roman"/>
          <w:sz w:val="28"/>
          <w:szCs w:val="28"/>
        </w:rPr>
        <w:t>examines</w:t>
      </w:r>
      <w:r w:rsidR="002F437E" w:rsidRPr="00D3293C">
        <w:rPr>
          <w:rFonts w:cs="Times New Roman"/>
          <w:sz w:val="28"/>
          <w:szCs w:val="28"/>
        </w:rPr>
        <w:t xml:space="preserve"> how </w:t>
      </w:r>
      <w:r>
        <w:rPr>
          <w:rFonts w:cs="Times New Roman"/>
          <w:sz w:val="28"/>
          <w:szCs w:val="28"/>
        </w:rPr>
        <w:t xml:space="preserve">impact of </w:t>
      </w:r>
      <w:r w:rsidR="0093153A" w:rsidRPr="00D3293C">
        <w:rPr>
          <w:rFonts w:cs="Times New Roman"/>
          <w:sz w:val="28"/>
          <w:szCs w:val="28"/>
        </w:rPr>
        <w:t>Twitter</w:t>
      </w:r>
      <w:r w:rsidR="002F437E" w:rsidRPr="00D3293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on the </w:t>
      </w:r>
      <w:r w:rsidR="002F437E" w:rsidRPr="00D3293C">
        <w:rPr>
          <w:rFonts w:cs="Times New Roman"/>
          <w:sz w:val="28"/>
          <w:szCs w:val="28"/>
        </w:rPr>
        <w:t xml:space="preserve">Kuwaiti </w:t>
      </w:r>
      <w:r w:rsidR="00045CC1" w:rsidRPr="00D3293C">
        <w:rPr>
          <w:rFonts w:cs="Times New Roman"/>
          <w:sz w:val="28"/>
          <w:szCs w:val="28"/>
        </w:rPr>
        <w:t>journalist’s</w:t>
      </w:r>
      <w:r w:rsidR="002F437E" w:rsidRPr="00D3293C">
        <w:rPr>
          <w:rFonts w:cs="Times New Roman"/>
          <w:sz w:val="28"/>
          <w:szCs w:val="28"/>
        </w:rPr>
        <w:t xml:space="preserve"> </w:t>
      </w:r>
      <w:r w:rsidR="00AE7801" w:rsidRPr="00D3293C">
        <w:rPr>
          <w:rFonts w:cs="Times New Roman"/>
          <w:sz w:val="28"/>
          <w:szCs w:val="28"/>
        </w:rPr>
        <w:t>practices</w:t>
      </w:r>
      <w:r w:rsidR="002F437E" w:rsidRPr="00D3293C">
        <w:rPr>
          <w:rFonts w:cs="Times New Roman"/>
          <w:sz w:val="28"/>
          <w:szCs w:val="28"/>
        </w:rPr>
        <w:t xml:space="preserve">. </w:t>
      </w:r>
      <w:r w:rsidR="00CE7B84" w:rsidRPr="00D3293C">
        <w:rPr>
          <w:rFonts w:cs="Times New Roman"/>
          <w:sz w:val="28"/>
          <w:szCs w:val="28"/>
        </w:rPr>
        <w:t xml:space="preserve">The </w:t>
      </w:r>
      <w:r w:rsidR="007F1CD9" w:rsidRPr="00D3293C">
        <w:rPr>
          <w:rFonts w:cs="Times New Roman"/>
          <w:sz w:val="28"/>
          <w:szCs w:val="28"/>
        </w:rPr>
        <w:t xml:space="preserve">results </w:t>
      </w:r>
      <w:r>
        <w:rPr>
          <w:rFonts w:cs="Times New Roman"/>
          <w:sz w:val="28"/>
          <w:szCs w:val="28"/>
        </w:rPr>
        <w:t>lead to believe that Twitter has positive impact on journalists practices</w:t>
      </w:r>
      <w:r w:rsidR="003F3C9D" w:rsidRPr="00D3293C">
        <w:rPr>
          <w:rFonts w:cs="Times New Roman"/>
          <w:sz w:val="28"/>
          <w:szCs w:val="28"/>
        </w:rPr>
        <w:t xml:space="preserve">. </w:t>
      </w:r>
    </w:p>
    <w:p w:rsidR="00F96AF2" w:rsidRPr="006762B4" w:rsidRDefault="00F96AF2" w:rsidP="00D517C7">
      <w:pPr>
        <w:spacing w:line="360" w:lineRule="auto"/>
        <w:rPr>
          <w:rFonts w:cs="Times New Roman"/>
          <w:i/>
          <w:iCs/>
          <w:sz w:val="28"/>
          <w:szCs w:val="28"/>
          <w:rtl/>
        </w:rPr>
      </w:pPr>
    </w:p>
    <w:p w:rsidR="00760566" w:rsidRPr="006762B4" w:rsidRDefault="00760566" w:rsidP="008861DA">
      <w:pPr>
        <w:spacing w:line="360" w:lineRule="auto"/>
        <w:rPr>
          <w:rFonts w:cs="Times New Roman"/>
          <w:b/>
          <w:bCs/>
          <w:sz w:val="24"/>
          <w:szCs w:val="26"/>
        </w:rPr>
      </w:pPr>
      <w:r w:rsidRPr="006762B4">
        <w:rPr>
          <w:rFonts w:cs="Times New Roman"/>
          <w:b/>
          <w:bCs/>
          <w:sz w:val="28"/>
          <w:szCs w:val="28"/>
        </w:rPr>
        <w:t>Key words:</w:t>
      </w:r>
      <w:r w:rsidR="00B57830" w:rsidRPr="006762B4">
        <w:rPr>
          <w:rFonts w:cs="Times New Roman"/>
          <w:b/>
          <w:bCs/>
          <w:sz w:val="28"/>
          <w:szCs w:val="28"/>
        </w:rPr>
        <w:t xml:space="preserve"> </w:t>
      </w:r>
      <w:r w:rsidR="00E4695E" w:rsidRPr="006762B4">
        <w:rPr>
          <w:rFonts w:cs="Times New Roman"/>
          <w:sz w:val="24"/>
          <w:szCs w:val="26"/>
        </w:rPr>
        <w:t>journalists</w:t>
      </w:r>
      <w:r w:rsidRPr="006762B4">
        <w:rPr>
          <w:rFonts w:cs="Times New Roman"/>
          <w:sz w:val="24"/>
          <w:szCs w:val="26"/>
        </w:rPr>
        <w:t xml:space="preserve"> </w:t>
      </w:r>
      <w:r w:rsidR="008861DA">
        <w:rPr>
          <w:rFonts w:cs="Times New Roman"/>
          <w:sz w:val="24"/>
          <w:szCs w:val="26"/>
        </w:rPr>
        <w:t>practices</w:t>
      </w:r>
      <w:r w:rsidR="00E4695E" w:rsidRPr="006762B4">
        <w:rPr>
          <w:rFonts w:cs="Times New Roman"/>
          <w:sz w:val="24"/>
          <w:szCs w:val="26"/>
        </w:rPr>
        <w:t>,</w:t>
      </w:r>
      <w:r w:rsidR="00726A2F" w:rsidRPr="006762B4">
        <w:rPr>
          <w:rFonts w:cs="Times New Roman"/>
          <w:sz w:val="24"/>
          <w:szCs w:val="26"/>
        </w:rPr>
        <w:t xml:space="preserve"> </w:t>
      </w:r>
      <w:r w:rsidR="0093153A">
        <w:rPr>
          <w:rFonts w:cs="Times New Roman"/>
          <w:sz w:val="24"/>
          <w:szCs w:val="26"/>
        </w:rPr>
        <w:t>Twitter</w:t>
      </w:r>
      <w:r w:rsidR="00770066" w:rsidRPr="006762B4">
        <w:rPr>
          <w:rFonts w:cs="Times New Roman"/>
          <w:sz w:val="24"/>
          <w:szCs w:val="26"/>
        </w:rPr>
        <w:t xml:space="preserve">, </w:t>
      </w:r>
      <w:r w:rsidR="00E4695E" w:rsidRPr="006762B4">
        <w:rPr>
          <w:rFonts w:cs="Times New Roman"/>
          <w:sz w:val="24"/>
          <w:szCs w:val="26"/>
        </w:rPr>
        <w:t>social network</w:t>
      </w:r>
      <w:r w:rsidR="00726A2F" w:rsidRPr="006762B4">
        <w:rPr>
          <w:rFonts w:cs="Times New Roman"/>
          <w:sz w:val="24"/>
          <w:szCs w:val="26"/>
        </w:rPr>
        <w:t xml:space="preserve">, </w:t>
      </w:r>
      <w:r w:rsidR="008861DA">
        <w:rPr>
          <w:rFonts w:cs="Times New Roman"/>
          <w:sz w:val="24"/>
          <w:szCs w:val="26"/>
        </w:rPr>
        <w:t>report</w:t>
      </w:r>
      <w:r w:rsidR="000066FB">
        <w:rPr>
          <w:rFonts w:cs="Times New Roman"/>
          <w:sz w:val="24"/>
          <w:szCs w:val="26"/>
        </w:rPr>
        <w:t xml:space="preserve">ing, </w:t>
      </w:r>
      <w:r w:rsidR="00E4695E" w:rsidRPr="006762B4">
        <w:rPr>
          <w:rFonts w:cs="Times New Roman"/>
          <w:sz w:val="24"/>
          <w:szCs w:val="26"/>
        </w:rPr>
        <w:t>Kuwait</w:t>
      </w:r>
      <w:r w:rsidR="00A66893" w:rsidRPr="006762B4">
        <w:rPr>
          <w:rFonts w:cs="Times New Roman"/>
          <w:sz w:val="24"/>
          <w:szCs w:val="26"/>
        </w:rPr>
        <w:t xml:space="preserve"> </w:t>
      </w:r>
      <w:bookmarkStart w:id="0" w:name="_GoBack"/>
      <w:bookmarkEnd w:id="0"/>
    </w:p>
    <w:p w:rsidR="00DE5F5F" w:rsidRDefault="00DE5F5F" w:rsidP="00D517C7">
      <w:pPr>
        <w:spacing w:line="360" w:lineRule="auto"/>
        <w:rPr>
          <w:rFonts w:cs="Times New Roman"/>
          <w:b/>
          <w:bCs/>
          <w:sz w:val="28"/>
          <w:szCs w:val="28"/>
        </w:rPr>
      </w:pPr>
    </w:p>
    <w:sectPr w:rsidR="00DE5F5F" w:rsidSect="00182253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06F" w:rsidRDefault="00C8706F" w:rsidP="00A641DB">
      <w:r>
        <w:separator/>
      </w:r>
    </w:p>
  </w:endnote>
  <w:endnote w:type="continuationSeparator" w:id="0">
    <w:p w:rsidR="00C8706F" w:rsidRDefault="00C8706F" w:rsidP="00A6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15145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4AC8" w:rsidRDefault="00BC4A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61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4AC8" w:rsidRDefault="00BC4A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06F" w:rsidRDefault="00C8706F" w:rsidP="00A641DB">
      <w:r>
        <w:separator/>
      </w:r>
    </w:p>
  </w:footnote>
  <w:footnote w:type="continuationSeparator" w:id="0">
    <w:p w:rsidR="00C8706F" w:rsidRDefault="00C8706F" w:rsidP="00A64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71524"/>
    <w:multiLevelType w:val="hybridMultilevel"/>
    <w:tmpl w:val="B2FCF6C8"/>
    <w:lvl w:ilvl="0" w:tplc="71646C6A"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CA8712C"/>
    <w:multiLevelType w:val="hybridMultilevel"/>
    <w:tmpl w:val="78CEE4F6"/>
    <w:lvl w:ilvl="0" w:tplc="42BEBE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01DC6"/>
    <w:multiLevelType w:val="hybridMultilevel"/>
    <w:tmpl w:val="3EB280D0"/>
    <w:lvl w:ilvl="0" w:tplc="365CE7DA">
      <w:start w:val="1"/>
      <w:numFmt w:val="decimal"/>
      <w:lvlText w:val="%1."/>
      <w:lvlJc w:val="left"/>
      <w:pPr>
        <w:ind w:left="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Chicago 16th Author-Dat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vrzx5eqdf92mestsqpfa51fx2f2xzrsfvv&quot;&gt;twitter&amp;amp;journalists&lt;record-ids&gt;&lt;item&gt;3&lt;/item&gt;&lt;item&gt;4&lt;/item&gt;&lt;item&gt;5&lt;/item&gt;&lt;item&gt;7&lt;/item&gt;&lt;item&gt;8&lt;/item&gt;&lt;item&gt;9&lt;/item&gt;&lt;item&gt;10&lt;/item&gt;&lt;item&gt;13&lt;/item&gt;&lt;item&gt;14&lt;/item&gt;&lt;item&gt;15&lt;/item&gt;&lt;item&gt;17&lt;/item&gt;&lt;item&gt;18&lt;/item&gt;&lt;item&gt;19&lt;/item&gt;&lt;item&gt;21&lt;/item&gt;&lt;item&gt;22&lt;/item&gt;&lt;item&gt;23&lt;/item&gt;&lt;item&gt;24&lt;/item&gt;&lt;item&gt;25&lt;/item&gt;&lt;item&gt;27&lt;/item&gt;&lt;item&gt;28&lt;/item&gt;&lt;item&gt;29&lt;/item&gt;&lt;item&gt;36&lt;/item&gt;&lt;item&gt;46&lt;/item&gt;&lt;item&gt;60&lt;/item&gt;&lt;item&gt;61&lt;/item&gt;&lt;item&gt;70&lt;/item&gt;&lt;item&gt;77&lt;/item&gt;&lt;item&gt;81&lt;/item&gt;&lt;item&gt;87&lt;/item&gt;&lt;item&gt;91&lt;/item&gt;&lt;item&gt;94&lt;/item&gt;&lt;item&gt;95&lt;/item&gt;&lt;item&gt;96&lt;/item&gt;&lt;item&gt;97&lt;/item&gt;&lt;item&gt;100&lt;/item&gt;&lt;item&gt;102&lt;/item&gt;&lt;item&gt;103&lt;/item&gt;&lt;item&gt;104&lt;/item&gt;&lt;item&gt;105&lt;/item&gt;&lt;item&gt;106&lt;/item&gt;&lt;item&gt;107&lt;/item&gt;&lt;item&gt;108&lt;/item&gt;&lt;item&gt;109&lt;/item&gt;&lt;item&gt;110&lt;/item&gt;&lt;item&gt;115&lt;/item&gt;&lt;item&gt;116&lt;/item&gt;&lt;item&gt;118&lt;/item&gt;&lt;item&gt;119&lt;/item&gt;&lt;item&gt;120&lt;/item&gt;&lt;item&gt;121&lt;/item&gt;&lt;item&gt;122&lt;/item&gt;&lt;item&gt;125&lt;/item&gt;&lt;item&gt;129&lt;/item&gt;&lt;item&gt;130&lt;/item&gt;&lt;item&gt;138&lt;/item&gt;&lt;item&gt;139&lt;/item&gt;&lt;item&gt;142&lt;/item&gt;&lt;item&gt;143&lt;/item&gt;&lt;item&gt;146&lt;/item&gt;&lt;item&gt;147&lt;/item&gt;&lt;item&gt;149&lt;/item&gt;&lt;item&gt;150&lt;/item&gt;&lt;item&gt;151&lt;/item&gt;&lt;item&gt;152&lt;/item&gt;&lt;item&gt;160&lt;/item&gt;&lt;/record-ids&gt;&lt;/item&gt;&lt;/Libraries&gt;"/>
  </w:docVars>
  <w:rsids>
    <w:rsidRoot w:val="00A641DB"/>
    <w:rsid w:val="00001ECC"/>
    <w:rsid w:val="0000214F"/>
    <w:rsid w:val="00003227"/>
    <w:rsid w:val="000052F8"/>
    <w:rsid w:val="000066FB"/>
    <w:rsid w:val="00011434"/>
    <w:rsid w:val="000142C3"/>
    <w:rsid w:val="0001676B"/>
    <w:rsid w:val="00017001"/>
    <w:rsid w:val="000175D8"/>
    <w:rsid w:val="00017998"/>
    <w:rsid w:val="00017EF8"/>
    <w:rsid w:val="0002027F"/>
    <w:rsid w:val="00020E23"/>
    <w:rsid w:val="000220BB"/>
    <w:rsid w:val="00022500"/>
    <w:rsid w:val="00027588"/>
    <w:rsid w:val="00031669"/>
    <w:rsid w:val="000317C4"/>
    <w:rsid w:val="00033D71"/>
    <w:rsid w:val="00034ED5"/>
    <w:rsid w:val="00034FE8"/>
    <w:rsid w:val="000431BC"/>
    <w:rsid w:val="00045CC1"/>
    <w:rsid w:val="00046204"/>
    <w:rsid w:val="00047655"/>
    <w:rsid w:val="00050664"/>
    <w:rsid w:val="00052AF3"/>
    <w:rsid w:val="000549CC"/>
    <w:rsid w:val="00057BAC"/>
    <w:rsid w:val="000634DE"/>
    <w:rsid w:val="00063800"/>
    <w:rsid w:val="00064406"/>
    <w:rsid w:val="00064A8D"/>
    <w:rsid w:val="00064F2D"/>
    <w:rsid w:val="0006618B"/>
    <w:rsid w:val="00066593"/>
    <w:rsid w:val="0007076E"/>
    <w:rsid w:val="00071BEF"/>
    <w:rsid w:val="00072591"/>
    <w:rsid w:val="00072841"/>
    <w:rsid w:val="000743D0"/>
    <w:rsid w:val="000756C8"/>
    <w:rsid w:val="00076FB2"/>
    <w:rsid w:val="000800DE"/>
    <w:rsid w:val="000810D8"/>
    <w:rsid w:val="000818B7"/>
    <w:rsid w:val="000827BD"/>
    <w:rsid w:val="00082CBE"/>
    <w:rsid w:val="00084EA8"/>
    <w:rsid w:val="00091B17"/>
    <w:rsid w:val="00093DBD"/>
    <w:rsid w:val="00095051"/>
    <w:rsid w:val="00095E9D"/>
    <w:rsid w:val="000A04CC"/>
    <w:rsid w:val="000A20A9"/>
    <w:rsid w:val="000A2452"/>
    <w:rsid w:val="000A3EE2"/>
    <w:rsid w:val="000A4844"/>
    <w:rsid w:val="000A4ED9"/>
    <w:rsid w:val="000A518A"/>
    <w:rsid w:val="000A51EC"/>
    <w:rsid w:val="000A5339"/>
    <w:rsid w:val="000A6BE0"/>
    <w:rsid w:val="000B1653"/>
    <w:rsid w:val="000B25F4"/>
    <w:rsid w:val="000B26C4"/>
    <w:rsid w:val="000B34B1"/>
    <w:rsid w:val="000B3CCC"/>
    <w:rsid w:val="000B631B"/>
    <w:rsid w:val="000B795D"/>
    <w:rsid w:val="000B7BEF"/>
    <w:rsid w:val="000C09DD"/>
    <w:rsid w:val="000C4265"/>
    <w:rsid w:val="000C518E"/>
    <w:rsid w:val="000C7EC3"/>
    <w:rsid w:val="000D44B6"/>
    <w:rsid w:val="000D46EE"/>
    <w:rsid w:val="000D4B41"/>
    <w:rsid w:val="000D551D"/>
    <w:rsid w:val="000D68A5"/>
    <w:rsid w:val="000D7319"/>
    <w:rsid w:val="000E05EB"/>
    <w:rsid w:val="000E1708"/>
    <w:rsid w:val="000E3727"/>
    <w:rsid w:val="000E41B9"/>
    <w:rsid w:val="000E493F"/>
    <w:rsid w:val="000E547C"/>
    <w:rsid w:val="000E7B12"/>
    <w:rsid w:val="000E7E61"/>
    <w:rsid w:val="000F0497"/>
    <w:rsid w:val="000F0582"/>
    <w:rsid w:val="000F1BE1"/>
    <w:rsid w:val="00103C96"/>
    <w:rsid w:val="00104058"/>
    <w:rsid w:val="00104C24"/>
    <w:rsid w:val="00105C52"/>
    <w:rsid w:val="00106EF5"/>
    <w:rsid w:val="00110D38"/>
    <w:rsid w:val="00113B45"/>
    <w:rsid w:val="001148BA"/>
    <w:rsid w:val="00115192"/>
    <w:rsid w:val="001154D4"/>
    <w:rsid w:val="001163EA"/>
    <w:rsid w:val="001164ED"/>
    <w:rsid w:val="00116681"/>
    <w:rsid w:val="00116DCC"/>
    <w:rsid w:val="00122584"/>
    <w:rsid w:val="00124AC4"/>
    <w:rsid w:val="00125EA4"/>
    <w:rsid w:val="00134431"/>
    <w:rsid w:val="00135299"/>
    <w:rsid w:val="001370CE"/>
    <w:rsid w:val="00137A58"/>
    <w:rsid w:val="00141758"/>
    <w:rsid w:val="001476C9"/>
    <w:rsid w:val="00154F76"/>
    <w:rsid w:val="0015521C"/>
    <w:rsid w:val="0015581E"/>
    <w:rsid w:val="00156D88"/>
    <w:rsid w:val="00157A79"/>
    <w:rsid w:val="00157E2C"/>
    <w:rsid w:val="001618B6"/>
    <w:rsid w:val="001626C5"/>
    <w:rsid w:val="001658BD"/>
    <w:rsid w:val="00165947"/>
    <w:rsid w:val="00170A45"/>
    <w:rsid w:val="001712D2"/>
    <w:rsid w:val="00171AD9"/>
    <w:rsid w:val="00172665"/>
    <w:rsid w:val="0017341E"/>
    <w:rsid w:val="00177093"/>
    <w:rsid w:val="00181B7A"/>
    <w:rsid w:val="00182253"/>
    <w:rsid w:val="00182A52"/>
    <w:rsid w:val="00184246"/>
    <w:rsid w:val="00184C94"/>
    <w:rsid w:val="00185E88"/>
    <w:rsid w:val="0019255C"/>
    <w:rsid w:val="001945EA"/>
    <w:rsid w:val="00196110"/>
    <w:rsid w:val="001A158A"/>
    <w:rsid w:val="001A19CB"/>
    <w:rsid w:val="001A27EE"/>
    <w:rsid w:val="001A42AD"/>
    <w:rsid w:val="001A4BF3"/>
    <w:rsid w:val="001A6470"/>
    <w:rsid w:val="001A661D"/>
    <w:rsid w:val="001A7143"/>
    <w:rsid w:val="001B076E"/>
    <w:rsid w:val="001B1120"/>
    <w:rsid w:val="001B1167"/>
    <w:rsid w:val="001B16F4"/>
    <w:rsid w:val="001B5C42"/>
    <w:rsid w:val="001B6D3A"/>
    <w:rsid w:val="001C0073"/>
    <w:rsid w:val="001C15A3"/>
    <w:rsid w:val="001C3331"/>
    <w:rsid w:val="001C4037"/>
    <w:rsid w:val="001C6C17"/>
    <w:rsid w:val="001D355D"/>
    <w:rsid w:val="001D3CB4"/>
    <w:rsid w:val="001D4290"/>
    <w:rsid w:val="001D5732"/>
    <w:rsid w:val="001D7687"/>
    <w:rsid w:val="001E0C96"/>
    <w:rsid w:val="001E1F31"/>
    <w:rsid w:val="001E2EC6"/>
    <w:rsid w:val="001E42B9"/>
    <w:rsid w:val="001E5EA9"/>
    <w:rsid w:val="001E737A"/>
    <w:rsid w:val="001F0522"/>
    <w:rsid w:val="001F4AE2"/>
    <w:rsid w:val="001F61FD"/>
    <w:rsid w:val="002005D8"/>
    <w:rsid w:val="0020088A"/>
    <w:rsid w:val="002012E7"/>
    <w:rsid w:val="00205F63"/>
    <w:rsid w:val="0020661A"/>
    <w:rsid w:val="00210518"/>
    <w:rsid w:val="0021110A"/>
    <w:rsid w:val="002111F9"/>
    <w:rsid w:val="0021411C"/>
    <w:rsid w:val="002147C8"/>
    <w:rsid w:val="00216D68"/>
    <w:rsid w:val="0022314E"/>
    <w:rsid w:val="0022458B"/>
    <w:rsid w:val="00225768"/>
    <w:rsid w:val="002321DA"/>
    <w:rsid w:val="002336F0"/>
    <w:rsid w:val="00235686"/>
    <w:rsid w:val="00235B3C"/>
    <w:rsid w:val="002369BC"/>
    <w:rsid w:val="0024124C"/>
    <w:rsid w:val="0024130E"/>
    <w:rsid w:val="00242FE0"/>
    <w:rsid w:val="00245F67"/>
    <w:rsid w:val="00247211"/>
    <w:rsid w:val="00251E91"/>
    <w:rsid w:val="00253C2D"/>
    <w:rsid w:val="00253E46"/>
    <w:rsid w:val="002562F7"/>
    <w:rsid w:val="0025796F"/>
    <w:rsid w:val="00257DE6"/>
    <w:rsid w:val="002603B9"/>
    <w:rsid w:val="00261D97"/>
    <w:rsid w:val="00262D6B"/>
    <w:rsid w:val="00265F36"/>
    <w:rsid w:val="002667AA"/>
    <w:rsid w:val="0026730F"/>
    <w:rsid w:val="002733EF"/>
    <w:rsid w:val="0027463D"/>
    <w:rsid w:val="00275BF6"/>
    <w:rsid w:val="00276198"/>
    <w:rsid w:val="00276926"/>
    <w:rsid w:val="00276DE7"/>
    <w:rsid w:val="00276E97"/>
    <w:rsid w:val="00277CD8"/>
    <w:rsid w:val="00281978"/>
    <w:rsid w:val="00282A0D"/>
    <w:rsid w:val="00291AA2"/>
    <w:rsid w:val="002931CA"/>
    <w:rsid w:val="00293B05"/>
    <w:rsid w:val="0029442A"/>
    <w:rsid w:val="00294944"/>
    <w:rsid w:val="00294BE3"/>
    <w:rsid w:val="002967D3"/>
    <w:rsid w:val="00297936"/>
    <w:rsid w:val="002A2F8F"/>
    <w:rsid w:val="002A577F"/>
    <w:rsid w:val="002B02BD"/>
    <w:rsid w:val="002B0364"/>
    <w:rsid w:val="002B31D7"/>
    <w:rsid w:val="002B48D8"/>
    <w:rsid w:val="002B4B39"/>
    <w:rsid w:val="002B507E"/>
    <w:rsid w:val="002C1E96"/>
    <w:rsid w:val="002C25A4"/>
    <w:rsid w:val="002C2B2F"/>
    <w:rsid w:val="002C3EA4"/>
    <w:rsid w:val="002D1F79"/>
    <w:rsid w:val="002D3555"/>
    <w:rsid w:val="002D4692"/>
    <w:rsid w:val="002D5F84"/>
    <w:rsid w:val="002E239C"/>
    <w:rsid w:val="002E5422"/>
    <w:rsid w:val="002E66C7"/>
    <w:rsid w:val="002E7679"/>
    <w:rsid w:val="002F14D5"/>
    <w:rsid w:val="002F1714"/>
    <w:rsid w:val="002F22E0"/>
    <w:rsid w:val="002F2583"/>
    <w:rsid w:val="002F437E"/>
    <w:rsid w:val="00301CCB"/>
    <w:rsid w:val="003047EC"/>
    <w:rsid w:val="00305D38"/>
    <w:rsid w:val="00305F6E"/>
    <w:rsid w:val="00307DC7"/>
    <w:rsid w:val="00307FE6"/>
    <w:rsid w:val="00311D1F"/>
    <w:rsid w:val="00312557"/>
    <w:rsid w:val="00313AEA"/>
    <w:rsid w:val="0031594D"/>
    <w:rsid w:val="003159BB"/>
    <w:rsid w:val="0032045B"/>
    <w:rsid w:val="00320CE7"/>
    <w:rsid w:val="00321CB5"/>
    <w:rsid w:val="00321EED"/>
    <w:rsid w:val="00324119"/>
    <w:rsid w:val="00325A80"/>
    <w:rsid w:val="00325FED"/>
    <w:rsid w:val="0033182B"/>
    <w:rsid w:val="003328C6"/>
    <w:rsid w:val="0034048E"/>
    <w:rsid w:val="00341673"/>
    <w:rsid w:val="003416CE"/>
    <w:rsid w:val="00341E52"/>
    <w:rsid w:val="0034349F"/>
    <w:rsid w:val="00343920"/>
    <w:rsid w:val="00343B8E"/>
    <w:rsid w:val="0034759E"/>
    <w:rsid w:val="00347AD0"/>
    <w:rsid w:val="00350BF8"/>
    <w:rsid w:val="00351589"/>
    <w:rsid w:val="003540C2"/>
    <w:rsid w:val="00356039"/>
    <w:rsid w:val="0035759A"/>
    <w:rsid w:val="003604D9"/>
    <w:rsid w:val="0036203B"/>
    <w:rsid w:val="003632A7"/>
    <w:rsid w:val="00363464"/>
    <w:rsid w:val="00365317"/>
    <w:rsid w:val="00370A7D"/>
    <w:rsid w:val="00371CB9"/>
    <w:rsid w:val="00372EE2"/>
    <w:rsid w:val="0037316C"/>
    <w:rsid w:val="00375499"/>
    <w:rsid w:val="00375D3B"/>
    <w:rsid w:val="00380061"/>
    <w:rsid w:val="003803D0"/>
    <w:rsid w:val="00380DD0"/>
    <w:rsid w:val="003904E2"/>
    <w:rsid w:val="00390552"/>
    <w:rsid w:val="003909FA"/>
    <w:rsid w:val="0039160F"/>
    <w:rsid w:val="00393939"/>
    <w:rsid w:val="0039403F"/>
    <w:rsid w:val="0039639A"/>
    <w:rsid w:val="003A1F1A"/>
    <w:rsid w:val="003A2E9D"/>
    <w:rsid w:val="003A36DC"/>
    <w:rsid w:val="003A3BB1"/>
    <w:rsid w:val="003B0EB2"/>
    <w:rsid w:val="003B33F1"/>
    <w:rsid w:val="003B4AA0"/>
    <w:rsid w:val="003B4D7A"/>
    <w:rsid w:val="003B71F8"/>
    <w:rsid w:val="003B720D"/>
    <w:rsid w:val="003B7517"/>
    <w:rsid w:val="003B79F3"/>
    <w:rsid w:val="003C0586"/>
    <w:rsid w:val="003C6470"/>
    <w:rsid w:val="003D240E"/>
    <w:rsid w:val="003D37E4"/>
    <w:rsid w:val="003E1CA6"/>
    <w:rsid w:val="003E4E78"/>
    <w:rsid w:val="003E51A9"/>
    <w:rsid w:val="003E762C"/>
    <w:rsid w:val="003F11D1"/>
    <w:rsid w:val="003F2317"/>
    <w:rsid w:val="003F3C9D"/>
    <w:rsid w:val="003F4FEB"/>
    <w:rsid w:val="003F5850"/>
    <w:rsid w:val="003F58A5"/>
    <w:rsid w:val="003F6676"/>
    <w:rsid w:val="003F68D1"/>
    <w:rsid w:val="003F7C2E"/>
    <w:rsid w:val="004004B5"/>
    <w:rsid w:val="00402A57"/>
    <w:rsid w:val="00404A07"/>
    <w:rsid w:val="00406423"/>
    <w:rsid w:val="004078E4"/>
    <w:rsid w:val="004102D0"/>
    <w:rsid w:val="00414824"/>
    <w:rsid w:val="00417E3A"/>
    <w:rsid w:val="00420E0D"/>
    <w:rsid w:val="00423230"/>
    <w:rsid w:val="004241A1"/>
    <w:rsid w:val="00424564"/>
    <w:rsid w:val="00425A9C"/>
    <w:rsid w:val="00425DAA"/>
    <w:rsid w:val="004275CF"/>
    <w:rsid w:val="00430F9A"/>
    <w:rsid w:val="00433A30"/>
    <w:rsid w:val="0043463E"/>
    <w:rsid w:val="00434D24"/>
    <w:rsid w:val="004364D0"/>
    <w:rsid w:val="00440CBF"/>
    <w:rsid w:val="0044362A"/>
    <w:rsid w:val="00446CB2"/>
    <w:rsid w:val="004474BB"/>
    <w:rsid w:val="00447542"/>
    <w:rsid w:val="00451011"/>
    <w:rsid w:val="004518F1"/>
    <w:rsid w:val="004525D0"/>
    <w:rsid w:val="0045439E"/>
    <w:rsid w:val="00455B4F"/>
    <w:rsid w:val="00455EA9"/>
    <w:rsid w:val="004564D2"/>
    <w:rsid w:val="0045660B"/>
    <w:rsid w:val="0046093C"/>
    <w:rsid w:val="00461282"/>
    <w:rsid w:val="00462A3A"/>
    <w:rsid w:val="00462EFE"/>
    <w:rsid w:val="004639F6"/>
    <w:rsid w:val="00463CF4"/>
    <w:rsid w:val="004660CA"/>
    <w:rsid w:val="0046716B"/>
    <w:rsid w:val="00472025"/>
    <w:rsid w:val="00475A6D"/>
    <w:rsid w:val="0047670E"/>
    <w:rsid w:val="00477782"/>
    <w:rsid w:val="00483D86"/>
    <w:rsid w:val="00485659"/>
    <w:rsid w:val="00485F62"/>
    <w:rsid w:val="00487308"/>
    <w:rsid w:val="0049054A"/>
    <w:rsid w:val="004905A0"/>
    <w:rsid w:val="00490A69"/>
    <w:rsid w:val="0049274C"/>
    <w:rsid w:val="00495C6C"/>
    <w:rsid w:val="00495CA4"/>
    <w:rsid w:val="004A073E"/>
    <w:rsid w:val="004A1B58"/>
    <w:rsid w:val="004A390C"/>
    <w:rsid w:val="004A3DCF"/>
    <w:rsid w:val="004A3E1B"/>
    <w:rsid w:val="004A53E5"/>
    <w:rsid w:val="004B2FED"/>
    <w:rsid w:val="004B5E18"/>
    <w:rsid w:val="004B6F15"/>
    <w:rsid w:val="004C5367"/>
    <w:rsid w:val="004C568E"/>
    <w:rsid w:val="004C6B2A"/>
    <w:rsid w:val="004C7515"/>
    <w:rsid w:val="004D0C5C"/>
    <w:rsid w:val="004D1BB8"/>
    <w:rsid w:val="004D2B2D"/>
    <w:rsid w:val="004D679B"/>
    <w:rsid w:val="004D79D6"/>
    <w:rsid w:val="004D7F46"/>
    <w:rsid w:val="004E07D9"/>
    <w:rsid w:val="004E0B68"/>
    <w:rsid w:val="004E20F4"/>
    <w:rsid w:val="004E2D52"/>
    <w:rsid w:val="004E2F8B"/>
    <w:rsid w:val="004E48FD"/>
    <w:rsid w:val="004E792D"/>
    <w:rsid w:val="004F01ED"/>
    <w:rsid w:val="004F1175"/>
    <w:rsid w:val="004F3D1E"/>
    <w:rsid w:val="004F42FE"/>
    <w:rsid w:val="00500528"/>
    <w:rsid w:val="00500D3C"/>
    <w:rsid w:val="0050123D"/>
    <w:rsid w:val="00501780"/>
    <w:rsid w:val="00501BDB"/>
    <w:rsid w:val="00513345"/>
    <w:rsid w:val="0051693A"/>
    <w:rsid w:val="005211B0"/>
    <w:rsid w:val="00522BCA"/>
    <w:rsid w:val="00523ED9"/>
    <w:rsid w:val="00526D82"/>
    <w:rsid w:val="0052760E"/>
    <w:rsid w:val="00530E02"/>
    <w:rsid w:val="00531C82"/>
    <w:rsid w:val="005334A3"/>
    <w:rsid w:val="00533F78"/>
    <w:rsid w:val="00535E81"/>
    <w:rsid w:val="00537D7F"/>
    <w:rsid w:val="0054106D"/>
    <w:rsid w:val="005417DD"/>
    <w:rsid w:val="00543742"/>
    <w:rsid w:val="00544222"/>
    <w:rsid w:val="00544DEE"/>
    <w:rsid w:val="005543A7"/>
    <w:rsid w:val="005617DC"/>
    <w:rsid w:val="00562678"/>
    <w:rsid w:val="0056525F"/>
    <w:rsid w:val="00565F67"/>
    <w:rsid w:val="005676F9"/>
    <w:rsid w:val="00567D7A"/>
    <w:rsid w:val="00571764"/>
    <w:rsid w:val="00571DCD"/>
    <w:rsid w:val="00571E35"/>
    <w:rsid w:val="00571F6D"/>
    <w:rsid w:val="00575957"/>
    <w:rsid w:val="00577B69"/>
    <w:rsid w:val="0058096D"/>
    <w:rsid w:val="00581285"/>
    <w:rsid w:val="00587406"/>
    <w:rsid w:val="0058766A"/>
    <w:rsid w:val="00587D31"/>
    <w:rsid w:val="00587EFB"/>
    <w:rsid w:val="00593FDF"/>
    <w:rsid w:val="0059678E"/>
    <w:rsid w:val="005A0D99"/>
    <w:rsid w:val="005A1F9B"/>
    <w:rsid w:val="005A40FD"/>
    <w:rsid w:val="005A4F02"/>
    <w:rsid w:val="005A64C8"/>
    <w:rsid w:val="005A6ECB"/>
    <w:rsid w:val="005B4D47"/>
    <w:rsid w:val="005B4E85"/>
    <w:rsid w:val="005B5C42"/>
    <w:rsid w:val="005B6791"/>
    <w:rsid w:val="005B720A"/>
    <w:rsid w:val="005C0049"/>
    <w:rsid w:val="005C2B89"/>
    <w:rsid w:val="005C380C"/>
    <w:rsid w:val="005C3A55"/>
    <w:rsid w:val="005C5776"/>
    <w:rsid w:val="005C68AB"/>
    <w:rsid w:val="005D04BE"/>
    <w:rsid w:val="005D3025"/>
    <w:rsid w:val="005D4C97"/>
    <w:rsid w:val="005D535E"/>
    <w:rsid w:val="005D5840"/>
    <w:rsid w:val="005E0B07"/>
    <w:rsid w:val="005E1620"/>
    <w:rsid w:val="005E21F8"/>
    <w:rsid w:val="005E368A"/>
    <w:rsid w:val="005E3B48"/>
    <w:rsid w:val="005E4FAF"/>
    <w:rsid w:val="005E6242"/>
    <w:rsid w:val="005F07F1"/>
    <w:rsid w:val="005F2DFB"/>
    <w:rsid w:val="005F31C1"/>
    <w:rsid w:val="005F3295"/>
    <w:rsid w:val="005F4D69"/>
    <w:rsid w:val="005F58AB"/>
    <w:rsid w:val="005F591D"/>
    <w:rsid w:val="005F6132"/>
    <w:rsid w:val="006008F5"/>
    <w:rsid w:val="00601506"/>
    <w:rsid w:val="00602DD6"/>
    <w:rsid w:val="00606504"/>
    <w:rsid w:val="00610AC0"/>
    <w:rsid w:val="00611D11"/>
    <w:rsid w:val="00611F5F"/>
    <w:rsid w:val="00612BB6"/>
    <w:rsid w:val="0061340E"/>
    <w:rsid w:val="00613E81"/>
    <w:rsid w:val="00617CD5"/>
    <w:rsid w:val="00620567"/>
    <w:rsid w:val="00625E0A"/>
    <w:rsid w:val="0063662F"/>
    <w:rsid w:val="0064070E"/>
    <w:rsid w:val="006407E9"/>
    <w:rsid w:val="00641866"/>
    <w:rsid w:val="00641B48"/>
    <w:rsid w:val="00644672"/>
    <w:rsid w:val="00644A6B"/>
    <w:rsid w:val="00647B27"/>
    <w:rsid w:val="00647F85"/>
    <w:rsid w:val="00650B36"/>
    <w:rsid w:val="006565FC"/>
    <w:rsid w:val="00656A69"/>
    <w:rsid w:val="00657522"/>
    <w:rsid w:val="00661B42"/>
    <w:rsid w:val="006644D3"/>
    <w:rsid w:val="00665F75"/>
    <w:rsid w:val="0066716A"/>
    <w:rsid w:val="00670D60"/>
    <w:rsid w:val="006762B4"/>
    <w:rsid w:val="00677731"/>
    <w:rsid w:val="00685028"/>
    <w:rsid w:val="00686172"/>
    <w:rsid w:val="006903C8"/>
    <w:rsid w:val="00693391"/>
    <w:rsid w:val="0069630E"/>
    <w:rsid w:val="00697721"/>
    <w:rsid w:val="006977F8"/>
    <w:rsid w:val="006A2E59"/>
    <w:rsid w:val="006A45E6"/>
    <w:rsid w:val="006A72F4"/>
    <w:rsid w:val="006A7A43"/>
    <w:rsid w:val="006B3805"/>
    <w:rsid w:val="006B6700"/>
    <w:rsid w:val="006C0D20"/>
    <w:rsid w:val="006C3523"/>
    <w:rsid w:val="006C376A"/>
    <w:rsid w:val="006C3AB7"/>
    <w:rsid w:val="006C6A28"/>
    <w:rsid w:val="006C73E8"/>
    <w:rsid w:val="006D2E24"/>
    <w:rsid w:val="006D3B83"/>
    <w:rsid w:val="006D3EE4"/>
    <w:rsid w:val="006D444B"/>
    <w:rsid w:val="006D58ED"/>
    <w:rsid w:val="006D6DA2"/>
    <w:rsid w:val="006D6F8E"/>
    <w:rsid w:val="006D7355"/>
    <w:rsid w:val="006D7384"/>
    <w:rsid w:val="006E00DC"/>
    <w:rsid w:val="006E081B"/>
    <w:rsid w:val="006E3081"/>
    <w:rsid w:val="006E3172"/>
    <w:rsid w:val="006E45B1"/>
    <w:rsid w:val="006E52C3"/>
    <w:rsid w:val="006E5E54"/>
    <w:rsid w:val="006F0720"/>
    <w:rsid w:val="006F2863"/>
    <w:rsid w:val="006F287C"/>
    <w:rsid w:val="006F4F10"/>
    <w:rsid w:val="006F56E9"/>
    <w:rsid w:val="006F6870"/>
    <w:rsid w:val="007004A2"/>
    <w:rsid w:val="0070059A"/>
    <w:rsid w:val="00701D76"/>
    <w:rsid w:val="0070222B"/>
    <w:rsid w:val="00703941"/>
    <w:rsid w:val="00710600"/>
    <w:rsid w:val="00713833"/>
    <w:rsid w:val="0071417A"/>
    <w:rsid w:val="0071419E"/>
    <w:rsid w:val="00715D38"/>
    <w:rsid w:val="0071769A"/>
    <w:rsid w:val="00717FDD"/>
    <w:rsid w:val="00720A17"/>
    <w:rsid w:val="00720CE1"/>
    <w:rsid w:val="00723BCF"/>
    <w:rsid w:val="0072609A"/>
    <w:rsid w:val="00726A2F"/>
    <w:rsid w:val="00727F06"/>
    <w:rsid w:val="00730D3A"/>
    <w:rsid w:val="007314D5"/>
    <w:rsid w:val="00731505"/>
    <w:rsid w:val="0073277E"/>
    <w:rsid w:val="00732A38"/>
    <w:rsid w:val="0073343D"/>
    <w:rsid w:val="007354EA"/>
    <w:rsid w:val="007354FA"/>
    <w:rsid w:val="00737DE2"/>
    <w:rsid w:val="00742333"/>
    <w:rsid w:val="00743BA6"/>
    <w:rsid w:val="00745427"/>
    <w:rsid w:val="00745460"/>
    <w:rsid w:val="00745AA6"/>
    <w:rsid w:val="0075131F"/>
    <w:rsid w:val="007517F1"/>
    <w:rsid w:val="00751A8E"/>
    <w:rsid w:val="00752D8E"/>
    <w:rsid w:val="0075364B"/>
    <w:rsid w:val="00753C40"/>
    <w:rsid w:val="00754F89"/>
    <w:rsid w:val="007563EF"/>
    <w:rsid w:val="007571E3"/>
    <w:rsid w:val="00760566"/>
    <w:rsid w:val="00760CF7"/>
    <w:rsid w:val="00760F31"/>
    <w:rsid w:val="00762ADE"/>
    <w:rsid w:val="00770066"/>
    <w:rsid w:val="00770306"/>
    <w:rsid w:val="00771150"/>
    <w:rsid w:val="00773D97"/>
    <w:rsid w:val="00774566"/>
    <w:rsid w:val="00774812"/>
    <w:rsid w:val="00775C57"/>
    <w:rsid w:val="00777D62"/>
    <w:rsid w:val="007813CB"/>
    <w:rsid w:val="00781DE7"/>
    <w:rsid w:val="00785076"/>
    <w:rsid w:val="00787362"/>
    <w:rsid w:val="0079108C"/>
    <w:rsid w:val="00791BAE"/>
    <w:rsid w:val="00791CA0"/>
    <w:rsid w:val="00792B2B"/>
    <w:rsid w:val="00792DA0"/>
    <w:rsid w:val="00796CEC"/>
    <w:rsid w:val="007A0349"/>
    <w:rsid w:val="007A0835"/>
    <w:rsid w:val="007A0F1E"/>
    <w:rsid w:val="007A3307"/>
    <w:rsid w:val="007A5109"/>
    <w:rsid w:val="007B19B7"/>
    <w:rsid w:val="007B3E4E"/>
    <w:rsid w:val="007B47FB"/>
    <w:rsid w:val="007B63E5"/>
    <w:rsid w:val="007C14C4"/>
    <w:rsid w:val="007C1B6D"/>
    <w:rsid w:val="007C5284"/>
    <w:rsid w:val="007C756E"/>
    <w:rsid w:val="007C7C8E"/>
    <w:rsid w:val="007D3834"/>
    <w:rsid w:val="007E0C9F"/>
    <w:rsid w:val="007E15D6"/>
    <w:rsid w:val="007E1D95"/>
    <w:rsid w:val="007E275D"/>
    <w:rsid w:val="007E5316"/>
    <w:rsid w:val="007E5CC7"/>
    <w:rsid w:val="007F0359"/>
    <w:rsid w:val="007F1CD9"/>
    <w:rsid w:val="007F1CE7"/>
    <w:rsid w:val="00802C64"/>
    <w:rsid w:val="00802E02"/>
    <w:rsid w:val="00803B04"/>
    <w:rsid w:val="008057B7"/>
    <w:rsid w:val="00807439"/>
    <w:rsid w:val="008079ED"/>
    <w:rsid w:val="00810359"/>
    <w:rsid w:val="00815E74"/>
    <w:rsid w:val="00816A37"/>
    <w:rsid w:val="008179AC"/>
    <w:rsid w:val="0082023C"/>
    <w:rsid w:val="008205D4"/>
    <w:rsid w:val="00820D52"/>
    <w:rsid w:val="0082196A"/>
    <w:rsid w:val="0082248F"/>
    <w:rsid w:val="008239D8"/>
    <w:rsid w:val="00823A9B"/>
    <w:rsid w:val="00824385"/>
    <w:rsid w:val="00830434"/>
    <w:rsid w:val="00830909"/>
    <w:rsid w:val="00830DB9"/>
    <w:rsid w:val="00832A2E"/>
    <w:rsid w:val="00832A7D"/>
    <w:rsid w:val="00836EE5"/>
    <w:rsid w:val="008377AF"/>
    <w:rsid w:val="008400FB"/>
    <w:rsid w:val="00840331"/>
    <w:rsid w:val="008419B2"/>
    <w:rsid w:val="00841BD7"/>
    <w:rsid w:val="0084363D"/>
    <w:rsid w:val="008453C2"/>
    <w:rsid w:val="00851178"/>
    <w:rsid w:val="00854417"/>
    <w:rsid w:val="00854C69"/>
    <w:rsid w:val="00854D02"/>
    <w:rsid w:val="00854E28"/>
    <w:rsid w:val="00854E4E"/>
    <w:rsid w:val="00855C4E"/>
    <w:rsid w:val="00855C61"/>
    <w:rsid w:val="00857615"/>
    <w:rsid w:val="00857F68"/>
    <w:rsid w:val="00861196"/>
    <w:rsid w:val="00880640"/>
    <w:rsid w:val="008806AE"/>
    <w:rsid w:val="00880BD6"/>
    <w:rsid w:val="008821B3"/>
    <w:rsid w:val="008851BE"/>
    <w:rsid w:val="008859C9"/>
    <w:rsid w:val="008861DA"/>
    <w:rsid w:val="00886F5D"/>
    <w:rsid w:val="00890C3C"/>
    <w:rsid w:val="0089518B"/>
    <w:rsid w:val="00896410"/>
    <w:rsid w:val="008A024C"/>
    <w:rsid w:val="008A02C9"/>
    <w:rsid w:val="008A10F4"/>
    <w:rsid w:val="008A22DE"/>
    <w:rsid w:val="008A26E8"/>
    <w:rsid w:val="008A48A7"/>
    <w:rsid w:val="008A49C7"/>
    <w:rsid w:val="008A5308"/>
    <w:rsid w:val="008A5AC7"/>
    <w:rsid w:val="008B0446"/>
    <w:rsid w:val="008B0BD8"/>
    <w:rsid w:val="008B1664"/>
    <w:rsid w:val="008B20DD"/>
    <w:rsid w:val="008B36B7"/>
    <w:rsid w:val="008B4743"/>
    <w:rsid w:val="008B62EE"/>
    <w:rsid w:val="008C3A45"/>
    <w:rsid w:val="008C5F3F"/>
    <w:rsid w:val="008C61FB"/>
    <w:rsid w:val="008C6EB7"/>
    <w:rsid w:val="008D1BCC"/>
    <w:rsid w:val="008D1F26"/>
    <w:rsid w:val="008D509B"/>
    <w:rsid w:val="008D67AE"/>
    <w:rsid w:val="008D6991"/>
    <w:rsid w:val="008D7BA2"/>
    <w:rsid w:val="008E089F"/>
    <w:rsid w:val="008E40BC"/>
    <w:rsid w:val="008E4910"/>
    <w:rsid w:val="008E52D8"/>
    <w:rsid w:val="008E68A2"/>
    <w:rsid w:val="008E7EF2"/>
    <w:rsid w:val="008F3589"/>
    <w:rsid w:val="00900990"/>
    <w:rsid w:val="00901A42"/>
    <w:rsid w:val="00904031"/>
    <w:rsid w:val="00904E95"/>
    <w:rsid w:val="009064AF"/>
    <w:rsid w:val="00906AF9"/>
    <w:rsid w:val="0091102A"/>
    <w:rsid w:val="009141D2"/>
    <w:rsid w:val="009143C7"/>
    <w:rsid w:val="00914584"/>
    <w:rsid w:val="00914F36"/>
    <w:rsid w:val="00920EB9"/>
    <w:rsid w:val="009221C4"/>
    <w:rsid w:val="00923E10"/>
    <w:rsid w:val="00924F44"/>
    <w:rsid w:val="00927B93"/>
    <w:rsid w:val="0093153A"/>
    <w:rsid w:val="00931A54"/>
    <w:rsid w:val="009348C3"/>
    <w:rsid w:val="00936522"/>
    <w:rsid w:val="00936D6F"/>
    <w:rsid w:val="009416CF"/>
    <w:rsid w:val="00942196"/>
    <w:rsid w:val="00942A9C"/>
    <w:rsid w:val="00944214"/>
    <w:rsid w:val="00947674"/>
    <w:rsid w:val="00951539"/>
    <w:rsid w:val="0095364B"/>
    <w:rsid w:val="00953FAE"/>
    <w:rsid w:val="00955A4E"/>
    <w:rsid w:val="00955F7E"/>
    <w:rsid w:val="00960496"/>
    <w:rsid w:val="00962140"/>
    <w:rsid w:val="0096265C"/>
    <w:rsid w:val="0096440D"/>
    <w:rsid w:val="00964473"/>
    <w:rsid w:val="00964716"/>
    <w:rsid w:val="00965C01"/>
    <w:rsid w:val="0097785A"/>
    <w:rsid w:val="00983043"/>
    <w:rsid w:val="00984270"/>
    <w:rsid w:val="00984542"/>
    <w:rsid w:val="0098532A"/>
    <w:rsid w:val="00985B0E"/>
    <w:rsid w:val="00986556"/>
    <w:rsid w:val="00991606"/>
    <w:rsid w:val="00992260"/>
    <w:rsid w:val="00994045"/>
    <w:rsid w:val="00995707"/>
    <w:rsid w:val="009A54E6"/>
    <w:rsid w:val="009A5C25"/>
    <w:rsid w:val="009B03AA"/>
    <w:rsid w:val="009B2D87"/>
    <w:rsid w:val="009B520F"/>
    <w:rsid w:val="009B61C1"/>
    <w:rsid w:val="009B7020"/>
    <w:rsid w:val="009B743E"/>
    <w:rsid w:val="009B78D8"/>
    <w:rsid w:val="009C0930"/>
    <w:rsid w:val="009C0DED"/>
    <w:rsid w:val="009C29E3"/>
    <w:rsid w:val="009C53BD"/>
    <w:rsid w:val="009C6056"/>
    <w:rsid w:val="009D0391"/>
    <w:rsid w:val="009D25B0"/>
    <w:rsid w:val="009D43DF"/>
    <w:rsid w:val="009D49E2"/>
    <w:rsid w:val="009D7389"/>
    <w:rsid w:val="009E07EF"/>
    <w:rsid w:val="009E0E53"/>
    <w:rsid w:val="009E1355"/>
    <w:rsid w:val="009E257F"/>
    <w:rsid w:val="009E2D51"/>
    <w:rsid w:val="009E42D3"/>
    <w:rsid w:val="009E5897"/>
    <w:rsid w:val="009E6049"/>
    <w:rsid w:val="009F13E5"/>
    <w:rsid w:val="009F2CC2"/>
    <w:rsid w:val="009F48B8"/>
    <w:rsid w:val="009F6A77"/>
    <w:rsid w:val="00A01FE6"/>
    <w:rsid w:val="00A02E73"/>
    <w:rsid w:val="00A04721"/>
    <w:rsid w:val="00A048D4"/>
    <w:rsid w:val="00A1031A"/>
    <w:rsid w:val="00A1152A"/>
    <w:rsid w:val="00A11AB0"/>
    <w:rsid w:val="00A11EE5"/>
    <w:rsid w:val="00A14BCF"/>
    <w:rsid w:val="00A154E6"/>
    <w:rsid w:val="00A15AFD"/>
    <w:rsid w:val="00A161D9"/>
    <w:rsid w:val="00A16FED"/>
    <w:rsid w:val="00A175BB"/>
    <w:rsid w:val="00A223FB"/>
    <w:rsid w:val="00A230E0"/>
    <w:rsid w:val="00A257F0"/>
    <w:rsid w:val="00A269E2"/>
    <w:rsid w:val="00A30314"/>
    <w:rsid w:val="00A30EFC"/>
    <w:rsid w:val="00A340D7"/>
    <w:rsid w:val="00A35251"/>
    <w:rsid w:val="00A36420"/>
    <w:rsid w:val="00A36BAC"/>
    <w:rsid w:val="00A3710E"/>
    <w:rsid w:val="00A37B4E"/>
    <w:rsid w:val="00A43931"/>
    <w:rsid w:val="00A440BE"/>
    <w:rsid w:val="00A4793B"/>
    <w:rsid w:val="00A5356A"/>
    <w:rsid w:val="00A5383C"/>
    <w:rsid w:val="00A5397F"/>
    <w:rsid w:val="00A54819"/>
    <w:rsid w:val="00A55680"/>
    <w:rsid w:val="00A55DE5"/>
    <w:rsid w:val="00A56EF5"/>
    <w:rsid w:val="00A57626"/>
    <w:rsid w:val="00A614F9"/>
    <w:rsid w:val="00A641DB"/>
    <w:rsid w:val="00A64553"/>
    <w:rsid w:val="00A65B93"/>
    <w:rsid w:val="00A66893"/>
    <w:rsid w:val="00A71DB8"/>
    <w:rsid w:val="00A72E8B"/>
    <w:rsid w:val="00A72F2D"/>
    <w:rsid w:val="00A731A4"/>
    <w:rsid w:val="00A754CD"/>
    <w:rsid w:val="00A7556C"/>
    <w:rsid w:val="00A76D32"/>
    <w:rsid w:val="00A76D5F"/>
    <w:rsid w:val="00A804A4"/>
    <w:rsid w:val="00A814DA"/>
    <w:rsid w:val="00A82F6E"/>
    <w:rsid w:val="00A85BD4"/>
    <w:rsid w:val="00A905C7"/>
    <w:rsid w:val="00A91BE2"/>
    <w:rsid w:val="00A9421A"/>
    <w:rsid w:val="00AA082C"/>
    <w:rsid w:val="00AA1DC0"/>
    <w:rsid w:val="00AA348B"/>
    <w:rsid w:val="00AA67AF"/>
    <w:rsid w:val="00AA6979"/>
    <w:rsid w:val="00AB40B4"/>
    <w:rsid w:val="00AB42EE"/>
    <w:rsid w:val="00AB4DB0"/>
    <w:rsid w:val="00AB57D3"/>
    <w:rsid w:val="00AB5BBD"/>
    <w:rsid w:val="00AB5C5C"/>
    <w:rsid w:val="00AB6485"/>
    <w:rsid w:val="00AB6569"/>
    <w:rsid w:val="00AB7875"/>
    <w:rsid w:val="00AC229A"/>
    <w:rsid w:val="00AC22D6"/>
    <w:rsid w:val="00AC28E6"/>
    <w:rsid w:val="00AC3909"/>
    <w:rsid w:val="00AD0393"/>
    <w:rsid w:val="00AD34D4"/>
    <w:rsid w:val="00AD3E61"/>
    <w:rsid w:val="00AD62A2"/>
    <w:rsid w:val="00AD71D8"/>
    <w:rsid w:val="00AD7BA5"/>
    <w:rsid w:val="00AE199F"/>
    <w:rsid w:val="00AE294C"/>
    <w:rsid w:val="00AE4124"/>
    <w:rsid w:val="00AE754A"/>
    <w:rsid w:val="00AE7557"/>
    <w:rsid w:val="00AE7801"/>
    <w:rsid w:val="00B000B1"/>
    <w:rsid w:val="00B006F1"/>
    <w:rsid w:val="00B0368E"/>
    <w:rsid w:val="00B03BFA"/>
    <w:rsid w:val="00B21483"/>
    <w:rsid w:val="00B30B9E"/>
    <w:rsid w:val="00B35681"/>
    <w:rsid w:val="00B367BB"/>
    <w:rsid w:val="00B370A5"/>
    <w:rsid w:val="00B43B6E"/>
    <w:rsid w:val="00B44897"/>
    <w:rsid w:val="00B44EEE"/>
    <w:rsid w:val="00B46868"/>
    <w:rsid w:val="00B50C66"/>
    <w:rsid w:val="00B50E67"/>
    <w:rsid w:val="00B56271"/>
    <w:rsid w:val="00B567FA"/>
    <w:rsid w:val="00B57830"/>
    <w:rsid w:val="00B619C4"/>
    <w:rsid w:val="00B64AFB"/>
    <w:rsid w:val="00B671ED"/>
    <w:rsid w:val="00B704B7"/>
    <w:rsid w:val="00B7273F"/>
    <w:rsid w:val="00B73352"/>
    <w:rsid w:val="00B80AA4"/>
    <w:rsid w:val="00B9287A"/>
    <w:rsid w:val="00B93E38"/>
    <w:rsid w:val="00B93E3B"/>
    <w:rsid w:val="00B93F3D"/>
    <w:rsid w:val="00BA1CAC"/>
    <w:rsid w:val="00BA2AD5"/>
    <w:rsid w:val="00BA6C20"/>
    <w:rsid w:val="00BB19AE"/>
    <w:rsid w:val="00BB347A"/>
    <w:rsid w:val="00BB3D11"/>
    <w:rsid w:val="00BB4EC4"/>
    <w:rsid w:val="00BB5932"/>
    <w:rsid w:val="00BB60FD"/>
    <w:rsid w:val="00BB7039"/>
    <w:rsid w:val="00BB776F"/>
    <w:rsid w:val="00BC0390"/>
    <w:rsid w:val="00BC0F66"/>
    <w:rsid w:val="00BC19DF"/>
    <w:rsid w:val="00BC2BDF"/>
    <w:rsid w:val="00BC2BE8"/>
    <w:rsid w:val="00BC3822"/>
    <w:rsid w:val="00BC390B"/>
    <w:rsid w:val="00BC4AC8"/>
    <w:rsid w:val="00BC4BDE"/>
    <w:rsid w:val="00BC5825"/>
    <w:rsid w:val="00BD4997"/>
    <w:rsid w:val="00BD5003"/>
    <w:rsid w:val="00BD5445"/>
    <w:rsid w:val="00BD71D8"/>
    <w:rsid w:val="00BE11C7"/>
    <w:rsid w:val="00BE31FB"/>
    <w:rsid w:val="00BE37E5"/>
    <w:rsid w:val="00BE4101"/>
    <w:rsid w:val="00BE6FBF"/>
    <w:rsid w:val="00BE7934"/>
    <w:rsid w:val="00BE7AE8"/>
    <w:rsid w:val="00BF1167"/>
    <w:rsid w:val="00BF3CF9"/>
    <w:rsid w:val="00BF3DB8"/>
    <w:rsid w:val="00BF460D"/>
    <w:rsid w:val="00BF5467"/>
    <w:rsid w:val="00BF546A"/>
    <w:rsid w:val="00C0444B"/>
    <w:rsid w:val="00C057B2"/>
    <w:rsid w:val="00C07855"/>
    <w:rsid w:val="00C12896"/>
    <w:rsid w:val="00C13909"/>
    <w:rsid w:val="00C1650C"/>
    <w:rsid w:val="00C17BC1"/>
    <w:rsid w:val="00C17CC0"/>
    <w:rsid w:val="00C20127"/>
    <w:rsid w:val="00C25C77"/>
    <w:rsid w:val="00C25E7A"/>
    <w:rsid w:val="00C26763"/>
    <w:rsid w:val="00C26E28"/>
    <w:rsid w:val="00C30860"/>
    <w:rsid w:val="00C30E84"/>
    <w:rsid w:val="00C32F63"/>
    <w:rsid w:val="00C406EA"/>
    <w:rsid w:val="00C43789"/>
    <w:rsid w:val="00C43A14"/>
    <w:rsid w:val="00C43A63"/>
    <w:rsid w:val="00C44969"/>
    <w:rsid w:val="00C45A5B"/>
    <w:rsid w:val="00C46D7A"/>
    <w:rsid w:val="00C547B1"/>
    <w:rsid w:val="00C54BF9"/>
    <w:rsid w:val="00C5523A"/>
    <w:rsid w:val="00C56190"/>
    <w:rsid w:val="00C5652E"/>
    <w:rsid w:val="00C56D03"/>
    <w:rsid w:val="00C60CAA"/>
    <w:rsid w:val="00C612A6"/>
    <w:rsid w:val="00C624A4"/>
    <w:rsid w:val="00C62542"/>
    <w:rsid w:val="00C64283"/>
    <w:rsid w:val="00C644EE"/>
    <w:rsid w:val="00C64506"/>
    <w:rsid w:val="00C66D89"/>
    <w:rsid w:val="00C67A15"/>
    <w:rsid w:val="00C7008A"/>
    <w:rsid w:val="00C72884"/>
    <w:rsid w:val="00C7295B"/>
    <w:rsid w:val="00C73236"/>
    <w:rsid w:val="00C75E41"/>
    <w:rsid w:val="00C7738F"/>
    <w:rsid w:val="00C80F46"/>
    <w:rsid w:val="00C847DC"/>
    <w:rsid w:val="00C84B15"/>
    <w:rsid w:val="00C8706F"/>
    <w:rsid w:val="00C90A71"/>
    <w:rsid w:val="00C93312"/>
    <w:rsid w:val="00C952FA"/>
    <w:rsid w:val="00C96001"/>
    <w:rsid w:val="00C971F6"/>
    <w:rsid w:val="00CA1F83"/>
    <w:rsid w:val="00CA2A9D"/>
    <w:rsid w:val="00CA36C8"/>
    <w:rsid w:val="00CA63B6"/>
    <w:rsid w:val="00CB2B1D"/>
    <w:rsid w:val="00CB4E1B"/>
    <w:rsid w:val="00CB676C"/>
    <w:rsid w:val="00CC4A43"/>
    <w:rsid w:val="00CC56D3"/>
    <w:rsid w:val="00CC59DA"/>
    <w:rsid w:val="00CD0D54"/>
    <w:rsid w:val="00CD1374"/>
    <w:rsid w:val="00CD3CF1"/>
    <w:rsid w:val="00CD559D"/>
    <w:rsid w:val="00CD74A7"/>
    <w:rsid w:val="00CD7B06"/>
    <w:rsid w:val="00CD7CA8"/>
    <w:rsid w:val="00CE219A"/>
    <w:rsid w:val="00CE3A44"/>
    <w:rsid w:val="00CE5748"/>
    <w:rsid w:val="00CE616C"/>
    <w:rsid w:val="00CE7B84"/>
    <w:rsid w:val="00CF245F"/>
    <w:rsid w:val="00CF2880"/>
    <w:rsid w:val="00CF2AA8"/>
    <w:rsid w:val="00CF4005"/>
    <w:rsid w:val="00CF4EDB"/>
    <w:rsid w:val="00CF548D"/>
    <w:rsid w:val="00CF7841"/>
    <w:rsid w:val="00D030B8"/>
    <w:rsid w:val="00D12D1B"/>
    <w:rsid w:val="00D12E09"/>
    <w:rsid w:val="00D1364B"/>
    <w:rsid w:val="00D1476F"/>
    <w:rsid w:val="00D1490C"/>
    <w:rsid w:val="00D2037A"/>
    <w:rsid w:val="00D21351"/>
    <w:rsid w:val="00D2779C"/>
    <w:rsid w:val="00D30712"/>
    <w:rsid w:val="00D3293C"/>
    <w:rsid w:val="00D3789B"/>
    <w:rsid w:val="00D40576"/>
    <w:rsid w:val="00D40B95"/>
    <w:rsid w:val="00D415EC"/>
    <w:rsid w:val="00D4552C"/>
    <w:rsid w:val="00D46658"/>
    <w:rsid w:val="00D47996"/>
    <w:rsid w:val="00D50531"/>
    <w:rsid w:val="00D51274"/>
    <w:rsid w:val="00D517C7"/>
    <w:rsid w:val="00D52798"/>
    <w:rsid w:val="00D5334F"/>
    <w:rsid w:val="00D54D24"/>
    <w:rsid w:val="00D54D76"/>
    <w:rsid w:val="00D55BB5"/>
    <w:rsid w:val="00D55D1F"/>
    <w:rsid w:val="00D604C9"/>
    <w:rsid w:val="00D605A2"/>
    <w:rsid w:val="00D61A6C"/>
    <w:rsid w:val="00D63B5A"/>
    <w:rsid w:val="00D65C6E"/>
    <w:rsid w:val="00D67731"/>
    <w:rsid w:val="00D72AE6"/>
    <w:rsid w:val="00D737A4"/>
    <w:rsid w:val="00D7508E"/>
    <w:rsid w:val="00D75F6A"/>
    <w:rsid w:val="00D812FC"/>
    <w:rsid w:val="00D83152"/>
    <w:rsid w:val="00D83CA7"/>
    <w:rsid w:val="00D849E7"/>
    <w:rsid w:val="00D909D7"/>
    <w:rsid w:val="00D911E4"/>
    <w:rsid w:val="00D9132B"/>
    <w:rsid w:val="00D921FA"/>
    <w:rsid w:val="00D93251"/>
    <w:rsid w:val="00D94417"/>
    <w:rsid w:val="00D96F9D"/>
    <w:rsid w:val="00D976C5"/>
    <w:rsid w:val="00D97ED5"/>
    <w:rsid w:val="00DA02DB"/>
    <w:rsid w:val="00DA132D"/>
    <w:rsid w:val="00DA22B3"/>
    <w:rsid w:val="00DA422C"/>
    <w:rsid w:val="00DA5636"/>
    <w:rsid w:val="00DA6889"/>
    <w:rsid w:val="00DA7BF6"/>
    <w:rsid w:val="00DB03AF"/>
    <w:rsid w:val="00DB31E9"/>
    <w:rsid w:val="00DB38F0"/>
    <w:rsid w:val="00DB3E97"/>
    <w:rsid w:val="00DB6C8E"/>
    <w:rsid w:val="00DC5ACE"/>
    <w:rsid w:val="00DD07E0"/>
    <w:rsid w:val="00DD1BD5"/>
    <w:rsid w:val="00DD232D"/>
    <w:rsid w:val="00DD572B"/>
    <w:rsid w:val="00DD6C23"/>
    <w:rsid w:val="00DE0B97"/>
    <w:rsid w:val="00DE1003"/>
    <w:rsid w:val="00DE32B9"/>
    <w:rsid w:val="00DE5D0D"/>
    <w:rsid w:val="00DE5F5F"/>
    <w:rsid w:val="00DE7578"/>
    <w:rsid w:val="00DE7F2C"/>
    <w:rsid w:val="00DF0EBF"/>
    <w:rsid w:val="00DF33E6"/>
    <w:rsid w:val="00DF3A7C"/>
    <w:rsid w:val="00DF5EA4"/>
    <w:rsid w:val="00DF7289"/>
    <w:rsid w:val="00E00EF0"/>
    <w:rsid w:val="00E042FC"/>
    <w:rsid w:val="00E07C40"/>
    <w:rsid w:val="00E11EBA"/>
    <w:rsid w:val="00E14FC2"/>
    <w:rsid w:val="00E2120A"/>
    <w:rsid w:val="00E23526"/>
    <w:rsid w:val="00E23A25"/>
    <w:rsid w:val="00E253CB"/>
    <w:rsid w:val="00E27071"/>
    <w:rsid w:val="00E27DAA"/>
    <w:rsid w:val="00E30E8F"/>
    <w:rsid w:val="00E30F66"/>
    <w:rsid w:val="00E312D2"/>
    <w:rsid w:val="00E33267"/>
    <w:rsid w:val="00E35062"/>
    <w:rsid w:val="00E4231E"/>
    <w:rsid w:val="00E43AFE"/>
    <w:rsid w:val="00E445CC"/>
    <w:rsid w:val="00E45A0A"/>
    <w:rsid w:val="00E45C49"/>
    <w:rsid w:val="00E4695E"/>
    <w:rsid w:val="00E474AD"/>
    <w:rsid w:val="00E475D3"/>
    <w:rsid w:val="00E477AC"/>
    <w:rsid w:val="00E511AC"/>
    <w:rsid w:val="00E5169A"/>
    <w:rsid w:val="00E51A52"/>
    <w:rsid w:val="00E5721D"/>
    <w:rsid w:val="00E57556"/>
    <w:rsid w:val="00E63A40"/>
    <w:rsid w:val="00E665DC"/>
    <w:rsid w:val="00E677D5"/>
    <w:rsid w:val="00E67881"/>
    <w:rsid w:val="00E73526"/>
    <w:rsid w:val="00E7377E"/>
    <w:rsid w:val="00E73E33"/>
    <w:rsid w:val="00E74D77"/>
    <w:rsid w:val="00E75356"/>
    <w:rsid w:val="00E755BF"/>
    <w:rsid w:val="00E75899"/>
    <w:rsid w:val="00E80DAA"/>
    <w:rsid w:val="00E81FBA"/>
    <w:rsid w:val="00E8298B"/>
    <w:rsid w:val="00E83259"/>
    <w:rsid w:val="00E866E0"/>
    <w:rsid w:val="00E8693B"/>
    <w:rsid w:val="00E877B9"/>
    <w:rsid w:val="00E90191"/>
    <w:rsid w:val="00E92DFD"/>
    <w:rsid w:val="00E94A95"/>
    <w:rsid w:val="00E970D5"/>
    <w:rsid w:val="00EA230D"/>
    <w:rsid w:val="00EA2FA0"/>
    <w:rsid w:val="00EA2FEC"/>
    <w:rsid w:val="00EA618B"/>
    <w:rsid w:val="00EB0C74"/>
    <w:rsid w:val="00EB1CC6"/>
    <w:rsid w:val="00EB396F"/>
    <w:rsid w:val="00EB489D"/>
    <w:rsid w:val="00EB48C0"/>
    <w:rsid w:val="00EB572B"/>
    <w:rsid w:val="00EB68E3"/>
    <w:rsid w:val="00EC0DA5"/>
    <w:rsid w:val="00ED01A5"/>
    <w:rsid w:val="00ED19A5"/>
    <w:rsid w:val="00ED3BDA"/>
    <w:rsid w:val="00ED495D"/>
    <w:rsid w:val="00ED528B"/>
    <w:rsid w:val="00ED63D8"/>
    <w:rsid w:val="00EE09B4"/>
    <w:rsid w:val="00EE66ED"/>
    <w:rsid w:val="00EE7720"/>
    <w:rsid w:val="00EE7CC9"/>
    <w:rsid w:val="00EF2753"/>
    <w:rsid w:val="00EF4E02"/>
    <w:rsid w:val="00EF6E9C"/>
    <w:rsid w:val="00F00A49"/>
    <w:rsid w:val="00F01BEE"/>
    <w:rsid w:val="00F03AA9"/>
    <w:rsid w:val="00F06F9A"/>
    <w:rsid w:val="00F10D57"/>
    <w:rsid w:val="00F1223C"/>
    <w:rsid w:val="00F13791"/>
    <w:rsid w:val="00F138BD"/>
    <w:rsid w:val="00F140CD"/>
    <w:rsid w:val="00F1462C"/>
    <w:rsid w:val="00F16F73"/>
    <w:rsid w:val="00F177B7"/>
    <w:rsid w:val="00F2001A"/>
    <w:rsid w:val="00F23593"/>
    <w:rsid w:val="00F23F56"/>
    <w:rsid w:val="00F24C0B"/>
    <w:rsid w:val="00F25D6A"/>
    <w:rsid w:val="00F30A58"/>
    <w:rsid w:val="00F312CC"/>
    <w:rsid w:val="00F323B3"/>
    <w:rsid w:val="00F350AA"/>
    <w:rsid w:val="00F35199"/>
    <w:rsid w:val="00F354B8"/>
    <w:rsid w:val="00F36F89"/>
    <w:rsid w:val="00F37622"/>
    <w:rsid w:val="00F41A7E"/>
    <w:rsid w:val="00F429A6"/>
    <w:rsid w:val="00F42D18"/>
    <w:rsid w:val="00F433E5"/>
    <w:rsid w:val="00F43F1F"/>
    <w:rsid w:val="00F45AF1"/>
    <w:rsid w:val="00F50CEB"/>
    <w:rsid w:val="00F562B1"/>
    <w:rsid w:val="00F611EB"/>
    <w:rsid w:val="00F61675"/>
    <w:rsid w:val="00F61B1B"/>
    <w:rsid w:val="00F62D9D"/>
    <w:rsid w:val="00F64791"/>
    <w:rsid w:val="00F65789"/>
    <w:rsid w:val="00F6592D"/>
    <w:rsid w:val="00F65988"/>
    <w:rsid w:val="00F66117"/>
    <w:rsid w:val="00F67B10"/>
    <w:rsid w:val="00F7097B"/>
    <w:rsid w:val="00F757AB"/>
    <w:rsid w:val="00F775AE"/>
    <w:rsid w:val="00F800D0"/>
    <w:rsid w:val="00F8134E"/>
    <w:rsid w:val="00F81DB9"/>
    <w:rsid w:val="00F838E9"/>
    <w:rsid w:val="00F844B4"/>
    <w:rsid w:val="00F8682B"/>
    <w:rsid w:val="00F9068D"/>
    <w:rsid w:val="00F920D4"/>
    <w:rsid w:val="00F936E4"/>
    <w:rsid w:val="00F93DA3"/>
    <w:rsid w:val="00F96AF2"/>
    <w:rsid w:val="00FA0C35"/>
    <w:rsid w:val="00FA1A7E"/>
    <w:rsid w:val="00FA2A65"/>
    <w:rsid w:val="00FA4247"/>
    <w:rsid w:val="00FA6A79"/>
    <w:rsid w:val="00FB023D"/>
    <w:rsid w:val="00FB063C"/>
    <w:rsid w:val="00FB11F4"/>
    <w:rsid w:val="00FB1AB7"/>
    <w:rsid w:val="00FB284D"/>
    <w:rsid w:val="00FB3A7E"/>
    <w:rsid w:val="00FB4249"/>
    <w:rsid w:val="00FB5948"/>
    <w:rsid w:val="00FB6B7F"/>
    <w:rsid w:val="00FB784E"/>
    <w:rsid w:val="00FC0027"/>
    <w:rsid w:val="00FC06B8"/>
    <w:rsid w:val="00FC082D"/>
    <w:rsid w:val="00FC2ADC"/>
    <w:rsid w:val="00FC39AF"/>
    <w:rsid w:val="00FC4C86"/>
    <w:rsid w:val="00FD2D4B"/>
    <w:rsid w:val="00FD4F49"/>
    <w:rsid w:val="00FD5D1D"/>
    <w:rsid w:val="00FE08EE"/>
    <w:rsid w:val="00FE3B26"/>
    <w:rsid w:val="00FE42AD"/>
    <w:rsid w:val="00FE42B3"/>
    <w:rsid w:val="00FE4EB0"/>
    <w:rsid w:val="00FE73A3"/>
    <w:rsid w:val="00FF4406"/>
    <w:rsid w:val="00FF5BB8"/>
    <w:rsid w:val="00FF5D0F"/>
    <w:rsid w:val="00FF7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/>
    <w:lsdException w:name="Normal (Web)" w:uiPriority="99"/>
    <w:lsdException w:name="No List" w:uiPriority="99"/>
    <w:lsdException w:name="Table Grid" w:semiHidden="0" w:uiPriority="59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DB"/>
    <w:pPr>
      <w:widowControl w:val="0"/>
      <w:jc w:val="both"/>
    </w:pPr>
    <w:rPr>
      <w:rFonts w:ascii="Times New Roman" w:eastAsia="MS Gothic" w:hAnsi="Times New Roman" w:cs="MS Gothic"/>
      <w:kern w:val="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641DB"/>
    <w:pPr>
      <w:widowControl/>
      <w:jc w:val="left"/>
    </w:pPr>
    <w:rPr>
      <w:rFonts w:eastAsia="Batang" w:cs="Times New Roman"/>
      <w:kern w:val="0"/>
      <w:sz w:val="20"/>
      <w:szCs w:val="20"/>
    </w:rPr>
  </w:style>
  <w:style w:type="character" w:customStyle="1" w:styleId="FootnoteTextChar">
    <w:name w:val="Footnote Text Char"/>
    <w:link w:val="FootnoteText"/>
    <w:semiHidden/>
    <w:rsid w:val="00A641DB"/>
    <w:rPr>
      <w:rFonts w:ascii="Times New Roman" w:eastAsia="Batang" w:hAnsi="Times New Roman" w:cs="Times New Roman"/>
      <w:sz w:val="20"/>
      <w:szCs w:val="20"/>
    </w:rPr>
  </w:style>
  <w:style w:type="character" w:styleId="FootnoteReference">
    <w:name w:val="footnote reference"/>
    <w:semiHidden/>
    <w:rsid w:val="00A641DB"/>
    <w:rPr>
      <w:vertAlign w:val="superscript"/>
    </w:rPr>
  </w:style>
  <w:style w:type="paragraph" w:customStyle="1" w:styleId="FinalPhd2009">
    <w:name w:val="FinalPhd2009"/>
    <w:basedOn w:val="Normal"/>
    <w:link w:val="FinalPhd2009CharChar"/>
    <w:autoRedefine/>
    <w:rsid w:val="00A641DB"/>
    <w:pPr>
      <w:tabs>
        <w:tab w:val="left" w:pos="360"/>
      </w:tabs>
      <w:spacing w:line="360" w:lineRule="auto"/>
      <w:ind w:left="357" w:hanging="357"/>
      <w:jc w:val="left"/>
    </w:pPr>
    <w:rPr>
      <w:rFonts w:cs="Times New Roman"/>
      <w:b/>
      <w:bCs/>
      <w:color w:val="000000"/>
      <w:sz w:val="28"/>
      <w:szCs w:val="24"/>
      <w:lang w:val="en-GB" w:bidi="ar-KW"/>
    </w:rPr>
  </w:style>
  <w:style w:type="character" w:customStyle="1" w:styleId="FinalPhd2009CharChar">
    <w:name w:val="FinalPhd2009 Char Char"/>
    <w:link w:val="FinalPhd2009"/>
    <w:rsid w:val="00A641DB"/>
    <w:rPr>
      <w:rFonts w:ascii="Times New Roman" w:eastAsia="MS Gothic" w:hAnsi="Times New Roman" w:cs="Times New Roman"/>
      <w:b/>
      <w:bCs/>
      <w:color w:val="000000"/>
      <w:kern w:val="2"/>
      <w:sz w:val="28"/>
      <w:szCs w:val="24"/>
      <w:lang w:val="en-GB" w:bidi="ar-KW"/>
    </w:rPr>
  </w:style>
  <w:style w:type="paragraph" w:styleId="CommentText">
    <w:name w:val="annotation text"/>
    <w:basedOn w:val="Normal"/>
    <w:link w:val="CommentTextChar"/>
    <w:semiHidden/>
    <w:rsid w:val="006D2E24"/>
    <w:pPr>
      <w:widowControl/>
      <w:jc w:val="left"/>
    </w:pPr>
    <w:rPr>
      <w:rFonts w:eastAsia="Batang" w:cs="Times New Roman"/>
      <w:kern w:val="0"/>
      <w:sz w:val="20"/>
      <w:szCs w:val="20"/>
    </w:rPr>
  </w:style>
  <w:style w:type="character" w:customStyle="1" w:styleId="CommentTextChar">
    <w:name w:val="Comment Text Char"/>
    <w:link w:val="CommentText"/>
    <w:semiHidden/>
    <w:rsid w:val="006D2E24"/>
    <w:rPr>
      <w:rFonts w:ascii="Times New Roman" w:eastAsia="Batang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1E35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1E35"/>
    <w:rPr>
      <w:rFonts w:ascii="Times New Roman" w:eastAsia="MS Gothic" w:hAnsi="Times New Roman" w:cs="MS Gothic"/>
      <w:kern w:val="2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571E35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1E35"/>
    <w:rPr>
      <w:rFonts w:ascii="Times New Roman" w:eastAsia="MS Gothic" w:hAnsi="Times New Roman" w:cs="MS Gothic"/>
      <w:kern w:val="2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E35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1E35"/>
    <w:rPr>
      <w:rFonts w:ascii="Tahoma" w:eastAsia="MS Gothic" w:hAnsi="Tahoma" w:cs="Tahoma"/>
      <w:kern w:val="2"/>
      <w:sz w:val="16"/>
      <w:szCs w:val="16"/>
    </w:rPr>
  </w:style>
  <w:style w:type="character" w:styleId="Hyperlink">
    <w:name w:val="Hyperlink"/>
    <w:uiPriority w:val="99"/>
    <w:unhideWhenUsed/>
    <w:rsid w:val="001D7687"/>
    <w:rPr>
      <w:color w:val="0000FF"/>
      <w:u w:val="single"/>
    </w:rPr>
  </w:style>
  <w:style w:type="character" w:customStyle="1" w:styleId="longtext">
    <w:name w:val="long_text"/>
    <w:rsid w:val="00E00EF0"/>
  </w:style>
  <w:style w:type="character" w:styleId="CommentReference">
    <w:name w:val="annotation reference"/>
    <w:uiPriority w:val="99"/>
    <w:semiHidden/>
    <w:unhideWhenUsed/>
    <w:rsid w:val="00C4378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789"/>
    <w:pPr>
      <w:widowControl w:val="0"/>
      <w:jc w:val="both"/>
    </w:pPr>
    <w:rPr>
      <w:rFonts w:eastAsia="MS Gothic"/>
      <w:b/>
      <w:bCs/>
      <w:kern w:val="2"/>
    </w:rPr>
  </w:style>
  <w:style w:type="character" w:customStyle="1" w:styleId="CommentSubjectChar">
    <w:name w:val="Comment Subject Char"/>
    <w:link w:val="CommentSubject"/>
    <w:uiPriority w:val="99"/>
    <w:semiHidden/>
    <w:rsid w:val="00C43789"/>
    <w:rPr>
      <w:rFonts w:ascii="Times New Roman" w:eastAsia="MS Gothic" w:hAnsi="Times New Roman" w:cs="MS Gothic"/>
      <w:b/>
      <w:bCs/>
      <w:kern w:val="2"/>
      <w:sz w:val="20"/>
      <w:szCs w:val="20"/>
    </w:rPr>
  </w:style>
  <w:style w:type="table" w:styleId="TableGrid">
    <w:name w:val="Table Grid"/>
    <w:basedOn w:val="TableNormal"/>
    <w:uiPriority w:val="59"/>
    <w:rsid w:val="005D0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E40BC"/>
  </w:style>
  <w:style w:type="paragraph" w:styleId="EndnoteText">
    <w:name w:val="endnote text"/>
    <w:basedOn w:val="Normal"/>
    <w:link w:val="EndnoteTextChar"/>
    <w:uiPriority w:val="99"/>
    <w:semiHidden/>
    <w:unhideWhenUsed/>
    <w:rsid w:val="00182253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182253"/>
    <w:rPr>
      <w:rFonts w:ascii="Times New Roman" w:eastAsia="MS Gothic" w:hAnsi="Times New Roman" w:cs="MS Gothic"/>
      <w:kern w:val="2"/>
      <w:sz w:val="20"/>
      <w:szCs w:val="20"/>
    </w:rPr>
  </w:style>
  <w:style w:type="character" w:styleId="EndnoteReference">
    <w:name w:val="endnote reference"/>
    <w:uiPriority w:val="99"/>
    <w:semiHidden/>
    <w:unhideWhenUsed/>
    <w:rsid w:val="00182253"/>
    <w:rPr>
      <w:vertAlign w:val="superscript"/>
    </w:rPr>
  </w:style>
  <w:style w:type="paragraph" w:customStyle="1" w:styleId="TablePhD">
    <w:name w:val="TablePhD"/>
    <w:basedOn w:val="Caption"/>
    <w:autoRedefine/>
    <w:rsid w:val="00A36BAC"/>
    <w:pPr>
      <w:widowControl/>
      <w:spacing w:after="0"/>
      <w:jc w:val="center"/>
    </w:pPr>
    <w:rPr>
      <w:rFonts w:eastAsia="Batang"/>
      <w:color w:val="auto"/>
      <w:kern w:val="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703941"/>
    <w:pPr>
      <w:spacing w:after="200"/>
    </w:pPr>
    <w:rPr>
      <w:rFonts w:cs="Times New Roman"/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rsid w:val="00B43B6E"/>
    <w:rPr>
      <w:rFonts w:ascii="Times New Roman" w:eastAsia="MS Gothic" w:hAnsi="Times New Roman" w:cs="MS Gothic"/>
      <w:b/>
      <w:bCs/>
      <w:color w:val="4F81BD"/>
      <w:kern w:val="2"/>
      <w:sz w:val="18"/>
      <w:szCs w:val="18"/>
    </w:rPr>
  </w:style>
  <w:style w:type="paragraph" w:customStyle="1" w:styleId="Appendixes">
    <w:name w:val="Appendixes"/>
    <w:basedOn w:val="Normal"/>
    <w:link w:val="AppendixesChar"/>
    <w:autoRedefine/>
    <w:rsid w:val="004E792D"/>
    <w:pPr>
      <w:jc w:val="center"/>
    </w:pPr>
    <w:rPr>
      <w:rFonts w:cs="Times New Roman"/>
      <w:b/>
      <w:bCs/>
      <w:sz w:val="24"/>
      <w:szCs w:val="24"/>
    </w:rPr>
  </w:style>
  <w:style w:type="character" w:customStyle="1" w:styleId="AppendixesChar">
    <w:name w:val="Appendixes Char"/>
    <w:link w:val="Appendixes"/>
    <w:rsid w:val="004E792D"/>
    <w:rPr>
      <w:rFonts w:ascii="Times New Roman" w:eastAsia="MS Gothic" w:hAnsi="Times New Roman" w:cs="Times New Roman"/>
      <w:b/>
      <w:bCs/>
      <w:kern w:val="2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C93312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</w:rPr>
  </w:style>
  <w:style w:type="character" w:customStyle="1" w:styleId="st1">
    <w:name w:val="st1"/>
    <w:rsid w:val="008239D8"/>
  </w:style>
  <w:style w:type="paragraph" w:customStyle="1" w:styleId="EndNoteBibliographyTitle">
    <w:name w:val="EndNote Bibliography Title"/>
    <w:basedOn w:val="Normal"/>
    <w:link w:val="EndNoteBibliographyTitleChar"/>
    <w:rsid w:val="00485659"/>
    <w:pPr>
      <w:jc w:val="center"/>
    </w:pPr>
    <w:rPr>
      <w:rFonts w:cs="Times New Roman"/>
      <w:noProof/>
      <w:sz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485659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485659"/>
    <w:rPr>
      <w:rFonts w:ascii="Times New Roman" w:eastAsia="MS Gothic" w:hAnsi="Times New Roman" w:cs="Times New Roman"/>
      <w:noProof/>
      <w:kern w:val="2"/>
      <w:sz w:val="24"/>
      <w:szCs w:val="21"/>
    </w:rPr>
  </w:style>
  <w:style w:type="paragraph" w:customStyle="1" w:styleId="EndNoteBibliography">
    <w:name w:val="EndNote Bibliography"/>
    <w:basedOn w:val="Normal"/>
    <w:link w:val="EndNoteBibliographyChar"/>
    <w:rsid w:val="00485659"/>
    <w:pPr>
      <w:jc w:val="left"/>
    </w:pPr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NormalWebChar"/>
    <w:link w:val="EndNoteBibliography"/>
    <w:rsid w:val="00485659"/>
    <w:rPr>
      <w:rFonts w:ascii="Times New Roman" w:eastAsia="MS Gothic" w:hAnsi="Times New Roman" w:cs="Times New Roman"/>
      <w:noProof/>
      <w:kern w:val="2"/>
      <w:sz w:val="24"/>
      <w:szCs w:val="21"/>
    </w:rPr>
  </w:style>
  <w:style w:type="character" w:customStyle="1" w:styleId="apple-converted-space">
    <w:name w:val="apple-converted-space"/>
    <w:basedOn w:val="DefaultParagraphFont"/>
    <w:rsid w:val="00A01FE6"/>
  </w:style>
  <w:style w:type="character" w:styleId="Strong">
    <w:name w:val="Strong"/>
    <w:basedOn w:val="DefaultParagraphFont"/>
    <w:uiPriority w:val="22"/>
    <w:qFormat/>
    <w:rsid w:val="00A01FE6"/>
    <w:rPr>
      <w:b/>
      <w:bCs/>
    </w:rPr>
  </w:style>
  <w:style w:type="paragraph" w:customStyle="1" w:styleId="headingheader">
    <w:name w:val="heading header"/>
    <w:rsid w:val="0045439E"/>
    <w:pPr>
      <w:spacing w:after="200" w:line="276" w:lineRule="auto"/>
    </w:pPr>
    <w:rPr>
      <w:rFonts w:ascii="Arial Unicode MS" w:eastAsia="Arial Unicode MS" w:hAnsi="Arial Unicode MS" w:cs="Arial Unicode MS"/>
      <w:b/>
      <w:sz w:val="44"/>
      <w:szCs w:val="44"/>
    </w:rPr>
  </w:style>
  <w:style w:type="paragraph" w:customStyle="1" w:styleId="headingquestionTitle">
    <w:name w:val="heading questionTitle"/>
    <w:rsid w:val="0045439E"/>
    <w:pPr>
      <w:spacing w:after="200" w:line="276" w:lineRule="auto"/>
    </w:pPr>
    <w:rPr>
      <w:rFonts w:ascii="Arial Unicode MS" w:eastAsia="Arial Unicode MS" w:hAnsi="Arial Unicode MS" w:cs="Arial Unicode MS"/>
      <w:b/>
      <w:sz w:val="32"/>
      <w:szCs w:val="32"/>
    </w:rPr>
  </w:style>
  <w:style w:type="character" w:customStyle="1" w:styleId="text">
    <w:name w:val="text"/>
    <w:rsid w:val="0045439E"/>
    <w:rPr>
      <w:rFonts w:ascii="Arial Unicode MS" w:eastAsia="Arial Unicode MS" w:hAnsi="Arial Unicode MS" w:cs="Arial Unicode MS"/>
      <w:sz w:val="20"/>
      <w:szCs w:val="20"/>
    </w:rPr>
  </w:style>
  <w:style w:type="character" w:customStyle="1" w:styleId="bold">
    <w:name w:val="bold"/>
    <w:rsid w:val="0045439E"/>
    <w:rPr>
      <w:rFonts w:ascii="Arial Unicode MS" w:eastAsia="Arial Unicode MS" w:hAnsi="Arial Unicode MS" w:cs="Arial Unicode MS"/>
      <w:b/>
      <w:sz w:val="20"/>
      <w:szCs w:val="20"/>
    </w:rPr>
  </w:style>
  <w:style w:type="table" w:customStyle="1" w:styleId="table">
    <w:name w:val="table"/>
    <w:uiPriority w:val="99"/>
    <w:rsid w:val="0045439E"/>
    <w:pPr>
      <w:spacing w:after="200" w:line="276" w:lineRule="auto"/>
    </w:pPr>
    <w:rPr>
      <w:rFonts w:ascii="Arial" w:eastAsia="Arial" w:hAnsi="Arial"/>
    </w:rPr>
    <w:tblPr>
      <w:tblBorders>
        <w:top w:val="single" w:sz="20" w:space="0" w:color="DEDEDE"/>
        <w:left w:val="single" w:sz="20" w:space="0" w:color="DEDEDE"/>
        <w:bottom w:val="single" w:sz="20" w:space="0" w:color="DEDEDE"/>
        <w:right w:val="single" w:sz="20" w:space="0" w:color="DEDEDE"/>
        <w:insideH w:val="single" w:sz="20" w:space="0" w:color="DEDEDE"/>
        <w:insideV w:val="single" w:sz="20" w:space="0" w:color="DEDEDE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styleId="ListParagraph">
    <w:name w:val="List Paragraph"/>
    <w:basedOn w:val="Normal"/>
    <w:rsid w:val="00C17B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/>
    <w:lsdException w:name="Normal (Web)" w:uiPriority="99"/>
    <w:lsdException w:name="No List" w:uiPriority="99"/>
    <w:lsdException w:name="Table Grid" w:semiHidden="0" w:uiPriority="59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DB"/>
    <w:pPr>
      <w:widowControl w:val="0"/>
      <w:jc w:val="both"/>
    </w:pPr>
    <w:rPr>
      <w:rFonts w:ascii="Times New Roman" w:eastAsia="MS Gothic" w:hAnsi="Times New Roman" w:cs="MS Gothic"/>
      <w:kern w:val="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641DB"/>
    <w:pPr>
      <w:widowControl/>
      <w:jc w:val="left"/>
    </w:pPr>
    <w:rPr>
      <w:rFonts w:eastAsia="Batang" w:cs="Times New Roman"/>
      <w:kern w:val="0"/>
      <w:sz w:val="20"/>
      <w:szCs w:val="20"/>
    </w:rPr>
  </w:style>
  <w:style w:type="character" w:customStyle="1" w:styleId="FootnoteTextChar">
    <w:name w:val="Footnote Text Char"/>
    <w:link w:val="FootnoteText"/>
    <w:semiHidden/>
    <w:rsid w:val="00A641DB"/>
    <w:rPr>
      <w:rFonts w:ascii="Times New Roman" w:eastAsia="Batang" w:hAnsi="Times New Roman" w:cs="Times New Roman"/>
      <w:sz w:val="20"/>
      <w:szCs w:val="20"/>
    </w:rPr>
  </w:style>
  <w:style w:type="character" w:styleId="FootnoteReference">
    <w:name w:val="footnote reference"/>
    <w:semiHidden/>
    <w:rsid w:val="00A641DB"/>
    <w:rPr>
      <w:vertAlign w:val="superscript"/>
    </w:rPr>
  </w:style>
  <w:style w:type="paragraph" w:customStyle="1" w:styleId="FinalPhd2009">
    <w:name w:val="FinalPhd2009"/>
    <w:basedOn w:val="Normal"/>
    <w:link w:val="FinalPhd2009CharChar"/>
    <w:autoRedefine/>
    <w:rsid w:val="00A641DB"/>
    <w:pPr>
      <w:tabs>
        <w:tab w:val="left" w:pos="360"/>
      </w:tabs>
      <w:spacing w:line="360" w:lineRule="auto"/>
      <w:ind w:left="357" w:hanging="357"/>
      <w:jc w:val="left"/>
    </w:pPr>
    <w:rPr>
      <w:rFonts w:cs="Times New Roman"/>
      <w:b/>
      <w:bCs/>
      <w:color w:val="000000"/>
      <w:sz w:val="28"/>
      <w:szCs w:val="24"/>
      <w:lang w:val="en-GB" w:bidi="ar-KW"/>
    </w:rPr>
  </w:style>
  <w:style w:type="character" w:customStyle="1" w:styleId="FinalPhd2009CharChar">
    <w:name w:val="FinalPhd2009 Char Char"/>
    <w:link w:val="FinalPhd2009"/>
    <w:rsid w:val="00A641DB"/>
    <w:rPr>
      <w:rFonts w:ascii="Times New Roman" w:eastAsia="MS Gothic" w:hAnsi="Times New Roman" w:cs="Times New Roman"/>
      <w:b/>
      <w:bCs/>
      <w:color w:val="000000"/>
      <w:kern w:val="2"/>
      <w:sz w:val="28"/>
      <w:szCs w:val="24"/>
      <w:lang w:val="en-GB" w:bidi="ar-KW"/>
    </w:rPr>
  </w:style>
  <w:style w:type="paragraph" w:styleId="CommentText">
    <w:name w:val="annotation text"/>
    <w:basedOn w:val="Normal"/>
    <w:link w:val="CommentTextChar"/>
    <w:semiHidden/>
    <w:rsid w:val="006D2E24"/>
    <w:pPr>
      <w:widowControl/>
      <w:jc w:val="left"/>
    </w:pPr>
    <w:rPr>
      <w:rFonts w:eastAsia="Batang" w:cs="Times New Roman"/>
      <w:kern w:val="0"/>
      <w:sz w:val="20"/>
      <w:szCs w:val="20"/>
    </w:rPr>
  </w:style>
  <w:style w:type="character" w:customStyle="1" w:styleId="CommentTextChar">
    <w:name w:val="Comment Text Char"/>
    <w:link w:val="CommentText"/>
    <w:semiHidden/>
    <w:rsid w:val="006D2E24"/>
    <w:rPr>
      <w:rFonts w:ascii="Times New Roman" w:eastAsia="Batang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1E35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1E35"/>
    <w:rPr>
      <w:rFonts w:ascii="Times New Roman" w:eastAsia="MS Gothic" w:hAnsi="Times New Roman" w:cs="MS Gothic"/>
      <w:kern w:val="2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571E35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1E35"/>
    <w:rPr>
      <w:rFonts w:ascii="Times New Roman" w:eastAsia="MS Gothic" w:hAnsi="Times New Roman" w:cs="MS Gothic"/>
      <w:kern w:val="2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E35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1E35"/>
    <w:rPr>
      <w:rFonts w:ascii="Tahoma" w:eastAsia="MS Gothic" w:hAnsi="Tahoma" w:cs="Tahoma"/>
      <w:kern w:val="2"/>
      <w:sz w:val="16"/>
      <w:szCs w:val="16"/>
    </w:rPr>
  </w:style>
  <w:style w:type="character" w:styleId="Hyperlink">
    <w:name w:val="Hyperlink"/>
    <w:uiPriority w:val="99"/>
    <w:unhideWhenUsed/>
    <w:rsid w:val="001D7687"/>
    <w:rPr>
      <w:color w:val="0000FF"/>
      <w:u w:val="single"/>
    </w:rPr>
  </w:style>
  <w:style w:type="character" w:customStyle="1" w:styleId="longtext">
    <w:name w:val="long_text"/>
    <w:rsid w:val="00E00EF0"/>
  </w:style>
  <w:style w:type="character" w:styleId="CommentReference">
    <w:name w:val="annotation reference"/>
    <w:uiPriority w:val="99"/>
    <w:semiHidden/>
    <w:unhideWhenUsed/>
    <w:rsid w:val="00C4378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789"/>
    <w:pPr>
      <w:widowControl w:val="0"/>
      <w:jc w:val="both"/>
    </w:pPr>
    <w:rPr>
      <w:rFonts w:eastAsia="MS Gothic"/>
      <w:b/>
      <w:bCs/>
      <w:kern w:val="2"/>
    </w:rPr>
  </w:style>
  <w:style w:type="character" w:customStyle="1" w:styleId="CommentSubjectChar">
    <w:name w:val="Comment Subject Char"/>
    <w:link w:val="CommentSubject"/>
    <w:uiPriority w:val="99"/>
    <w:semiHidden/>
    <w:rsid w:val="00C43789"/>
    <w:rPr>
      <w:rFonts w:ascii="Times New Roman" w:eastAsia="MS Gothic" w:hAnsi="Times New Roman" w:cs="MS Gothic"/>
      <w:b/>
      <w:bCs/>
      <w:kern w:val="2"/>
      <w:sz w:val="20"/>
      <w:szCs w:val="20"/>
    </w:rPr>
  </w:style>
  <w:style w:type="table" w:styleId="TableGrid">
    <w:name w:val="Table Grid"/>
    <w:basedOn w:val="TableNormal"/>
    <w:uiPriority w:val="59"/>
    <w:rsid w:val="005D0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E40BC"/>
  </w:style>
  <w:style w:type="paragraph" w:styleId="EndnoteText">
    <w:name w:val="endnote text"/>
    <w:basedOn w:val="Normal"/>
    <w:link w:val="EndnoteTextChar"/>
    <w:uiPriority w:val="99"/>
    <w:semiHidden/>
    <w:unhideWhenUsed/>
    <w:rsid w:val="00182253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182253"/>
    <w:rPr>
      <w:rFonts w:ascii="Times New Roman" w:eastAsia="MS Gothic" w:hAnsi="Times New Roman" w:cs="MS Gothic"/>
      <w:kern w:val="2"/>
      <w:sz w:val="20"/>
      <w:szCs w:val="20"/>
    </w:rPr>
  </w:style>
  <w:style w:type="character" w:styleId="EndnoteReference">
    <w:name w:val="endnote reference"/>
    <w:uiPriority w:val="99"/>
    <w:semiHidden/>
    <w:unhideWhenUsed/>
    <w:rsid w:val="00182253"/>
    <w:rPr>
      <w:vertAlign w:val="superscript"/>
    </w:rPr>
  </w:style>
  <w:style w:type="paragraph" w:customStyle="1" w:styleId="TablePhD">
    <w:name w:val="TablePhD"/>
    <w:basedOn w:val="Caption"/>
    <w:autoRedefine/>
    <w:rsid w:val="00A36BAC"/>
    <w:pPr>
      <w:widowControl/>
      <w:spacing w:after="0"/>
      <w:jc w:val="center"/>
    </w:pPr>
    <w:rPr>
      <w:rFonts w:eastAsia="Batang"/>
      <w:color w:val="auto"/>
      <w:kern w:val="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703941"/>
    <w:pPr>
      <w:spacing w:after="200"/>
    </w:pPr>
    <w:rPr>
      <w:rFonts w:cs="Times New Roman"/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rsid w:val="00B43B6E"/>
    <w:rPr>
      <w:rFonts w:ascii="Times New Roman" w:eastAsia="MS Gothic" w:hAnsi="Times New Roman" w:cs="MS Gothic"/>
      <w:b/>
      <w:bCs/>
      <w:color w:val="4F81BD"/>
      <w:kern w:val="2"/>
      <w:sz w:val="18"/>
      <w:szCs w:val="18"/>
    </w:rPr>
  </w:style>
  <w:style w:type="paragraph" w:customStyle="1" w:styleId="Appendixes">
    <w:name w:val="Appendixes"/>
    <w:basedOn w:val="Normal"/>
    <w:link w:val="AppendixesChar"/>
    <w:autoRedefine/>
    <w:rsid w:val="004E792D"/>
    <w:pPr>
      <w:jc w:val="center"/>
    </w:pPr>
    <w:rPr>
      <w:rFonts w:cs="Times New Roman"/>
      <w:b/>
      <w:bCs/>
      <w:sz w:val="24"/>
      <w:szCs w:val="24"/>
    </w:rPr>
  </w:style>
  <w:style w:type="character" w:customStyle="1" w:styleId="AppendixesChar">
    <w:name w:val="Appendixes Char"/>
    <w:link w:val="Appendixes"/>
    <w:rsid w:val="004E792D"/>
    <w:rPr>
      <w:rFonts w:ascii="Times New Roman" w:eastAsia="MS Gothic" w:hAnsi="Times New Roman" w:cs="Times New Roman"/>
      <w:b/>
      <w:bCs/>
      <w:kern w:val="2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C93312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</w:rPr>
  </w:style>
  <w:style w:type="character" w:customStyle="1" w:styleId="st1">
    <w:name w:val="st1"/>
    <w:rsid w:val="008239D8"/>
  </w:style>
  <w:style w:type="paragraph" w:customStyle="1" w:styleId="EndNoteBibliographyTitle">
    <w:name w:val="EndNote Bibliography Title"/>
    <w:basedOn w:val="Normal"/>
    <w:link w:val="EndNoteBibliographyTitleChar"/>
    <w:rsid w:val="00485659"/>
    <w:pPr>
      <w:jc w:val="center"/>
    </w:pPr>
    <w:rPr>
      <w:rFonts w:cs="Times New Roman"/>
      <w:noProof/>
      <w:sz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485659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485659"/>
    <w:rPr>
      <w:rFonts w:ascii="Times New Roman" w:eastAsia="MS Gothic" w:hAnsi="Times New Roman" w:cs="Times New Roman"/>
      <w:noProof/>
      <w:kern w:val="2"/>
      <w:sz w:val="24"/>
      <w:szCs w:val="21"/>
    </w:rPr>
  </w:style>
  <w:style w:type="paragraph" w:customStyle="1" w:styleId="EndNoteBibliography">
    <w:name w:val="EndNote Bibliography"/>
    <w:basedOn w:val="Normal"/>
    <w:link w:val="EndNoteBibliographyChar"/>
    <w:rsid w:val="00485659"/>
    <w:pPr>
      <w:jc w:val="left"/>
    </w:pPr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NormalWebChar"/>
    <w:link w:val="EndNoteBibliography"/>
    <w:rsid w:val="00485659"/>
    <w:rPr>
      <w:rFonts w:ascii="Times New Roman" w:eastAsia="MS Gothic" w:hAnsi="Times New Roman" w:cs="Times New Roman"/>
      <w:noProof/>
      <w:kern w:val="2"/>
      <w:sz w:val="24"/>
      <w:szCs w:val="21"/>
    </w:rPr>
  </w:style>
  <w:style w:type="character" w:customStyle="1" w:styleId="apple-converted-space">
    <w:name w:val="apple-converted-space"/>
    <w:basedOn w:val="DefaultParagraphFont"/>
    <w:rsid w:val="00A01FE6"/>
  </w:style>
  <w:style w:type="character" w:styleId="Strong">
    <w:name w:val="Strong"/>
    <w:basedOn w:val="DefaultParagraphFont"/>
    <w:uiPriority w:val="22"/>
    <w:qFormat/>
    <w:rsid w:val="00A01FE6"/>
    <w:rPr>
      <w:b/>
      <w:bCs/>
    </w:rPr>
  </w:style>
  <w:style w:type="paragraph" w:customStyle="1" w:styleId="headingheader">
    <w:name w:val="heading header"/>
    <w:rsid w:val="0045439E"/>
    <w:pPr>
      <w:spacing w:after="200" w:line="276" w:lineRule="auto"/>
    </w:pPr>
    <w:rPr>
      <w:rFonts w:ascii="Arial Unicode MS" w:eastAsia="Arial Unicode MS" w:hAnsi="Arial Unicode MS" w:cs="Arial Unicode MS"/>
      <w:b/>
      <w:sz w:val="44"/>
      <w:szCs w:val="44"/>
    </w:rPr>
  </w:style>
  <w:style w:type="paragraph" w:customStyle="1" w:styleId="headingquestionTitle">
    <w:name w:val="heading questionTitle"/>
    <w:rsid w:val="0045439E"/>
    <w:pPr>
      <w:spacing w:after="200" w:line="276" w:lineRule="auto"/>
    </w:pPr>
    <w:rPr>
      <w:rFonts w:ascii="Arial Unicode MS" w:eastAsia="Arial Unicode MS" w:hAnsi="Arial Unicode MS" w:cs="Arial Unicode MS"/>
      <w:b/>
      <w:sz w:val="32"/>
      <w:szCs w:val="32"/>
    </w:rPr>
  </w:style>
  <w:style w:type="character" w:customStyle="1" w:styleId="text">
    <w:name w:val="text"/>
    <w:rsid w:val="0045439E"/>
    <w:rPr>
      <w:rFonts w:ascii="Arial Unicode MS" w:eastAsia="Arial Unicode MS" w:hAnsi="Arial Unicode MS" w:cs="Arial Unicode MS"/>
      <w:sz w:val="20"/>
      <w:szCs w:val="20"/>
    </w:rPr>
  </w:style>
  <w:style w:type="character" w:customStyle="1" w:styleId="bold">
    <w:name w:val="bold"/>
    <w:rsid w:val="0045439E"/>
    <w:rPr>
      <w:rFonts w:ascii="Arial Unicode MS" w:eastAsia="Arial Unicode MS" w:hAnsi="Arial Unicode MS" w:cs="Arial Unicode MS"/>
      <w:b/>
      <w:sz w:val="20"/>
      <w:szCs w:val="20"/>
    </w:rPr>
  </w:style>
  <w:style w:type="table" w:customStyle="1" w:styleId="table">
    <w:name w:val="table"/>
    <w:uiPriority w:val="99"/>
    <w:rsid w:val="0045439E"/>
    <w:pPr>
      <w:spacing w:after="200" w:line="276" w:lineRule="auto"/>
    </w:pPr>
    <w:rPr>
      <w:rFonts w:ascii="Arial" w:eastAsia="Arial" w:hAnsi="Arial"/>
    </w:rPr>
    <w:tblPr>
      <w:tblBorders>
        <w:top w:val="single" w:sz="20" w:space="0" w:color="DEDEDE"/>
        <w:left w:val="single" w:sz="20" w:space="0" w:color="DEDEDE"/>
        <w:bottom w:val="single" w:sz="20" w:space="0" w:color="DEDEDE"/>
        <w:right w:val="single" w:sz="20" w:space="0" w:color="DEDEDE"/>
        <w:insideH w:val="single" w:sz="20" w:space="0" w:color="DEDEDE"/>
        <w:insideV w:val="single" w:sz="20" w:space="0" w:color="DEDEDE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styleId="ListParagraph">
    <w:name w:val="List Paragraph"/>
    <w:basedOn w:val="Normal"/>
    <w:rsid w:val="00C17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1A09C-AC28-47BA-B3BE-D423C7F2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Links>
    <vt:vector size="342" baseType="variant">
      <vt:variant>
        <vt:i4>8192109</vt:i4>
      </vt:variant>
      <vt:variant>
        <vt:i4>312</vt:i4>
      </vt:variant>
      <vt:variant>
        <vt:i4>0</vt:i4>
      </vt:variant>
      <vt:variant>
        <vt:i4>5</vt:i4>
      </vt:variant>
      <vt:variant>
        <vt:lpwstr>http://www.telegraph.co.uk/news/worldnews/asia/india/3530640/Mumbai-attacks-Twitter-and-Flickr-used-to-break-news-Bombay-India.html</vt:lpwstr>
      </vt:variant>
      <vt:variant>
        <vt:lpwstr/>
      </vt:variant>
      <vt:variant>
        <vt:i4>4653067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4194315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4521995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4390923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4194315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4325387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4194315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4521995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4194315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4390923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4456459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4390923</vt:i4>
      </vt:variant>
      <vt:variant>
        <vt:i4>247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4194315</vt:i4>
      </vt:variant>
      <vt:variant>
        <vt:i4>241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4325387</vt:i4>
      </vt:variant>
      <vt:variant>
        <vt:i4>235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229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4784139</vt:i4>
      </vt:variant>
      <vt:variant>
        <vt:i4>223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4784139</vt:i4>
      </vt:variant>
      <vt:variant>
        <vt:i4>217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211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4587531</vt:i4>
      </vt:variant>
      <vt:variant>
        <vt:i4>205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4194315</vt:i4>
      </vt:variant>
      <vt:variant>
        <vt:i4>199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4390923</vt:i4>
      </vt:variant>
      <vt:variant>
        <vt:i4>193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4521995</vt:i4>
      </vt:variant>
      <vt:variant>
        <vt:i4>187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4194315</vt:i4>
      </vt:variant>
      <vt:variant>
        <vt:i4>181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4325387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4456459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4325387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4194315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4390923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4521995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4325387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4390923</vt:i4>
      </vt:variant>
      <vt:variant>
        <vt:i4>133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4521995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4325387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4521995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4325387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4718603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4390923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4325387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4521995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4521995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4390923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4194315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4325387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4390923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4390923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4325387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4521995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4194315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4521995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4390923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DELL</cp:lastModifiedBy>
  <cp:revision>4</cp:revision>
  <cp:lastPrinted>2016-04-06T15:36:00Z</cp:lastPrinted>
  <dcterms:created xsi:type="dcterms:W3CDTF">2016-06-18T07:18:00Z</dcterms:created>
  <dcterms:modified xsi:type="dcterms:W3CDTF">2016-06-18T07:30:00Z</dcterms:modified>
</cp:coreProperties>
</file>