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111" w:rsidRDefault="00AE6111" w:rsidP="00CD758A">
      <w:pPr>
        <w:jc w:val="center"/>
        <w:rPr>
          <w:sz w:val="40"/>
          <w:szCs w:val="40"/>
        </w:rPr>
      </w:pPr>
    </w:p>
    <w:p w:rsidR="00AE6111" w:rsidRPr="00CD758A" w:rsidRDefault="00CD758A" w:rsidP="00AE6111">
      <w:pPr>
        <w:jc w:val="center"/>
        <w:rPr>
          <w:sz w:val="40"/>
          <w:szCs w:val="40"/>
        </w:rPr>
      </w:pPr>
      <w:r w:rsidRPr="00CD758A">
        <w:rPr>
          <w:sz w:val="40"/>
          <w:szCs w:val="40"/>
        </w:rPr>
        <w:t>====ABSTRACT====</w:t>
      </w:r>
    </w:p>
    <w:p w:rsidR="00AE6111" w:rsidRPr="00AE6111" w:rsidRDefault="00AE6111" w:rsidP="00AE6111">
      <w:pPr>
        <w:rPr>
          <w:rFonts w:ascii="Times New Roman" w:eastAsia="Times New Roman" w:hAnsi="Times New Roman" w:cs="Times New Roman"/>
          <w:sz w:val="28"/>
          <w:szCs w:val="28"/>
        </w:rPr>
      </w:pPr>
      <w:r w:rsidRPr="00AE6111">
        <w:rPr>
          <w:rFonts w:ascii="Times New Roman" w:eastAsia="Times New Roman" w:hAnsi="Times New Roman" w:cs="Times New Roman"/>
          <w:sz w:val="28"/>
          <w:szCs w:val="28"/>
        </w:rPr>
        <w:t>When you just think about it! The digital world has c</w:t>
      </w:r>
      <w:r>
        <w:rPr>
          <w:rFonts w:ascii="Times New Roman" w:eastAsia="Times New Roman" w:hAnsi="Times New Roman" w:cs="Times New Roman"/>
          <w:sz w:val="28"/>
          <w:szCs w:val="28"/>
        </w:rPr>
        <w:t xml:space="preserve">hanged our lives in every way. </w:t>
      </w:r>
      <w:r w:rsidRPr="00AE6111">
        <w:rPr>
          <w:rFonts w:ascii="Times New Roman" w:eastAsia="Times New Roman" w:hAnsi="Times New Roman" w:cs="Times New Roman"/>
          <w:sz w:val="28"/>
          <w:szCs w:val="28"/>
        </w:rPr>
        <w:t xml:space="preserve"> </w:t>
      </w:r>
    </w:p>
    <w:p w:rsidR="00AE6111" w:rsidRPr="00AE6111" w:rsidRDefault="00AE6111" w:rsidP="00AE6111">
      <w:pPr>
        <w:rPr>
          <w:rFonts w:ascii="Times New Roman" w:eastAsia="Times New Roman" w:hAnsi="Times New Roman" w:cs="Times New Roman"/>
          <w:sz w:val="28"/>
          <w:szCs w:val="28"/>
        </w:rPr>
      </w:pPr>
      <w:r w:rsidRPr="00AE6111">
        <w:rPr>
          <w:rFonts w:ascii="Times New Roman" w:eastAsia="Times New Roman" w:hAnsi="Times New Roman" w:cs="Times New Roman"/>
          <w:sz w:val="28"/>
          <w:szCs w:val="28"/>
        </w:rPr>
        <w:t xml:space="preserve">Education - the days when teachers used chalk, dusters, and blackboards are almost at an end. Black has turned to white, in the form of interactive whiteboards. The white chalk is now digital ink </w:t>
      </w:r>
    </w:p>
    <w:p w:rsidR="00AE6111" w:rsidRPr="00AE6111" w:rsidRDefault="00AE6111" w:rsidP="00AE6111">
      <w:pPr>
        <w:rPr>
          <w:rFonts w:ascii="Times New Roman" w:eastAsia="Times New Roman" w:hAnsi="Times New Roman" w:cs="Times New Roman"/>
          <w:sz w:val="28"/>
          <w:szCs w:val="28"/>
        </w:rPr>
      </w:pPr>
      <w:r w:rsidRPr="00AE6111">
        <w:rPr>
          <w:rFonts w:ascii="Times New Roman" w:eastAsia="Times New Roman" w:hAnsi="Times New Roman" w:cs="Times New Roman"/>
          <w:sz w:val="28"/>
          <w:szCs w:val="28"/>
        </w:rPr>
        <w:t>Printed books - Over 92% of children in the United States carry backpacks that are typically loaded with heavy books that may set them up for spine strain rather than success. Now, those books are turning into e-books and audio books which thousands of them can be stored in a USB flash drive or cloud storage. They are versatile, searchable, portable and efficient, not to mention they are much easier on your back.</w:t>
      </w:r>
    </w:p>
    <w:p w:rsidR="00AE6111" w:rsidRPr="00AE6111" w:rsidRDefault="00AE6111" w:rsidP="00AE6111">
      <w:pPr>
        <w:rPr>
          <w:rFonts w:ascii="Times New Roman" w:eastAsia="Times New Roman" w:hAnsi="Times New Roman" w:cs="Times New Roman"/>
          <w:sz w:val="28"/>
          <w:szCs w:val="28"/>
        </w:rPr>
      </w:pPr>
      <w:r w:rsidRPr="00AE6111">
        <w:rPr>
          <w:rFonts w:ascii="Times New Roman" w:eastAsia="Times New Roman" w:hAnsi="Times New Roman" w:cs="Times New Roman"/>
          <w:sz w:val="28"/>
          <w:szCs w:val="28"/>
        </w:rPr>
        <w:t xml:space="preserve">Digital content has revolutionized the way people distribute and access information on virtually every platform. How medical Students Benefit from Learning with interactive e-books? What is the future for paper books and </w:t>
      </w:r>
      <w:proofErr w:type="spellStart"/>
      <w:r w:rsidRPr="00AE6111">
        <w:rPr>
          <w:rFonts w:ascii="Times New Roman" w:eastAsia="Times New Roman" w:hAnsi="Times New Roman" w:cs="Times New Roman"/>
          <w:sz w:val="28"/>
          <w:szCs w:val="28"/>
        </w:rPr>
        <w:t>ebooks</w:t>
      </w:r>
      <w:proofErr w:type="spellEnd"/>
      <w:r w:rsidRPr="00AE6111">
        <w:rPr>
          <w:rFonts w:ascii="Times New Roman" w:eastAsia="Times New Roman" w:hAnsi="Times New Roman" w:cs="Times New Roman"/>
          <w:sz w:val="28"/>
          <w:szCs w:val="28"/>
        </w:rPr>
        <w:t>? The e-books market is growing!</w:t>
      </w:r>
    </w:p>
    <w:p w:rsidR="00AE6111" w:rsidRPr="00AE6111" w:rsidRDefault="00AE6111" w:rsidP="00AE6111">
      <w:pPr>
        <w:rPr>
          <w:rFonts w:ascii="Times New Roman" w:eastAsia="Times New Roman" w:hAnsi="Times New Roman" w:cs="Times New Roman"/>
          <w:sz w:val="28"/>
          <w:szCs w:val="28"/>
        </w:rPr>
      </w:pPr>
    </w:p>
    <w:p w:rsidR="00AE6111" w:rsidRPr="00AE6111" w:rsidRDefault="00AE6111" w:rsidP="00AE6111">
      <w:pPr>
        <w:rPr>
          <w:rFonts w:ascii="Times New Roman" w:eastAsia="Times New Roman" w:hAnsi="Times New Roman" w:cs="Times New Roman"/>
          <w:sz w:val="28"/>
          <w:szCs w:val="28"/>
        </w:rPr>
      </w:pPr>
    </w:p>
    <w:p w:rsidR="00002D86" w:rsidRPr="00CD758A" w:rsidRDefault="00002D86" w:rsidP="00CD758A">
      <w:pPr>
        <w:rPr>
          <w:sz w:val="28"/>
          <w:szCs w:val="28"/>
        </w:rPr>
      </w:pPr>
    </w:p>
    <w:sectPr w:rsidR="00002D86" w:rsidRPr="00CD758A" w:rsidSect="00AE611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compat/>
  <w:rsids>
    <w:rsidRoot w:val="00B54141"/>
    <w:rsid w:val="00002D86"/>
    <w:rsid w:val="0003649A"/>
    <w:rsid w:val="00074904"/>
    <w:rsid w:val="000A2D6D"/>
    <w:rsid w:val="000B13E8"/>
    <w:rsid w:val="000B3FF8"/>
    <w:rsid w:val="00145001"/>
    <w:rsid w:val="0016056A"/>
    <w:rsid w:val="00184C9D"/>
    <w:rsid w:val="001A68DB"/>
    <w:rsid w:val="001E113D"/>
    <w:rsid w:val="001F6EA9"/>
    <w:rsid w:val="00226D85"/>
    <w:rsid w:val="002456CB"/>
    <w:rsid w:val="00255DFF"/>
    <w:rsid w:val="00262C79"/>
    <w:rsid w:val="002A65E6"/>
    <w:rsid w:val="002C1ECE"/>
    <w:rsid w:val="002D26B5"/>
    <w:rsid w:val="00356539"/>
    <w:rsid w:val="00380806"/>
    <w:rsid w:val="00393002"/>
    <w:rsid w:val="003A5D9F"/>
    <w:rsid w:val="003B5386"/>
    <w:rsid w:val="003E051B"/>
    <w:rsid w:val="0040338F"/>
    <w:rsid w:val="00442B96"/>
    <w:rsid w:val="00453976"/>
    <w:rsid w:val="00465587"/>
    <w:rsid w:val="004B5D73"/>
    <w:rsid w:val="004E3ABE"/>
    <w:rsid w:val="004E3AD8"/>
    <w:rsid w:val="004E688B"/>
    <w:rsid w:val="005344CC"/>
    <w:rsid w:val="005558E6"/>
    <w:rsid w:val="006538A6"/>
    <w:rsid w:val="00654839"/>
    <w:rsid w:val="006E12FC"/>
    <w:rsid w:val="006E1A3C"/>
    <w:rsid w:val="006E6DCA"/>
    <w:rsid w:val="007221B9"/>
    <w:rsid w:val="0072509A"/>
    <w:rsid w:val="0075193E"/>
    <w:rsid w:val="007539B4"/>
    <w:rsid w:val="00754899"/>
    <w:rsid w:val="0075502D"/>
    <w:rsid w:val="0076000E"/>
    <w:rsid w:val="007B11FE"/>
    <w:rsid w:val="007D1562"/>
    <w:rsid w:val="007E7612"/>
    <w:rsid w:val="007F5F36"/>
    <w:rsid w:val="00805896"/>
    <w:rsid w:val="00826813"/>
    <w:rsid w:val="0087158F"/>
    <w:rsid w:val="008874F7"/>
    <w:rsid w:val="0089480A"/>
    <w:rsid w:val="008D0AD2"/>
    <w:rsid w:val="0092052E"/>
    <w:rsid w:val="00965B35"/>
    <w:rsid w:val="009749B5"/>
    <w:rsid w:val="00976251"/>
    <w:rsid w:val="009A71F1"/>
    <w:rsid w:val="00A151C0"/>
    <w:rsid w:val="00A4295C"/>
    <w:rsid w:val="00A6236F"/>
    <w:rsid w:val="00AA1337"/>
    <w:rsid w:val="00AE22A2"/>
    <w:rsid w:val="00AE6111"/>
    <w:rsid w:val="00B0531F"/>
    <w:rsid w:val="00B54141"/>
    <w:rsid w:val="00B87F94"/>
    <w:rsid w:val="00BA5334"/>
    <w:rsid w:val="00BA7CFC"/>
    <w:rsid w:val="00BB3B4E"/>
    <w:rsid w:val="00BC5AF6"/>
    <w:rsid w:val="00C03283"/>
    <w:rsid w:val="00C21BED"/>
    <w:rsid w:val="00C502B1"/>
    <w:rsid w:val="00CB2779"/>
    <w:rsid w:val="00CC6290"/>
    <w:rsid w:val="00CD6436"/>
    <w:rsid w:val="00CD758A"/>
    <w:rsid w:val="00CD75F4"/>
    <w:rsid w:val="00D4167A"/>
    <w:rsid w:val="00D471B8"/>
    <w:rsid w:val="00D5197F"/>
    <w:rsid w:val="00D73653"/>
    <w:rsid w:val="00D91828"/>
    <w:rsid w:val="00DB5F6C"/>
    <w:rsid w:val="00DD6495"/>
    <w:rsid w:val="00DE0F9D"/>
    <w:rsid w:val="00DF63D4"/>
    <w:rsid w:val="00E00C71"/>
    <w:rsid w:val="00E17077"/>
    <w:rsid w:val="00E44F6A"/>
    <w:rsid w:val="00EA02E6"/>
    <w:rsid w:val="00EC0FD5"/>
    <w:rsid w:val="00F65D38"/>
    <w:rsid w:val="00FE41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D86"/>
  </w:style>
  <w:style w:type="paragraph" w:styleId="Heading1">
    <w:name w:val="heading 1"/>
    <w:basedOn w:val="Normal"/>
    <w:next w:val="Normal"/>
    <w:link w:val="Heading1Char"/>
    <w:uiPriority w:val="9"/>
    <w:qFormat/>
    <w:rsid w:val="005558E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F6EA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6EA9"/>
    <w:rPr>
      <w:color w:val="0000FF" w:themeColor="hyperlink"/>
      <w:u w:val="single"/>
    </w:rPr>
  </w:style>
  <w:style w:type="character" w:customStyle="1" w:styleId="Heading2Char">
    <w:name w:val="Heading 2 Char"/>
    <w:basedOn w:val="DefaultParagraphFont"/>
    <w:link w:val="Heading2"/>
    <w:uiPriority w:val="9"/>
    <w:rsid w:val="001F6EA9"/>
    <w:rPr>
      <w:rFonts w:ascii="Times New Roman" w:eastAsia="Times New Roman" w:hAnsi="Times New Roman" w:cs="Times New Roman"/>
      <w:b/>
      <w:bCs/>
      <w:sz w:val="36"/>
      <w:szCs w:val="36"/>
    </w:rPr>
  </w:style>
  <w:style w:type="character" w:customStyle="1" w:styleId="street-address">
    <w:name w:val="street-address"/>
    <w:basedOn w:val="DefaultParagraphFont"/>
    <w:rsid w:val="001F6EA9"/>
  </w:style>
  <w:style w:type="character" w:customStyle="1" w:styleId="city">
    <w:name w:val="city"/>
    <w:basedOn w:val="DefaultParagraphFont"/>
    <w:rsid w:val="001F6EA9"/>
  </w:style>
  <w:style w:type="character" w:customStyle="1" w:styleId="postal-code">
    <w:name w:val="postal-code"/>
    <w:basedOn w:val="DefaultParagraphFont"/>
    <w:rsid w:val="001F6EA9"/>
  </w:style>
  <w:style w:type="paragraph" w:styleId="BalloonText">
    <w:name w:val="Balloon Text"/>
    <w:basedOn w:val="Normal"/>
    <w:link w:val="BalloonTextChar"/>
    <w:uiPriority w:val="99"/>
    <w:semiHidden/>
    <w:unhideWhenUsed/>
    <w:rsid w:val="005344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4CC"/>
    <w:rPr>
      <w:rFonts w:ascii="Tahoma" w:hAnsi="Tahoma" w:cs="Tahoma"/>
      <w:sz w:val="16"/>
      <w:szCs w:val="16"/>
    </w:rPr>
  </w:style>
  <w:style w:type="character" w:customStyle="1" w:styleId="Heading1Char">
    <w:name w:val="Heading 1 Char"/>
    <w:basedOn w:val="DefaultParagraphFont"/>
    <w:link w:val="Heading1"/>
    <w:uiPriority w:val="9"/>
    <w:rsid w:val="005558E6"/>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CD758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37536332">
      <w:bodyDiv w:val="1"/>
      <w:marLeft w:val="0"/>
      <w:marRight w:val="0"/>
      <w:marTop w:val="0"/>
      <w:marBottom w:val="0"/>
      <w:divBdr>
        <w:top w:val="none" w:sz="0" w:space="0" w:color="auto"/>
        <w:left w:val="none" w:sz="0" w:space="0" w:color="auto"/>
        <w:bottom w:val="none" w:sz="0" w:space="0" w:color="auto"/>
        <w:right w:val="none" w:sz="0" w:space="0" w:color="auto"/>
      </w:divBdr>
    </w:div>
    <w:div w:id="785545794">
      <w:bodyDiv w:val="1"/>
      <w:marLeft w:val="0"/>
      <w:marRight w:val="0"/>
      <w:marTop w:val="0"/>
      <w:marBottom w:val="0"/>
      <w:divBdr>
        <w:top w:val="none" w:sz="0" w:space="0" w:color="auto"/>
        <w:left w:val="none" w:sz="0" w:space="0" w:color="auto"/>
        <w:bottom w:val="none" w:sz="0" w:space="0" w:color="auto"/>
        <w:right w:val="none" w:sz="0" w:space="0" w:color="auto"/>
      </w:divBdr>
    </w:div>
    <w:div w:id="1387684002">
      <w:bodyDiv w:val="1"/>
      <w:marLeft w:val="0"/>
      <w:marRight w:val="0"/>
      <w:marTop w:val="0"/>
      <w:marBottom w:val="0"/>
      <w:divBdr>
        <w:top w:val="none" w:sz="0" w:space="0" w:color="auto"/>
        <w:left w:val="none" w:sz="0" w:space="0" w:color="auto"/>
        <w:bottom w:val="none" w:sz="0" w:space="0" w:color="auto"/>
        <w:right w:val="none" w:sz="0" w:space="0" w:color="auto"/>
      </w:divBdr>
    </w:div>
    <w:div w:id="1581524806">
      <w:bodyDiv w:val="1"/>
      <w:marLeft w:val="0"/>
      <w:marRight w:val="0"/>
      <w:marTop w:val="0"/>
      <w:marBottom w:val="0"/>
      <w:divBdr>
        <w:top w:val="none" w:sz="0" w:space="0" w:color="auto"/>
        <w:left w:val="none" w:sz="0" w:space="0" w:color="auto"/>
        <w:bottom w:val="none" w:sz="0" w:space="0" w:color="auto"/>
        <w:right w:val="none" w:sz="0" w:space="0" w:color="auto"/>
      </w:divBdr>
      <w:divsChild>
        <w:div w:id="596325419">
          <w:marLeft w:val="0"/>
          <w:marRight w:val="0"/>
          <w:marTop w:val="0"/>
          <w:marBottom w:val="0"/>
          <w:divBdr>
            <w:top w:val="none" w:sz="0" w:space="0" w:color="auto"/>
            <w:left w:val="none" w:sz="0" w:space="0" w:color="auto"/>
            <w:bottom w:val="none" w:sz="0" w:space="0" w:color="auto"/>
            <w:right w:val="none" w:sz="0" w:space="0" w:color="auto"/>
          </w:divBdr>
        </w:div>
      </w:divsChild>
    </w:div>
    <w:div w:id="197285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146</Words>
  <Characters>835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PARANDCO</Company>
  <LinksUpToDate>false</LinksUpToDate>
  <CharactersWithSpaces>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PARAND</dc:creator>
  <cp:lastModifiedBy>PARAND</cp:lastModifiedBy>
  <cp:revision>3</cp:revision>
  <dcterms:created xsi:type="dcterms:W3CDTF">2018-08-04T05:33:00Z</dcterms:created>
  <dcterms:modified xsi:type="dcterms:W3CDTF">2018-08-04T05:39:00Z</dcterms:modified>
</cp:coreProperties>
</file>