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302" w:rsidRDefault="00F47046" w:rsidP="00F12BBC">
      <w:pPr>
        <w:bidi/>
        <w:rPr>
          <w:rtl/>
          <w:lang w:bidi="fa-IR"/>
        </w:rPr>
      </w:pPr>
      <w:r>
        <w:rPr>
          <w:rFonts w:hint="cs"/>
          <w:noProof/>
          <w:rtl/>
        </w:rPr>
        <w:drawing>
          <wp:inline distT="0" distB="0" distL="0" distR="0">
            <wp:extent cx="6756400" cy="5067300"/>
            <wp:effectExtent l="0" t="0" r="635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WhatsApp Image 2019-10-07 at 2.12.02 PM(1)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763033" cy="50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>
            <wp:extent cx="4625340" cy="8229600"/>
            <wp:effectExtent l="0" t="0" r="381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WhatsApp Image 2019-10-07 at 2.12.02 PM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53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>
            <wp:extent cx="5943600" cy="44577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WhatsApp Image 2019-10-07 at 2.12.02 PM(2)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>
            <wp:extent cx="5943600" cy="79248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WhatsApp Image 2019-10-07 at 2.12.03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>
            <wp:extent cx="5943600" cy="79248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WhatsApp Image 2019-10-07 at 2.12.04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2302">
        <w:rPr>
          <w:rFonts w:hint="cs"/>
          <w:noProof/>
          <w:rtl/>
        </w:rPr>
        <w:lastRenderedPageBreak/>
        <w:drawing>
          <wp:inline distT="0" distB="0" distL="0" distR="0">
            <wp:extent cx="5709285" cy="8229600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y personal photo 1123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92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2302">
        <w:rPr>
          <w:rFonts w:hint="cs"/>
          <w:noProof/>
          <w:rtl/>
        </w:rPr>
        <w:lastRenderedPageBreak/>
        <w:drawing>
          <wp:inline distT="0" distB="0" distL="0" distR="0">
            <wp:extent cx="5431790" cy="8229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y personal photo 1123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17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2302">
        <w:rPr>
          <w:rFonts w:hint="cs"/>
          <w:noProof/>
          <w:rtl/>
        </w:rPr>
        <w:lastRenderedPageBreak/>
        <w:drawing>
          <wp:inline distT="0" distB="0" distL="0" distR="0">
            <wp:extent cx="5493385" cy="8229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y personal photo 1123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33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2302">
        <w:rPr>
          <w:rFonts w:hint="cs"/>
          <w:noProof/>
          <w:rtl/>
        </w:rPr>
        <w:lastRenderedPageBreak/>
        <w:drawing>
          <wp:inline distT="0" distB="0" distL="0" distR="0">
            <wp:extent cx="4979035" cy="8229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y personal photo 11236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2302">
        <w:rPr>
          <w:rFonts w:hint="cs"/>
          <w:noProof/>
          <w:rtl/>
        </w:rPr>
        <w:lastRenderedPageBreak/>
        <w:drawing>
          <wp:inline distT="0" distB="0" distL="0" distR="0">
            <wp:extent cx="5040630" cy="8229600"/>
            <wp:effectExtent l="0" t="0" r="762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my personal photo 11237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2302">
        <w:rPr>
          <w:rFonts w:hint="cs"/>
          <w:noProof/>
          <w:rtl/>
        </w:rPr>
        <w:lastRenderedPageBreak/>
        <w:drawing>
          <wp:inline distT="0" distB="0" distL="0" distR="0">
            <wp:extent cx="5339080" cy="82296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my personal photo 11238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90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2302">
        <w:rPr>
          <w:rFonts w:hint="cs"/>
          <w:noProof/>
          <w:rtl/>
        </w:rPr>
        <w:lastRenderedPageBreak/>
        <w:drawing>
          <wp:inline distT="0" distB="0" distL="0" distR="0">
            <wp:extent cx="5380355" cy="82296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my personal photo 11239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03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2302">
        <w:rPr>
          <w:rFonts w:hint="cs"/>
          <w:noProof/>
          <w:rtl/>
        </w:rPr>
        <w:lastRenderedPageBreak/>
        <w:drawing>
          <wp:inline distT="0" distB="0" distL="0" distR="0">
            <wp:extent cx="5719445" cy="82296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my personal photo 11240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4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2302">
        <w:rPr>
          <w:rFonts w:hint="cs"/>
          <w:noProof/>
          <w:rtl/>
        </w:rPr>
        <w:lastRenderedPageBreak/>
        <w:drawing>
          <wp:inline distT="0" distB="0" distL="0" distR="0">
            <wp:extent cx="5359400" cy="82296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my personal photo 1124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9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EEF" w:rsidRDefault="00F12BBC" w:rsidP="00F92302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1.مدرک</w:t>
      </w:r>
      <w:r>
        <w:rPr>
          <w:lang w:bidi="fa-IR"/>
        </w:rPr>
        <w:t xml:space="preserve">     PET </w:t>
      </w:r>
    </w:p>
    <w:p w:rsidR="00F12BBC" w:rsidRDefault="00F12BBC" w:rsidP="00F12BBC">
      <w:pPr>
        <w:bidi/>
        <w:rPr>
          <w:lang w:bidi="fa-IR"/>
        </w:rPr>
      </w:pPr>
      <w:r>
        <w:rPr>
          <w:rFonts w:hint="cs"/>
          <w:rtl/>
          <w:lang w:bidi="fa-IR"/>
        </w:rPr>
        <w:t xml:space="preserve">2.مدرک </w:t>
      </w:r>
      <w:r>
        <w:rPr>
          <w:lang w:bidi="fa-IR"/>
        </w:rPr>
        <w:t>FCE</w:t>
      </w:r>
    </w:p>
    <w:p w:rsidR="00F12BBC" w:rsidRDefault="00F12BBC" w:rsidP="00F12BBC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3.سابقه ی تدریس زبان انگلیسی در موسسه زبان امیر</w:t>
      </w:r>
    </w:p>
    <w:p w:rsidR="00F12BBC" w:rsidRDefault="00F12BBC" w:rsidP="00F12BBC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4. سابقه دو نوبت قبولی در المپیاد ریاضی مرحله اول</w:t>
      </w:r>
    </w:p>
    <w:p w:rsidR="00C62853" w:rsidRDefault="00C62853" w:rsidP="00C6285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5</w:t>
      </w:r>
      <w:r w:rsidR="003E1AAB" w:rsidRPr="003E1AAB">
        <w:rPr>
          <w:rFonts w:hint="cs"/>
          <w:rtl/>
          <w:lang w:bidi="fa-IR"/>
        </w:rPr>
        <w:t xml:space="preserve">. قبولی ویژه مدرسه ریاضیات در پایان دوره </w:t>
      </w:r>
      <w:r w:rsidR="003E1AAB" w:rsidRPr="003E1AAB">
        <w:rPr>
          <w:lang w:bidi="fa-IR"/>
        </w:rPr>
        <w:t xml:space="preserve">2C </w:t>
      </w:r>
      <w:r w:rsidR="003E1AAB" w:rsidRPr="003E1AAB">
        <w:rPr>
          <w:rFonts w:hint="cs"/>
          <w:rtl/>
          <w:lang w:bidi="fa-IR"/>
        </w:rPr>
        <w:t xml:space="preserve">  با رتبه بسیار خوب</w:t>
      </w:r>
    </w:p>
    <w:p w:rsidR="00F12BBC" w:rsidRDefault="00C62853" w:rsidP="00C6285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6. </w:t>
      </w:r>
      <w:r w:rsidR="00F12BBC">
        <w:rPr>
          <w:rFonts w:hint="cs"/>
          <w:rtl/>
          <w:lang w:bidi="fa-IR"/>
        </w:rPr>
        <w:t>رتبه برتر در تمامی مقاطع دبستان و راهنمایی</w:t>
      </w:r>
      <w:r w:rsidR="003E1AAB">
        <w:rPr>
          <w:rFonts w:hint="cs"/>
          <w:rtl/>
          <w:lang w:bidi="fa-IR"/>
        </w:rPr>
        <w:t xml:space="preserve"> و دبیرستان</w:t>
      </w:r>
    </w:p>
    <w:p w:rsidR="00F12BBC" w:rsidRDefault="00C62853" w:rsidP="00F12BBC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7.</w:t>
      </w:r>
      <w:r w:rsidR="003E1AAB">
        <w:rPr>
          <w:rFonts w:hint="cs"/>
          <w:rtl/>
          <w:lang w:bidi="fa-IR"/>
        </w:rPr>
        <w:t>مقام دوم در مسابقات هندبال منطقه یک تهران در سال 84-85</w:t>
      </w:r>
    </w:p>
    <w:p w:rsidR="003E1AAB" w:rsidRDefault="00C62853" w:rsidP="003E1AAB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8</w:t>
      </w:r>
      <w:r w:rsidR="003E1AAB">
        <w:rPr>
          <w:rFonts w:hint="cs"/>
          <w:rtl/>
          <w:lang w:bidi="fa-IR"/>
        </w:rPr>
        <w:t xml:space="preserve">. شرکت در مسابقات دو میدانی منطقه </w:t>
      </w:r>
    </w:p>
    <w:p w:rsidR="003E1AAB" w:rsidRDefault="00C62853" w:rsidP="003E1AAB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9</w:t>
      </w:r>
      <w:r w:rsidR="003E1AAB">
        <w:rPr>
          <w:rFonts w:hint="cs"/>
          <w:rtl/>
          <w:lang w:bidi="fa-IR"/>
        </w:rPr>
        <w:t>. شرکت در مسابقات آمادگی جسمانی منطقه</w:t>
      </w:r>
    </w:p>
    <w:p w:rsidR="003E1AAB" w:rsidRDefault="00C62853" w:rsidP="003E1AAB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10</w:t>
      </w:r>
      <w:r w:rsidR="003E1AAB">
        <w:rPr>
          <w:rFonts w:hint="cs"/>
          <w:rtl/>
          <w:lang w:bidi="fa-IR"/>
        </w:rPr>
        <w:t>. شرکت در مسابقات شنای منطقه</w:t>
      </w:r>
    </w:p>
    <w:p w:rsidR="003E1AAB" w:rsidRDefault="00C62853" w:rsidP="003E1AAB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11</w:t>
      </w:r>
      <w:r w:rsidR="003E1AAB">
        <w:rPr>
          <w:rFonts w:hint="cs"/>
          <w:rtl/>
          <w:lang w:bidi="fa-IR"/>
        </w:rPr>
        <w:t>.حظور در جشنواره تک نوازی و هم نوازی موسیقی سازمان دانش آموزی منطقه یک (ساز گیتار کلاسیک)</w:t>
      </w:r>
    </w:p>
    <w:p w:rsidR="003E1AAB" w:rsidRDefault="00C62853" w:rsidP="003E1AAB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12</w:t>
      </w:r>
      <w:r w:rsidR="003E1AAB">
        <w:rPr>
          <w:rFonts w:hint="cs"/>
          <w:rtl/>
          <w:lang w:bidi="fa-IR"/>
        </w:rPr>
        <w:t>.تکمیل دوره متوسطه گیتار کلاسیک در موسسه موسیقی ماهور</w:t>
      </w:r>
    </w:p>
    <w:p w:rsidR="00C62853" w:rsidRDefault="00C62853" w:rsidP="00C6285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13.شرکت در اجرای گروهی موسیقی موسسه ماهور</w:t>
      </w:r>
    </w:p>
    <w:p w:rsidR="00C62853" w:rsidRDefault="003E1AAB" w:rsidP="00C6285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14</w:t>
      </w:r>
      <w:r w:rsidR="00C62853" w:rsidRPr="00C62853">
        <w:rPr>
          <w:rFonts w:hint="cs"/>
          <w:rtl/>
          <w:lang w:bidi="fa-IR"/>
        </w:rPr>
        <w:t xml:space="preserve"> قبولی آزمون صلاحیت بالینی دوره پزشکی عمومی</w:t>
      </w:r>
    </w:p>
    <w:p w:rsidR="00C62853" w:rsidRPr="00C62853" w:rsidRDefault="00C62853" w:rsidP="00C6285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15.</w:t>
      </w:r>
      <w:r w:rsidRPr="00C62853">
        <w:rPr>
          <w:rFonts w:hint="cs"/>
          <w:rtl/>
          <w:lang w:bidi="fa-IR"/>
        </w:rPr>
        <w:t xml:space="preserve"> فارق التحصیل دوره پزشکی عمومی از دانشگاه شهید بهشتی</w:t>
      </w:r>
    </w:p>
    <w:p w:rsidR="00C62853" w:rsidRDefault="00C62853" w:rsidP="00C6285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16. مقاله با عنوان بررسی علل میکروبی آمپیم پلور در بیماران بستری در بیمارستان مسیح دانشوری از فروردین 96 تا فروردین 97 در مرحله بررسی جهت ثبت و شرکت در کنگره سالانه بیماری های ریوی و عفونی بیمارستان مسیح دانشوری</w:t>
      </w:r>
    </w:p>
    <w:p w:rsidR="00C62853" w:rsidRDefault="00C62853" w:rsidP="00C62853">
      <w:pPr>
        <w:bidi/>
        <w:rPr>
          <w:lang w:bidi="fa-IR"/>
        </w:rPr>
      </w:pPr>
      <w:r>
        <w:rPr>
          <w:rFonts w:hint="cs"/>
          <w:rtl/>
          <w:lang w:bidi="fa-IR"/>
        </w:rPr>
        <w:t xml:space="preserve">17. </w:t>
      </w:r>
      <w:r>
        <w:rPr>
          <w:lang w:bidi="fa-IR"/>
        </w:rPr>
        <w:t xml:space="preserve">case </w:t>
      </w:r>
      <w:proofErr w:type="gramStart"/>
      <w:r>
        <w:rPr>
          <w:lang w:bidi="fa-IR"/>
        </w:rPr>
        <w:t xml:space="preserve">report </w:t>
      </w:r>
      <w:r>
        <w:rPr>
          <w:rFonts w:hint="cs"/>
          <w:rtl/>
          <w:lang w:bidi="fa-IR"/>
        </w:rPr>
        <w:t xml:space="preserve"> با</w:t>
      </w:r>
      <w:proofErr w:type="gramEnd"/>
      <w:r>
        <w:rPr>
          <w:rFonts w:hint="cs"/>
          <w:rtl/>
          <w:lang w:bidi="fa-IR"/>
        </w:rPr>
        <w:t xml:space="preserve"> عنوان </w:t>
      </w:r>
      <w:r>
        <w:rPr>
          <w:lang w:bidi="fa-IR"/>
        </w:rPr>
        <w:t xml:space="preserve">sternal cleft </w:t>
      </w:r>
      <w:r>
        <w:rPr>
          <w:rFonts w:hint="cs"/>
          <w:rtl/>
          <w:lang w:bidi="fa-IR"/>
        </w:rPr>
        <w:t xml:space="preserve"> در مرحله ی بررسی </w:t>
      </w:r>
      <w:r>
        <w:rPr>
          <w:lang w:bidi="fa-IR"/>
        </w:rPr>
        <w:t xml:space="preserve">follow up </w:t>
      </w:r>
      <w:r>
        <w:rPr>
          <w:rFonts w:hint="cs"/>
          <w:rtl/>
          <w:lang w:bidi="fa-IR"/>
        </w:rPr>
        <w:t xml:space="preserve"> بیمار و ثبت جهت چاپ</w:t>
      </w:r>
    </w:p>
    <w:p w:rsidR="00F47046" w:rsidRDefault="00F47046" w:rsidP="00F47046">
      <w:pPr>
        <w:bidi/>
        <w:rPr>
          <w:lang w:bidi="fa-IR"/>
        </w:rPr>
      </w:pPr>
      <w:r>
        <w:rPr>
          <w:rFonts w:hint="cs"/>
          <w:rtl/>
          <w:lang w:bidi="fa-IR"/>
        </w:rPr>
        <w:t xml:space="preserve">18. پذیرش </w:t>
      </w:r>
      <w:r w:rsidR="00E61C6E">
        <w:rPr>
          <w:lang w:bidi="fa-IR"/>
        </w:rPr>
        <w:t xml:space="preserve"> </w:t>
      </w:r>
      <w:r w:rsidR="00E61C6E">
        <w:rPr>
          <w:rFonts w:hint="cs"/>
          <w:rtl/>
          <w:lang w:bidi="fa-IR"/>
        </w:rPr>
        <w:t xml:space="preserve">مقاله </w:t>
      </w:r>
      <w:r>
        <w:rPr>
          <w:rFonts w:hint="cs"/>
          <w:rtl/>
          <w:lang w:bidi="fa-IR"/>
        </w:rPr>
        <w:t xml:space="preserve">جهت </w:t>
      </w:r>
      <w:r>
        <w:rPr>
          <w:lang w:bidi="fa-IR"/>
        </w:rPr>
        <w:t xml:space="preserve">oral presentation </w:t>
      </w:r>
      <w:r>
        <w:rPr>
          <w:rFonts w:hint="cs"/>
          <w:rtl/>
          <w:lang w:bidi="fa-IR"/>
        </w:rPr>
        <w:t xml:space="preserve"> در کنگره بین المللی </w:t>
      </w:r>
      <w:r>
        <w:rPr>
          <w:lang w:bidi="fa-IR"/>
        </w:rPr>
        <w:t>microbiology, v</w:t>
      </w:r>
      <w:r w:rsidR="00E61C6E">
        <w:rPr>
          <w:lang w:bidi="fa-IR"/>
        </w:rPr>
        <w:t>irology and infectious diseases</w:t>
      </w:r>
      <w:bookmarkStart w:id="0" w:name="_GoBack"/>
      <w:bookmarkEnd w:id="0"/>
      <w:r>
        <w:rPr>
          <w:rFonts w:hint="cs"/>
          <w:rtl/>
          <w:lang w:bidi="fa-IR"/>
        </w:rPr>
        <w:t xml:space="preserve">در </w:t>
      </w:r>
      <w:r w:rsidR="00B84753">
        <w:rPr>
          <w:rFonts w:hint="cs"/>
          <w:rtl/>
          <w:lang w:bidi="fa-IR"/>
        </w:rPr>
        <w:t xml:space="preserve">ترکیه در </w:t>
      </w:r>
      <w:r w:rsidR="00B84753">
        <w:rPr>
          <w:lang w:bidi="fa-IR"/>
        </w:rPr>
        <w:t>November 2019</w:t>
      </w:r>
    </w:p>
    <w:p w:rsidR="00B84753" w:rsidRDefault="00B84753" w:rsidP="00B84753">
      <w:pPr>
        <w:bidi/>
        <w:rPr>
          <w:lang w:bidi="fa-IR"/>
        </w:rPr>
      </w:pPr>
    </w:p>
    <w:p w:rsidR="00C62853" w:rsidRPr="00C62853" w:rsidRDefault="00C62853" w:rsidP="00C6285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</w:p>
    <w:p w:rsidR="007B1BFD" w:rsidRDefault="007B1BFD" w:rsidP="003E1AAB">
      <w:pPr>
        <w:bidi/>
        <w:rPr>
          <w:rtl/>
          <w:lang w:bidi="fa-IR"/>
        </w:rPr>
      </w:pPr>
      <w:r>
        <w:rPr>
          <w:rFonts w:hint="cs"/>
          <w:noProof/>
          <w:rtl/>
        </w:rPr>
        <w:lastRenderedPageBreak/>
        <w:drawing>
          <wp:inline distT="0" distB="0" distL="0" distR="0">
            <wp:extent cx="79248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710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>
            <wp:extent cx="7924800" cy="5943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710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>
            <wp:extent cx="7924800" cy="594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710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>
            <wp:extent cx="7924800" cy="5943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7106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>
            <wp:extent cx="7924800" cy="5943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7107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>
            <wp:extent cx="5943600" cy="4457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7108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>
            <wp:extent cx="5943600" cy="4457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7109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>
            <wp:extent cx="5943600" cy="44577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711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>
            <wp:extent cx="5943600" cy="44577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711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>
            <wp:extent cx="5943600" cy="44577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711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AAB" w:rsidRDefault="007B1BFD" w:rsidP="007B1BFD">
      <w:pPr>
        <w:bidi/>
        <w:rPr>
          <w:rtl/>
          <w:lang w:bidi="fa-IR"/>
        </w:rPr>
      </w:pPr>
      <w:r>
        <w:rPr>
          <w:rFonts w:hint="cs"/>
          <w:noProof/>
          <w:rtl/>
        </w:rPr>
        <w:lastRenderedPageBreak/>
        <w:drawing>
          <wp:inline distT="0" distB="0" distL="0" distR="0" wp14:anchorId="6A036196" wp14:editId="1EC3AF9B">
            <wp:extent cx="5943600" cy="44577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71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5434874D" wp14:editId="7E378570">
            <wp:extent cx="5943600" cy="44577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71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33070C2E" wp14:editId="306B092B">
            <wp:extent cx="5943600" cy="44577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711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154B82E7" wp14:editId="0CE987F3">
            <wp:extent cx="5943600" cy="44577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711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7611394F" wp14:editId="0DD08935">
            <wp:extent cx="5943600" cy="44577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G_712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142C7353" wp14:editId="0850EC0E">
            <wp:extent cx="5943600" cy="44577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71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237C91B4" wp14:editId="7CEE7E34">
            <wp:extent cx="5943600" cy="44577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G_712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646C8C98" wp14:editId="335A9F3A">
            <wp:extent cx="5943600" cy="44577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712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369B3F26" wp14:editId="7CD26ECA">
            <wp:extent cx="5943600" cy="44577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G_712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2FF1415B" wp14:editId="55651134">
            <wp:extent cx="5943600" cy="44577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G_71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2151ED3B" wp14:editId="5F06B524">
            <wp:extent cx="5943600" cy="44577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G_712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1F601593" wp14:editId="442866AB">
            <wp:extent cx="5943600" cy="44577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G_712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5CF785C9" wp14:editId="1ED45DCB">
            <wp:extent cx="5943600" cy="44577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G_712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541EEC31" wp14:editId="4157FD86">
            <wp:extent cx="5943600" cy="44577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G_712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67A5E2D5" wp14:editId="61FBE775">
            <wp:extent cx="5943600" cy="44577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G_713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17EB6ACB" wp14:editId="3D6CA7D1">
            <wp:extent cx="5943600" cy="44577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G_713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0C6ECE00" wp14:editId="11E19E02">
            <wp:extent cx="5943600" cy="44577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G_713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17777B8F" wp14:editId="5DCBE5B4">
            <wp:extent cx="5943600" cy="44577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G_713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7238128A" wp14:editId="6C2C2467">
            <wp:extent cx="5943600" cy="44577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G_713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747D6F63" wp14:editId="0B271F6E">
            <wp:extent cx="5943600" cy="44577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G_713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76ED792D" wp14:editId="0F4EB8B9">
            <wp:extent cx="5943600" cy="44577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G_713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1BC58359" wp14:editId="034CAC47">
            <wp:extent cx="5943600" cy="44577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G_713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7B871DAB" wp14:editId="098A1073">
            <wp:extent cx="5943600" cy="44577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G_7140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10A5D1D7" wp14:editId="446FD236">
            <wp:extent cx="5943600" cy="44577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G_7141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10E048CC" wp14:editId="07557229">
            <wp:extent cx="5943600" cy="44577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G_7142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 wp14:anchorId="5C46AC0C" wp14:editId="1E433169">
            <wp:extent cx="5943600" cy="44577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G_7144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lastRenderedPageBreak/>
        <w:drawing>
          <wp:inline distT="0" distB="0" distL="0" distR="0">
            <wp:extent cx="5943600" cy="44577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G_7029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1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63C"/>
    <w:rsid w:val="003E1AAB"/>
    <w:rsid w:val="0079263C"/>
    <w:rsid w:val="007B1BFD"/>
    <w:rsid w:val="00B84753"/>
    <w:rsid w:val="00C62853"/>
    <w:rsid w:val="00E61C6E"/>
    <w:rsid w:val="00E81EEF"/>
    <w:rsid w:val="00F12BBC"/>
    <w:rsid w:val="00F47046"/>
    <w:rsid w:val="00F714B0"/>
    <w:rsid w:val="00F9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073D8"/>
  <w15:chartTrackingRefBased/>
  <w15:docId w15:val="{FD69CAC3-801E-4142-9D41-A9B085A03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" Type="http://schemas.openxmlformats.org/officeDocument/2006/relationships/image" Target="media/image2.jpeg"/><Relationship Id="rId15" Type="http://schemas.openxmlformats.org/officeDocument/2006/relationships/image" Target="media/image12.JP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10" Type="http://schemas.openxmlformats.org/officeDocument/2006/relationships/image" Target="media/image7.JP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4" Type="http://schemas.openxmlformats.org/officeDocument/2006/relationships/image" Target="media/image1.jpe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theme" Target="theme/theme1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2019-10-01T14:24:00Z</dcterms:created>
  <dcterms:modified xsi:type="dcterms:W3CDTF">2019-10-09T10:25:00Z</dcterms:modified>
</cp:coreProperties>
</file>