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F7F" w:rsidRPr="00A22B83" w:rsidRDefault="0029660B" w:rsidP="009A3F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B83">
        <w:rPr>
          <w:rFonts w:ascii="Times New Roman" w:hAnsi="Times New Roman" w:cs="Times New Roman"/>
          <w:b/>
          <w:sz w:val="24"/>
          <w:szCs w:val="24"/>
        </w:rPr>
        <w:t>SEROLOGICAL AND MOLECULAR EVIDENCE OF THE RE-EMERGENCE OF CHIKUNGUNYA VIRUS WITHIN NORTH CENTRAL NIGERIA, A CASE STUDY OF KOGI AND KWARA STATE</w:t>
      </w:r>
    </w:p>
    <w:p w:rsidR="0029660B" w:rsidRPr="00A22B83" w:rsidRDefault="0029660B" w:rsidP="009A3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A48" w:rsidRPr="00A22B83" w:rsidRDefault="00EB6CC3" w:rsidP="002966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Bello K.</w:t>
      </w:r>
      <w:r w:rsidR="00206A48" w:rsidRPr="00A22B83">
        <w:rPr>
          <w:rFonts w:ascii="Times New Roman" w:hAnsi="Times New Roman" w:cs="Times New Roman"/>
          <w:sz w:val="24"/>
          <w:szCs w:val="24"/>
        </w:rPr>
        <w:t>E</w:t>
      </w:r>
      <w:r w:rsidR="0029660B" w:rsidRPr="00A22B83">
        <w:rPr>
          <w:rFonts w:ascii="Times New Roman" w:hAnsi="Times New Roman" w:cs="Times New Roman"/>
          <w:sz w:val="24"/>
          <w:szCs w:val="24"/>
        </w:rPr>
        <w:t>*</w:t>
      </w:r>
      <w:r w:rsidR="00206A48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6A48" w:rsidRPr="00A22B83">
        <w:rPr>
          <w:rFonts w:ascii="Times New Roman" w:hAnsi="Times New Roman" w:cs="Times New Roman"/>
          <w:sz w:val="24"/>
          <w:szCs w:val="24"/>
        </w:rPr>
        <w:t>Kolawole</w:t>
      </w:r>
      <w:proofErr w:type="spellEnd"/>
      <w:r w:rsidR="00206A48" w:rsidRPr="00A22B83">
        <w:rPr>
          <w:rFonts w:ascii="Times New Roman" w:hAnsi="Times New Roman" w:cs="Times New Roman"/>
          <w:sz w:val="24"/>
          <w:szCs w:val="24"/>
        </w:rPr>
        <w:t xml:space="preserve"> O.M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6A48" w:rsidRPr="00A22B83">
        <w:rPr>
          <w:rFonts w:ascii="Times New Roman" w:hAnsi="Times New Roman" w:cs="Times New Roman"/>
          <w:sz w:val="24"/>
          <w:szCs w:val="24"/>
        </w:rPr>
        <w:t>Adegoke</w:t>
      </w:r>
      <w:proofErr w:type="spellEnd"/>
      <w:r w:rsidR="00206A48" w:rsidRPr="00A22B83">
        <w:rPr>
          <w:rFonts w:ascii="Times New Roman" w:hAnsi="Times New Roman" w:cs="Times New Roman"/>
          <w:sz w:val="24"/>
          <w:szCs w:val="24"/>
        </w:rPr>
        <w:t xml:space="preserve"> S.A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6A48" w:rsidRPr="00A22B83">
        <w:rPr>
          <w:rFonts w:ascii="Times New Roman" w:hAnsi="Times New Roman" w:cs="Times New Roman"/>
          <w:sz w:val="24"/>
          <w:szCs w:val="24"/>
        </w:rPr>
        <w:t>Zakri</w:t>
      </w:r>
      <w:proofErr w:type="spellEnd"/>
      <w:r w:rsidR="00206A48" w:rsidRPr="00A22B83">
        <w:rPr>
          <w:rFonts w:ascii="Times New Roman" w:hAnsi="Times New Roman" w:cs="Times New Roman"/>
          <w:sz w:val="24"/>
          <w:szCs w:val="24"/>
        </w:rPr>
        <w:t xml:space="preserve"> A.D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6A48" w:rsidRPr="00A22B83">
        <w:rPr>
          <w:rFonts w:ascii="Times New Roman" w:hAnsi="Times New Roman" w:cs="Times New Roman"/>
          <w:sz w:val="24"/>
          <w:szCs w:val="24"/>
        </w:rPr>
        <w:t>Okolo</w:t>
      </w:r>
      <w:proofErr w:type="spellEnd"/>
      <w:r w:rsidR="00206A48" w:rsidRPr="00A22B83">
        <w:rPr>
          <w:rFonts w:ascii="Times New Roman" w:hAnsi="Times New Roman" w:cs="Times New Roman"/>
          <w:sz w:val="24"/>
          <w:szCs w:val="24"/>
        </w:rPr>
        <w:t xml:space="preserve"> O.M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06A48" w:rsidRPr="00A22B83">
        <w:rPr>
          <w:rFonts w:ascii="Times New Roman" w:hAnsi="Times New Roman" w:cs="Times New Roman"/>
          <w:sz w:val="24"/>
          <w:szCs w:val="24"/>
        </w:rPr>
        <w:t>,</w:t>
      </w:r>
      <w:r w:rsidR="004A1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64C">
        <w:rPr>
          <w:rFonts w:ascii="Times New Roman" w:hAnsi="Times New Roman" w:cs="Times New Roman"/>
          <w:sz w:val="24"/>
          <w:szCs w:val="24"/>
        </w:rPr>
        <w:t>Ekeyi</w:t>
      </w:r>
      <w:proofErr w:type="spellEnd"/>
      <w:r w:rsidR="004A164C">
        <w:rPr>
          <w:rFonts w:ascii="Times New Roman" w:hAnsi="Times New Roman" w:cs="Times New Roman"/>
          <w:sz w:val="24"/>
          <w:szCs w:val="24"/>
        </w:rPr>
        <w:t xml:space="preserve"> D</w:t>
      </w:r>
      <w:r w:rsidR="004A164C" w:rsidRPr="004A164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A164C">
        <w:rPr>
          <w:rFonts w:ascii="Times New Roman" w:hAnsi="Times New Roman" w:cs="Times New Roman"/>
          <w:sz w:val="24"/>
          <w:szCs w:val="24"/>
        </w:rPr>
        <w:t>,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A48" w:rsidRPr="00A22B83">
        <w:rPr>
          <w:rFonts w:ascii="Times New Roman" w:hAnsi="Times New Roman" w:cs="Times New Roman"/>
          <w:sz w:val="24"/>
          <w:szCs w:val="24"/>
        </w:rPr>
        <w:t>Adejoh</w:t>
      </w:r>
      <w:proofErr w:type="spellEnd"/>
      <w:r w:rsidR="00206A48" w:rsidRPr="00A22B83">
        <w:rPr>
          <w:rFonts w:ascii="Times New Roman" w:hAnsi="Times New Roman" w:cs="Times New Roman"/>
          <w:sz w:val="24"/>
          <w:szCs w:val="24"/>
        </w:rPr>
        <w:t xml:space="preserve"> P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6A48" w:rsidRPr="00A22B83">
        <w:rPr>
          <w:rFonts w:ascii="Times New Roman" w:hAnsi="Times New Roman" w:cs="Times New Roman"/>
          <w:sz w:val="24"/>
          <w:szCs w:val="24"/>
        </w:rPr>
        <w:t>Edoka</w:t>
      </w:r>
      <w:proofErr w:type="spellEnd"/>
      <w:r w:rsidR="00206A48" w:rsidRPr="00A22B83">
        <w:rPr>
          <w:rFonts w:ascii="Times New Roman" w:hAnsi="Times New Roman" w:cs="Times New Roman"/>
          <w:sz w:val="24"/>
          <w:szCs w:val="24"/>
        </w:rPr>
        <w:t xml:space="preserve"> P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6A48" w:rsidRPr="00A22B83">
        <w:rPr>
          <w:rFonts w:ascii="Times New Roman" w:hAnsi="Times New Roman" w:cs="Times New Roman"/>
          <w:sz w:val="24"/>
          <w:szCs w:val="24"/>
        </w:rPr>
        <w:t>Salihu</w:t>
      </w:r>
      <w:proofErr w:type="spellEnd"/>
      <w:r w:rsidR="00206A48" w:rsidRPr="00A22B83">
        <w:rPr>
          <w:rFonts w:ascii="Times New Roman" w:hAnsi="Times New Roman" w:cs="Times New Roman"/>
          <w:sz w:val="24"/>
          <w:szCs w:val="24"/>
        </w:rPr>
        <w:t xml:space="preserve"> H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06A48" w:rsidRPr="00A22B83">
        <w:rPr>
          <w:rFonts w:ascii="Times New Roman" w:hAnsi="Times New Roman" w:cs="Times New Roman"/>
          <w:sz w:val="24"/>
          <w:szCs w:val="24"/>
        </w:rPr>
        <w:t>, Joseph C.A</w:t>
      </w:r>
      <w:r w:rsidR="0029660B"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9660B" w:rsidRPr="00A22B83">
        <w:rPr>
          <w:rFonts w:ascii="Times New Roman" w:hAnsi="Times New Roman" w:cs="Times New Roman"/>
          <w:sz w:val="24"/>
          <w:szCs w:val="24"/>
        </w:rPr>
        <w:t>.</w:t>
      </w:r>
    </w:p>
    <w:p w:rsidR="0029660B" w:rsidRPr="00A22B83" w:rsidRDefault="0029660B" w:rsidP="0029660B">
      <w:pPr>
        <w:jc w:val="both"/>
        <w:rPr>
          <w:rFonts w:ascii="Times New Roman" w:hAnsi="Times New Roman" w:cs="Times New Roman"/>
          <w:sz w:val="24"/>
          <w:szCs w:val="24"/>
        </w:rPr>
      </w:pPr>
      <w:r w:rsidRPr="00A22B83">
        <w:rPr>
          <w:rFonts w:ascii="Times New Roman" w:hAnsi="Times New Roman" w:cs="Times New Roman"/>
          <w:sz w:val="24"/>
          <w:szCs w:val="24"/>
        </w:rPr>
        <w:t xml:space="preserve">Affiliation Address: </w:t>
      </w:r>
      <w:r w:rsidRPr="00A22B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22B83">
        <w:rPr>
          <w:rFonts w:ascii="Times New Roman" w:hAnsi="Times New Roman" w:cs="Times New Roman"/>
          <w:sz w:val="24"/>
          <w:szCs w:val="24"/>
        </w:rPr>
        <w:t>Department of Microbiology, Faculty of Natural Science, Kogi State University, Anyigba.</w:t>
      </w:r>
    </w:p>
    <w:p w:rsidR="0029660B" w:rsidRPr="00A22B83" w:rsidRDefault="0029660B" w:rsidP="0029660B">
      <w:pPr>
        <w:jc w:val="both"/>
        <w:rPr>
          <w:rFonts w:ascii="Times New Roman" w:hAnsi="Times New Roman" w:cs="Times New Roman"/>
          <w:sz w:val="24"/>
          <w:szCs w:val="24"/>
        </w:rPr>
      </w:pPr>
      <w:r w:rsidRPr="00A22B8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22B83">
        <w:rPr>
          <w:rFonts w:ascii="Times New Roman" w:hAnsi="Times New Roman" w:cs="Times New Roman"/>
          <w:sz w:val="24"/>
          <w:szCs w:val="24"/>
        </w:rPr>
        <w:t xml:space="preserve">Department of Microbiology, Faculty of Life Science, University of Ilorin, PMB 1515, Ilorin,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Kwara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State. </w:t>
      </w:r>
    </w:p>
    <w:p w:rsidR="00206A48" w:rsidRPr="00A22B83" w:rsidRDefault="0029660B" w:rsidP="0029660B">
      <w:pPr>
        <w:jc w:val="both"/>
        <w:rPr>
          <w:rFonts w:ascii="Times New Roman" w:hAnsi="Times New Roman" w:cs="Times New Roman"/>
          <w:sz w:val="24"/>
          <w:szCs w:val="24"/>
        </w:rPr>
      </w:pPr>
      <w:r w:rsidRPr="00A22B83">
        <w:rPr>
          <w:rFonts w:ascii="Times New Roman" w:hAnsi="Times New Roman" w:cs="Times New Roman"/>
          <w:sz w:val="24"/>
          <w:szCs w:val="24"/>
        </w:rPr>
        <w:t>*</w:t>
      </w:r>
      <w:r w:rsidR="00206A48" w:rsidRPr="00A22B83">
        <w:rPr>
          <w:rFonts w:ascii="Times New Roman" w:hAnsi="Times New Roman" w:cs="Times New Roman"/>
          <w:sz w:val="24"/>
          <w:szCs w:val="24"/>
        </w:rPr>
        <w:t xml:space="preserve">Corresponding author: </w:t>
      </w:r>
      <w:hyperlink r:id="rId4" w:history="1">
        <w:r w:rsidR="00EB6CC3" w:rsidRPr="008D223E">
          <w:rPr>
            <w:rStyle w:val="Hyperlink"/>
            <w:rFonts w:ascii="Times New Roman" w:hAnsi="Times New Roman" w:cs="Times New Roman"/>
            <w:sz w:val="24"/>
            <w:szCs w:val="24"/>
          </w:rPr>
          <w:t>Bello.k@ksu.edu.ng</w:t>
        </w:r>
      </w:hyperlink>
      <w:r w:rsidR="00206A48" w:rsidRPr="00A22B83">
        <w:rPr>
          <w:rFonts w:ascii="Times New Roman" w:hAnsi="Times New Roman" w:cs="Times New Roman"/>
          <w:sz w:val="24"/>
          <w:szCs w:val="24"/>
        </w:rPr>
        <w:t>, +2348067122958</w:t>
      </w:r>
      <w:r w:rsidR="00EB6CC3">
        <w:rPr>
          <w:rFonts w:ascii="Times New Roman" w:hAnsi="Times New Roman" w:cs="Times New Roman"/>
          <w:sz w:val="24"/>
          <w:szCs w:val="24"/>
        </w:rPr>
        <w:t>.</w:t>
      </w:r>
    </w:p>
    <w:p w:rsidR="00EB6CC3" w:rsidRDefault="00EB6CC3" w:rsidP="009A3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B92" w:rsidRPr="00A22B83" w:rsidRDefault="009A3F7F" w:rsidP="009A3F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B8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A3F7F" w:rsidRPr="00A22B83" w:rsidRDefault="009A3F7F" w:rsidP="009A3F7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2B83">
        <w:rPr>
          <w:rFonts w:ascii="Times New Roman" w:hAnsi="Times New Roman" w:cs="Times New Roman"/>
          <w:sz w:val="24"/>
          <w:szCs w:val="24"/>
        </w:rPr>
        <w:t>Chikungunya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virus</w:t>
      </w:r>
      <w:r w:rsidR="0029660B" w:rsidRPr="00A22B83">
        <w:rPr>
          <w:rFonts w:ascii="Times New Roman" w:hAnsi="Times New Roman" w:cs="Times New Roman"/>
          <w:sz w:val="24"/>
          <w:szCs w:val="24"/>
        </w:rPr>
        <w:t xml:space="preserve"> (CHIKV)</w:t>
      </w:r>
      <w:r w:rsidRPr="00A22B83">
        <w:rPr>
          <w:rFonts w:ascii="Times New Roman" w:hAnsi="Times New Roman" w:cs="Times New Roman"/>
          <w:sz w:val="24"/>
          <w:szCs w:val="24"/>
        </w:rPr>
        <w:t xml:space="preserve"> is an em</w:t>
      </w:r>
      <w:r w:rsidR="0029660B" w:rsidRPr="00A22B83">
        <w:rPr>
          <w:rFonts w:ascii="Times New Roman" w:hAnsi="Times New Roman" w:cs="Times New Roman"/>
          <w:sz w:val="24"/>
          <w:szCs w:val="24"/>
        </w:rPr>
        <w:t>e</w:t>
      </w:r>
      <w:r w:rsidRPr="00A22B83">
        <w:rPr>
          <w:rFonts w:ascii="Times New Roman" w:hAnsi="Times New Roman" w:cs="Times New Roman"/>
          <w:sz w:val="24"/>
          <w:szCs w:val="24"/>
        </w:rPr>
        <w:t>rging threat of the arboviral family. This study was aimed at determining the serological</w:t>
      </w:r>
      <w:r w:rsidR="0029660B" w:rsidRPr="00A22B83">
        <w:rPr>
          <w:rFonts w:ascii="Times New Roman" w:hAnsi="Times New Roman" w:cs="Times New Roman"/>
          <w:sz w:val="24"/>
          <w:szCs w:val="24"/>
        </w:rPr>
        <w:t xml:space="preserve"> prevalence of CHIKV</w:t>
      </w:r>
      <w:r w:rsidRPr="00A22B83">
        <w:rPr>
          <w:rFonts w:ascii="Times New Roman" w:hAnsi="Times New Roman" w:cs="Times New Roman"/>
          <w:sz w:val="24"/>
          <w:szCs w:val="24"/>
        </w:rPr>
        <w:t>, Malaria and typhoid co</w:t>
      </w:r>
      <w:r w:rsidR="0029660B" w:rsidRPr="00A22B83">
        <w:rPr>
          <w:rFonts w:ascii="Times New Roman" w:hAnsi="Times New Roman" w:cs="Times New Roman"/>
          <w:sz w:val="24"/>
          <w:szCs w:val="24"/>
        </w:rPr>
        <w:t>-</w:t>
      </w:r>
      <w:r w:rsidRPr="00A22B83">
        <w:rPr>
          <w:rFonts w:ascii="Times New Roman" w:hAnsi="Times New Roman" w:cs="Times New Roman"/>
          <w:sz w:val="24"/>
          <w:szCs w:val="24"/>
        </w:rPr>
        <w:t xml:space="preserve">infection among febrile patients within </w:t>
      </w:r>
      <w:r w:rsidR="0029660B" w:rsidRPr="00A22B83">
        <w:rPr>
          <w:rFonts w:ascii="Times New Roman" w:hAnsi="Times New Roman" w:cs="Times New Roman"/>
          <w:sz w:val="24"/>
          <w:szCs w:val="24"/>
        </w:rPr>
        <w:t>north</w:t>
      </w:r>
      <w:r w:rsidRPr="00A22B83">
        <w:rPr>
          <w:rFonts w:ascii="Times New Roman" w:hAnsi="Times New Roman" w:cs="Times New Roman"/>
          <w:sz w:val="24"/>
          <w:szCs w:val="24"/>
        </w:rPr>
        <w:t xml:space="preserve"> central Nigeria. Rapid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Biopanda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</w:t>
      </w:r>
      <w:r w:rsidR="00A22B83" w:rsidRPr="00A22B83">
        <w:rPr>
          <w:rFonts w:ascii="Times New Roman" w:hAnsi="Times New Roman" w:cs="Times New Roman"/>
          <w:sz w:val="24"/>
          <w:szCs w:val="24"/>
        </w:rPr>
        <w:t xml:space="preserve">malaria </w:t>
      </w:r>
      <w:r w:rsidRPr="00A22B83">
        <w:rPr>
          <w:rFonts w:ascii="Times New Roman" w:hAnsi="Times New Roman" w:cs="Times New Roman"/>
          <w:sz w:val="24"/>
          <w:szCs w:val="24"/>
        </w:rPr>
        <w:t xml:space="preserve">and </w:t>
      </w:r>
      <w:r w:rsidR="00A22B83" w:rsidRPr="00A22B83">
        <w:rPr>
          <w:rFonts w:ascii="Times New Roman" w:hAnsi="Times New Roman" w:cs="Times New Roman"/>
          <w:sz w:val="24"/>
          <w:szCs w:val="24"/>
        </w:rPr>
        <w:t xml:space="preserve">typhoid </w:t>
      </w:r>
      <w:r w:rsidRPr="00A22B83">
        <w:rPr>
          <w:rFonts w:ascii="Times New Roman" w:hAnsi="Times New Roman" w:cs="Times New Roman"/>
          <w:sz w:val="24"/>
          <w:szCs w:val="24"/>
        </w:rPr>
        <w:t xml:space="preserve">detection kit was used to detect the presence of Malaria and typhoid respectively.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Biopanda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ELISA </w:t>
      </w:r>
      <w:proofErr w:type="spellStart"/>
      <w:r w:rsidR="0029660B" w:rsidRPr="00A22B83">
        <w:rPr>
          <w:rFonts w:ascii="Times New Roman" w:hAnsi="Times New Roman" w:cs="Times New Roman"/>
          <w:sz w:val="24"/>
          <w:szCs w:val="24"/>
        </w:rPr>
        <w:t>immuno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assay kit was used for the detection of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I</w:t>
      </w:r>
      <w:r w:rsidR="0029660B" w:rsidRPr="00A22B83">
        <w:rPr>
          <w:rFonts w:ascii="Times New Roman" w:hAnsi="Times New Roman" w:cs="Times New Roman"/>
          <w:sz w:val="24"/>
          <w:szCs w:val="24"/>
        </w:rPr>
        <w:t>gG</w:t>
      </w:r>
      <w:proofErr w:type="spellEnd"/>
      <w:r w:rsidR="0029660B" w:rsidRPr="00A22B83">
        <w:rPr>
          <w:rFonts w:ascii="Times New Roman" w:hAnsi="Times New Roman" w:cs="Times New Roman"/>
          <w:sz w:val="24"/>
          <w:szCs w:val="24"/>
        </w:rPr>
        <w:t xml:space="preserve"> anti-CHIKV</w:t>
      </w:r>
      <w:r w:rsidRPr="00A22B83">
        <w:rPr>
          <w:rFonts w:ascii="Times New Roman" w:hAnsi="Times New Roman" w:cs="Times New Roman"/>
          <w:sz w:val="24"/>
          <w:szCs w:val="24"/>
        </w:rPr>
        <w:t xml:space="preserve"> among the test sera. Out of 477 febrile patients tested, </w:t>
      </w:r>
      <w:proofErr w:type="gramStart"/>
      <w:r w:rsidRPr="00A22B83">
        <w:rPr>
          <w:rFonts w:ascii="Times New Roman" w:hAnsi="Times New Roman" w:cs="Times New Roman"/>
          <w:sz w:val="24"/>
          <w:szCs w:val="24"/>
        </w:rPr>
        <w:t>37%</w:t>
      </w:r>
      <w:proofErr w:type="gramEnd"/>
      <w:r w:rsidRPr="00A22B83">
        <w:rPr>
          <w:rFonts w:ascii="Times New Roman" w:hAnsi="Times New Roman" w:cs="Times New Roman"/>
          <w:sz w:val="24"/>
          <w:szCs w:val="24"/>
        </w:rPr>
        <w:t xml:space="preserve">(176[477]) were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sero</w:t>
      </w:r>
      <w:proofErr w:type="spellEnd"/>
      <w:r w:rsidR="004A164C">
        <w:rPr>
          <w:rFonts w:ascii="Times New Roman" w:hAnsi="Times New Roman" w:cs="Times New Roman"/>
          <w:sz w:val="24"/>
          <w:szCs w:val="24"/>
        </w:rPr>
        <w:t>-</w:t>
      </w:r>
      <w:r w:rsidRPr="00A22B83">
        <w:rPr>
          <w:rFonts w:ascii="Times New Roman" w:hAnsi="Times New Roman" w:cs="Times New Roman"/>
          <w:sz w:val="24"/>
          <w:szCs w:val="24"/>
        </w:rPr>
        <w:t>positive to Malar</w:t>
      </w:r>
      <w:r w:rsidR="0029660B" w:rsidRPr="00A22B83">
        <w:rPr>
          <w:rFonts w:ascii="Times New Roman" w:hAnsi="Times New Roman" w:cs="Times New Roman"/>
          <w:sz w:val="24"/>
          <w:szCs w:val="24"/>
        </w:rPr>
        <w:t>i</w:t>
      </w:r>
      <w:r w:rsidRPr="00A22B83">
        <w:rPr>
          <w:rFonts w:ascii="Times New Roman" w:hAnsi="Times New Roman" w:cs="Times New Roman"/>
          <w:sz w:val="24"/>
          <w:szCs w:val="24"/>
        </w:rPr>
        <w:t xml:space="preserve">a parasite, 35.5% (142[477]) were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sero</w:t>
      </w:r>
      <w:proofErr w:type="spellEnd"/>
      <w:r w:rsidR="004A164C">
        <w:rPr>
          <w:rFonts w:ascii="Times New Roman" w:hAnsi="Times New Roman" w:cs="Times New Roman"/>
          <w:sz w:val="24"/>
          <w:szCs w:val="24"/>
        </w:rPr>
        <w:t>-</w:t>
      </w:r>
      <w:r w:rsidRPr="00A22B83">
        <w:rPr>
          <w:rFonts w:ascii="Times New Roman" w:hAnsi="Times New Roman" w:cs="Times New Roman"/>
          <w:sz w:val="24"/>
          <w:szCs w:val="24"/>
        </w:rPr>
        <w:t xml:space="preserve">positive to </w:t>
      </w:r>
      <w:r w:rsidRPr="004A164C">
        <w:rPr>
          <w:rFonts w:ascii="Times New Roman" w:hAnsi="Times New Roman" w:cs="Times New Roman"/>
          <w:i/>
          <w:sz w:val="24"/>
          <w:szCs w:val="24"/>
        </w:rPr>
        <w:t xml:space="preserve">Salmonella </w:t>
      </w:r>
      <w:proofErr w:type="spellStart"/>
      <w:r w:rsidRPr="004A164C">
        <w:rPr>
          <w:rFonts w:ascii="Times New Roman" w:hAnsi="Times New Roman" w:cs="Times New Roman"/>
          <w:i/>
          <w:sz w:val="24"/>
          <w:szCs w:val="24"/>
        </w:rPr>
        <w:t>typhi</w:t>
      </w:r>
      <w:proofErr w:type="spellEnd"/>
      <w:r w:rsidRPr="004A164C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4A164C">
        <w:rPr>
          <w:rFonts w:ascii="Times New Roman" w:hAnsi="Times New Roman" w:cs="Times New Roman"/>
          <w:i/>
          <w:sz w:val="24"/>
          <w:szCs w:val="24"/>
        </w:rPr>
        <w:t>paratyphi</w:t>
      </w:r>
      <w:proofErr w:type="spellEnd"/>
      <w:r w:rsidR="0029660B" w:rsidRPr="00A22B83">
        <w:rPr>
          <w:rFonts w:ascii="Times New Roman" w:hAnsi="Times New Roman" w:cs="Times New Roman"/>
          <w:sz w:val="24"/>
          <w:szCs w:val="24"/>
        </w:rPr>
        <w:t xml:space="preserve">. Anti-CHIKV </w:t>
      </w:r>
      <w:r w:rsidRPr="00A22B83">
        <w:rPr>
          <w:rFonts w:ascii="Times New Roman" w:hAnsi="Times New Roman" w:cs="Times New Roman"/>
          <w:sz w:val="24"/>
          <w:szCs w:val="24"/>
        </w:rPr>
        <w:t>prevalence was observed to be 21.4%</w:t>
      </w:r>
      <w:r w:rsidR="0029660B" w:rsidRPr="00A22B83">
        <w:rPr>
          <w:rFonts w:ascii="Times New Roman" w:hAnsi="Times New Roman" w:cs="Times New Roman"/>
          <w:sz w:val="24"/>
          <w:szCs w:val="24"/>
        </w:rPr>
        <w:t xml:space="preserve"> </w:t>
      </w:r>
      <w:r w:rsidRPr="00A22B83">
        <w:rPr>
          <w:rFonts w:ascii="Times New Roman" w:hAnsi="Times New Roman" w:cs="Times New Roman"/>
          <w:sz w:val="24"/>
          <w:szCs w:val="24"/>
        </w:rPr>
        <w:t>(102[477]) whi</w:t>
      </w:r>
      <w:r w:rsidR="0029660B" w:rsidRPr="00A22B83">
        <w:rPr>
          <w:rFonts w:ascii="Times New Roman" w:hAnsi="Times New Roman" w:cs="Times New Roman"/>
          <w:sz w:val="24"/>
          <w:szCs w:val="24"/>
        </w:rPr>
        <w:t>ch was defined as positive</w:t>
      </w:r>
      <w:r w:rsidRPr="00A22B83">
        <w:rPr>
          <w:rFonts w:ascii="Times New Roman" w:hAnsi="Times New Roman" w:cs="Times New Roman"/>
          <w:sz w:val="24"/>
          <w:szCs w:val="24"/>
        </w:rPr>
        <w:t xml:space="preserve"> to either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or</w:t>
      </w:r>
      <w:r w:rsidR="0029660B" w:rsidRPr="00A22B83">
        <w:rPr>
          <w:rFonts w:ascii="Times New Roman" w:hAnsi="Times New Roman" w:cs="Times New Roman"/>
          <w:sz w:val="24"/>
          <w:szCs w:val="24"/>
        </w:rPr>
        <w:t xml:space="preserve"> both. There was no </w:t>
      </w:r>
      <w:r w:rsidRPr="00A22B83">
        <w:rPr>
          <w:rFonts w:ascii="Times New Roman" w:hAnsi="Times New Roman" w:cs="Times New Roman"/>
          <w:sz w:val="24"/>
          <w:szCs w:val="24"/>
        </w:rPr>
        <w:t xml:space="preserve">significance of anti-CHIKV </w:t>
      </w:r>
      <w:r w:rsidR="0029660B" w:rsidRPr="00A22B83">
        <w:rPr>
          <w:rFonts w:ascii="Times New Roman" w:hAnsi="Times New Roman" w:cs="Times New Roman"/>
          <w:sz w:val="24"/>
          <w:szCs w:val="24"/>
        </w:rPr>
        <w:t>acquisition</w:t>
      </w:r>
      <w:r w:rsidRPr="00A22B83">
        <w:rPr>
          <w:rFonts w:ascii="Times New Roman" w:hAnsi="Times New Roman" w:cs="Times New Roman"/>
          <w:sz w:val="24"/>
          <w:szCs w:val="24"/>
        </w:rPr>
        <w:t xml:space="preserve"> to age and gender. Female [</w:t>
      </w:r>
      <w:proofErr w:type="gramStart"/>
      <w:r w:rsidRPr="00A22B83">
        <w:rPr>
          <w:rFonts w:ascii="Times New Roman" w:hAnsi="Times New Roman" w:cs="Times New Roman"/>
          <w:sz w:val="24"/>
          <w:szCs w:val="24"/>
        </w:rPr>
        <w:t>62%</w:t>
      </w:r>
      <w:proofErr w:type="gramEnd"/>
      <w:r w:rsidRPr="00A22B83">
        <w:rPr>
          <w:rFonts w:ascii="Times New Roman" w:hAnsi="Times New Roman" w:cs="Times New Roman"/>
          <w:sz w:val="24"/>
          <w:szCs w:val="24"/>
        </w:rPr>
        <w:t xml:space="preserve">(38(102)] were more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sero</w:t>
      </w:r>
      <w:proofErr w:type="spellEnd"/>
      <w:r w:rsidR="004A164C">
        <w:rPr>
          <w:rFonts w:ascii="Times New Roman" w:hAnsi="Times New Roman" w:cs="Times New Roman"/>
          <w:sz w:val="24"/>
          <w:szCs w:val="24"/>
        </w:rPr>
        <w:t>-</w:t>
      </w:r>
      <w:r w:rsidRPr="00A22B83">
        <w:rPr>
          <w:rFonts w:ascii="Times New Roman" w:hAnsi="Times New Roman" w:cs="Times New Roman"/>
          <w:sz w:val="24"/>
          <w:szCs w:val="24"/>
        </w:rPr>
        <w:t>positive than male [37.3%(38(102)], Age group 2</w:t>
      </w:r>
      <w:r w:rsidR="004A164C">
        <w:rPr>
          <w:rFonts w:ascii="Times New Roman" w:hAnsi="Times New Roman" w:cs="Times New Roman"/>
          <w:sz w:val="24"/>
          <w:szCs w:val="24"/>
        </w:rPr>
        <w:t xml:space="preserve">1 -30 had the highest </w:t>
      </w:r>
      <w:r w:rsidRPr="00A22B83">
        <w:rPr>
          <w:rFonts w:ascii="Times New Roman" w:hAnsi="Times New Roman" w:cs="Times New Roman"/>
          <w:sz w:val="24"/>
          <w:szCs w:val="24"/>
        </w:rPr>
        <w:t>prevalen</w:t>
      </w:r>
      <w:r w:rsidR="004A164C">
        <w:rPr>
          <w:rFonts w:ascii="Times New Roman" w:hAnsi="Times New Roman" w:cs="Times New Roman"/>
          <w:sz w:val="24"/>
          <w:szCs w:val="24"/>
        </w:rPr>
        <w:t>c</w:t>
      </w:r>
      <w:r w:rsidRPr="00A22B83">
        <w:rPr>
          <w:rFonts w:ascii="Times New Roman" w:hAnsi="Times New Roman" w:cs="Times New Roman"/>
          <w:sz w:val="24"/>
          <w:szCs w:val="24"/>
        </w:rPr>
        <w:t>e [39.2%(40(102)] while a</w:t>
      </w:r>
      <w:r w:rsidR="004A164C">
        <w:rPr>
          <w:rFonts w:ascii="Times New Roman" w:hAnsi="Times New Roman" w:cs="Times New Roman"/>
          <w:sz w:val="24"/>
          <w:szCs w:val="24"/>
        </w:rPr>
        <w:t xml:space="preserve">ge group &gt;50 had the lowest </w:t>
      </w:r>
      <w:r w:rsidRPr="00A22B83">
        <w:rPr>
          <w:rFonts w:ascii="Times New Roman" w:hAnsi="Times New Roman" w:cs="Times New Roman"/>
          <w:sz w:val="24"/>
          <w:szCs w:val="24"/>
        </w:rPr>
        <w:t xml:space="preserve">prevalence [8.8%(9(102)]. An RT-PCR of 43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positive samples confirms the detection of CHIKV in 48.8% [21(43)] of the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samples. Out of the 102 </w:t>
      </w:r>
      <w:r w:rsidR="0029660B" w:rsidRPr="00A22B83">
        <w:rPr>
          <w:rFonts w:ascii="Times New Roman" w:hAnsi="Times New Roman" w:cs="Times New Roman"/>
          <w:sz w:val="24"/>
          <w:szCs w:val="24"/>
        </w:rPr>
        <w:t>positive</w:t>
      </w:r>
      <w:r w:rsidRPr="00A22B83">
        <w:rPr>
          <w:rFonts w:ascii="Times New Roman" w:hAnsi="Times New Roman" w:cs="Times New Roman"/>
          <w:sz w:val="24"/>
          <w:szCs w:val="24"/>
        </w:rPr>
        <w:t xml:space="preserve"> anti-CHIKV patients, 28(27.5%) were co</w:t>
      </w:r>
      <w:r w:rsidR="0029660B" w:rsidRPr="00A22B83">
        <w:rPr>
          <w:rFonts w:ascii="Times New Roman" w:hAnsi="Times New Roman" w:cs="Times New Roman"/>
          <w:sz w:val="24"/>
          <w:szCs w:val="24"/>
        </w:rPr>
        <w:t>-</w:t>
      </w:r>
      <w:r w:rsidRPr="00A22B83">
        <w:rPr>
          <w:rFonts w:ascii="Times New Roman" w:hAnsi="Times New Roman" w:cs="Times New Roman"/>
          <w:sz w:val="24"/>
          <w:szCs w:val="24"/>
        </w:rPr>
        <w:t>infected with Malaria parasite, 32(31.4%) were co</w:t>
      </w:r>
      <w:r w:rsidR="0029660B" w:rsidRPr="00A22B83">
        <w:rPr>
          <w:rFonts w:ascii="Times New Roman" w:hAnsi="Times New Roman" w:cs="Times New Roman"/>
          <w:sz w:val="24"/>
          <w:szCs w:val="24"/>
        </w:rPr>
        <w:t>-infected with Typhoid and 7</w:t>
      </w:r>
      <w:r w:rsidRPr="00A22B83">
        <w:rPr>
          <w:rFonts w:ascii="Times New Roman" w:hAnsi="Times New Roman" w:cs="Times New Roman"/>
          <w:sz w:val="24"/>
          <w:szCs w:val="24"/>
        </w:rPr>
        <w:t>(6.9%) were co</w:t>
      </w:r>
      <w:r w:rsidR="0029660B" w:rsidRPr="00A22B83">
        <w:rPr>
          <w:rFonts w:ascii="Times New Roman" w:hAnsi="Times New Roman" w:cs="Times New Roman"/>
          <w:sz w:val="24"/>
          <w:szCs w:val="24"/>
        </w:rPr>
        <w:t>-</w:t>
      </w:r>
      <w:r w:rsidRPr="00A22B83">
        <w:rPr>
          <w:rFonts w:ascii="Times New Roman" w:hAnsi="Times New Roman" w:cs="Times New Roman"/>
          <w:sz w:val="24"/>
          <w:szCs w:val="24"/>
        </w:rPr>
        <w:t xml:space="preserve">infected with both Malaria and typhoid. Educational qualification, use of mosquito net, presence of </w:t>
      </w:r>
      <w:r w:rsidR="0029660B" w:rsidRPr="00A22B83">
        <w:rPr>
          <w:rFonts w:ascii="Times New Roman" w:hAnsi="Times New Roman" w:cs="Times New Roman"/>
          <w:sz w:val="24"/>
          <w:szCs w:val="24"/>
        </w:rPr>
        <w:t>stagnant</w:t>
      </w:r>
      <w:r w:rsidRPr="00A22B83">
        <w:rPr>
          <w:rFonts w:ascii="Times New Roman" w:hAnsi="Times New Roman" w:cs="Times New Roman"/>
          <w:sz w:val="24"/>
          <w:szCs w:val="24"/>
        </w:rPr>
        <w:t xml:space="preserve"> water and the type of house were observed to be influencing risk fact</w:t>
      </w:r>
      <w:r w:rsidR="0029660B" w:rsidRPr="00A22B83">
        <w:rPr>
          <w:rFonts w:ascii="Times New Roman" w:hAnsi="Times New Roman" w:cs="Times New Roman"/>
          <w:sz w:val="24"/>
          <w:szCs w:val="24"/>
        </w:rPr>
        <w:t xml:space="preserve">ors towards the acquisition of </w:t>
      </w:r>
      <w:proofErr w:type="spellStart"/>
      <w:r w:rsidR="0029660B" w:rsidRPr="00A22B83">
        <w:rPr>
          <w:rFonts w:ascii="Times New Roman" w:hAnsi="Times New Roman" w:cs="Times New Roman"/>
          <w:sz w:val="24"/>
          <w:szCs w:val="24"/>
        </w:rPr>
        <w:t>c</w:t>
      </w:r>
      <w:r w:rsidRPr="00A22B83">
        <w:rPr>
          <w:rFonts w:ascii="Times New Roman" w:hAnsi="Times New Roman" w:cs="Times New Roman"/>
          <w:sz w:val="24"/>
          <w:szCs w:val="24"/>
        </w:rPr>
        <w:t>hikungunya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infection. Therefore, vector control scheme and surveillance s</w:t>
      </w:r>
      <w:r w:rsidR="00A22B83" w:rsidRPr="00A22B83">
        <w:rPr>
          <w:rFonts w:ascii="Times New Roman" w:hAnsi="Times New Roman" w:cs="Times New Roman"/>
          <w:sz w:val="24"/>
          <w:szCs w:val="24"/>
        </w:rPr>
        <w:t xml:space="preserve">hould be highly encouraged and </w:t>
      </w:r>
      <w:proofErr w:type="spellStart"/>
      <w:r w:rsidR="00A22B83" w:rsidRPr="00A22B83">
        <w:rPr>
          <w:rFonts w:ascii="Times New Roman" w:hAnsi="Times New Roman" w:cs="Times New Roman"/>
          <w:sz w:val="24"/>
          <w:szCs w:val="24"/>
        </w:rPr>
        <w:t>c</w:t>
      </w:r>
      <w:r w:rsidRPr="00A22B83">
        <w:rPr>
          <w:rFonts w:ascii="Times New Roman" w:hAnsi="Times New Roman" w:cs="Times New Roman"/>
          <w:sz w:val="24"/>
          <w:szCs w:val="24"/>
        </w:rPr>
        <w:t>hikungunya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diagnosis should be </w:t>
      </w:r>
      <w:r w:rsidR="0029660B" w:rsidRPr="00A22B83">
        <w:rPr>
          <w:rFonts w:ascii="Times New Roman" w:hAnsi="Times New Roman" w:cs="Times New Roman"/>
          <w:sz w:val="24"/>
          <w:szCs w:val="24"/>
        </w:rPr>
        <w:t>imperative</w:t>
      </w:r>
      <w:r w:rsidRPr="00A22B83">
        <w:rPr>
          <w:rFonts w:ascii="Times New Roman" w:hAnsi="Times New Roman" w:cs="Times New Roman"/>
          <w:sz w:val="24"/>
          <w:szCs w:val="24"/>
        </w:rPr>
        <w:t xml:space="preserve"> within the study region.</w:t>
      </w:r>
    </w:p>
    <w:p w:rsidR="0029660B" w:rsidRPr="00A22B83" w:rsidRDefault="0029660B" w:rsidP="009A3F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3F7F" w:rsidRPr="00A22B83" w:rsidRDefault="009A3F7F" w:rsidP="009A3F7F">
      <w:pPr>
        <w:jc w:val="both"/>
        <w:rPr>
          <w:rFonts w:ascii="Times New Roman" w:hAnsi="Times New Roman" w:cs="Times New Roman"/>
          <w:sz w:val="24"/>
          <w:szCs w:val="24"/>
        </w:rPr>
      </w:pPr>
      <w:r w:rsidRPr="00A22B83">
        <w:rPr>
          <w:rFonts w:ascii="Times New Roman" w:hAnsi="Times New Roman" w:cs="Times New Roman"/>
          <w:sz w:val="24"/>
          <w:szCs w:val="24"/>
        </w:rPr>
        <w:t xml:space="preserve">Keyword: </w:t>
      </w:r>
      <w:proofErr w:type="spellStart"/>
      <w:r w:rsidRPr="00A22B83">
        <w:rPr>
          <w:rFonts w:ascii="Times New Roman" w:hAnsi="Times New Roman" w:cs="Times New Roman"/>
          <w:sz w:val="24"/>
          <w:szCs w:val="24"/>
        </w:rPr>
        <w:t>Chikungunya</w:t>
      </w:r>
      <w:proofErr w:type="spellEnd"/>
      <w:r w:rsidRPr="00A22B83">
        <w:rPr>
          <w:rFonts w:ascii="Times New Roman" w:hAnsi="Times New Roman" w:cs="Times New Roman"/>
          <w:sz w:val="24"/>
          <w:szCs w:val="24"/>
        </w:rPr>
        <w:t xml:space="preserve"> v</w:t>
      </w:r>
      <w:r w:rsidR="0029660B" w:rsidRPr="00A22B83">
        <w:rPr>
          <w:rFonts w:ascii="Times New Roman" w:hAnsi="Times New Roman" w:cs="Times New Roman"/>
          <w:sz w:val="24"/>
          <w:szCs w:val="24"/>
        </w:rPr>
        <w:t>i</w:t>
      </w:r>
      <w:r w:rsidRPr="00A22B83">
        <w:rPr>
          <w:rFonts w:ascii="Times New Roman" w:hAnsi="Times New Roman" w:cs="Times New Roman"/>
          <w:sz w:val="24"/>
          <w:szCs w:val="24"/>
        </w:rPr>
        <w:t xml:space="preserve">rus, Malaria, Typhoid, </w:t>
      </w:r>
      <w:r w:rsidR="0029660B" w:rsidRPr="00A22B83">
        <w:rPr>
          <w:rFonts w:ascii="Times New Roman" w:hAnsi="Times New Roman" w:cs="Times New Roman"/>
          <w:sz w:val="24"/>
          <w:szCs w:val="24"/>
        </w:rPr>
        <w:t>Co</w:t>
      </w:r>
      <w:r w:rsidRPr="00A22B83">
        <w:rPr>
          <w:rFonts w:ascii="Times New Roman" w:hAnsi="Times New Roman" w:cs="Times New Roman"/>
          <w:sz w:val="24"/>
          <w:szCs w:val="24"/>
        </w:rPr>
        <w:t xml:space="preserve">-infection and </w:t>
      </w:r>
      <w:r w:rsidR="0029660B" w:rsidRPr="00A22B83">
        <w:rPr>
          <w:rFonts w:ascii="Times New Roman" w:hAnsi="Times New Roman" w:cs="Times New Roman"/>
          <w:sz w:val="24"/>
          <w:szCs w:val="24"/>
        </w:rPr>
        <w:t>Mosquito</w:t>
      </w:r>
      <w:r w:rsidRPr="00A22B83">
        <w:rPr>
          <w:rFonts w:ascii="Times New Roman" w:hAnsi="Times New Roman" w:cs="Times New Roman"/>
          <w:sz w:val="24"/>
          <w:szCs w:val="24"/>
        </w:rPr>
        <w:t>.</w:t>
      </w:r>
    </w:p>
    <w:p w:rsidR="009A3F7F" w:rsidRPr="00A22B83" w:rsidRDefault="009A3F7F" w:rsidP="009A3F7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A3F7F" w:rsidRPr="00A22B83" w:rsidSect="00EA4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A3F7F"/>
    <w:rsid w:val="0000598C"/>
    <w:rsid w:val="000060EF"/>
    <w:rsid w:val="0000743C"/>
    <w:rsid w:val="00010CC5"/>
    <w:rsid w:val="00022A55"/>
    <w:rsid w:val="00025D2F"/>
    <w:rsid w:val="00025E28"/>
    <w:rsid w:val="0002763E"/>
    <w:rsid w:val="00035DA8"/>
    <w:rsid w:val="00042661"/>
    <w:rsid w:val="000427FA"/>
    <w:rsid w:val="00043D66"/>
    <w:rsid w:val="00061C48"/>
    <w:rsid w:val="00064757"/>
    <w:rsid w:val="00067660"/>
    <w:rsid w:val="00072945"/>
    <w:rsid w:val="00082B80"/>
    <w:rsid w:val="00086171"/>
    <w:rsid w:val="0009091A"/>
    <w:rsid w:val="00092534"/>
    <w:rsid w:val="00096EEA"/>
    <w:rsid w:val="000A12A1"/>
    <w:rsid w:val="000A17F7"/>
    <w:rsid w:val="000B5583"/>
    <w:rsid w:val="000B75EF"/>
    <w:rsid w:val="000C15AD"/>
    <w:rsid w:val="000D1C01"/>
    <w:rsid w:val="000E2542"/>
    <w:rsid w:val="000F2225"/>
    <w:rsid w:val="000F2FC3"/>
    <w:rsid w:val="000F5F98"/>
    <w:rsid w:val="0010323C"/>
    <w:rsid w:val="00103DCB"/>
    <w:rsid w:val="001063BB"/>
    <w:rsid w:val="00112350"/>
    <w:rsid w:val="0011488E"/>
    <w:rsid w:val="00122DAE"/>
    <w:rsid w:val="00125513"/>
    <w:rsid w:val="00127B00"/>
    <w:rsid w:val="00133C76"/>
    <w:rsid w:val="00142C31"/>
    <w:rsid w:val="00146D36"/>
    <w:rsid w:val="00154506"/>
    <w:rsid w:val="001567E3"/>
    <w:rsid w:val="00157F22"/>
    <w:rsid w:val="00166530"/>
    <w:rsid w:val="00175DEE"/>
    <w:rsid w:val="00181D5E"/>
    <w:rsid w:val="001A2111"/>
    <w:rsid w:val="001B11E9"/>
    <w:rsid w:val="001B1240"/>
    <w:rsid w:val="001C247A"/>
    <w:rsid w:val="001C29F4"/>
    <w:rsid w:val="001D6137"/>
    <w:rsid w:val="001E575E"/>
    <w:rsid w:val="001F0AFC"/>
    <w:rsid w:val="001F0B71"/>
    <w:rsid w:val="001F1369"/>
    <w:rsid w:val="002007F6"/>
    <w:rsid w:val="0020260E"/>
    <w:rsid w:val="00202CA1"/>
    <w:rsid w:val="002051C4"/>
    <w:rsid w:val="002053DB"/>
    <w:rsid w:val="00205EFD"/>
    <w:rsid w:val="00206A48"/>
    <w:rsid w:val="00212AE7"/>
    <w:rsid w:val="002140A6"/>
    <w:rsid w:val="00216CA6"/>
    <w:rsid w:val="00231442"/>
    <w:rsid w:val="00233EB5"/>
    <w:rsid w:val="00243F69"/>
    <w:rsid w:val="0024454E"/>
    <w:rsid w:val="00246260"/>
    <w:rsid w:val="0025608E"/>
    <w:rsid w:val="0027065B"/>
    <w:rsid w:val="0027396A"/>
    <w:rsid w:val="00282A3C"/>
    <w:rsid w:val="002903A3"/>
    <w:rsid w:val="0029660B"/>
    <w:rsid w:val="002A2FAF"/>
    <w:rsid w:val="002A46B9"/>
    <w:rsid w:val="002A479A"/>
    <w:rsid w:val="002B4930"/>
    <w:rsid w:val="002C0382"/>
    <w:rsid w:val="002C165C"/>
    <w:rsid w:val="002C1926"/>
    <w:rsid w:val="002C2349"/>
    <w:rsid w:val="002D4E38"/>
    <w:rsid w:val="002E1458"/>
    <w:rsid w:val="002E7DEF"/>
    <w:rsid w:val="002F1E81"/>
    <w:rsid w:val="002F75F5"/>
    <w:rsid w:val="003003E3"/>
    <w:rsid w:val="003075EF"/>
    <w:rsid w:val="00310596"/>
    <w:rsid w:val="00314BB8"/>
    <w:rsid w:val="00317B4C"/>
    <w:rsid w:val="00322757"/>
    <w:rsid w:val="00323966"/>
    <w:rsid w:val="00323E8C"/>
    <w:rsid w:val="00325BA9"/>
    <w:rsid w:val="003272CC"/>
    <w:rsid w:val="003302D0"/>
    <w:rsid w:val="00334EA8"/>
    <w:rsid w:val="0033573C"/>
    <w:rsid w:val="00337F07"/>
    <w:rsid w:val="00340560"/>
    <w:rsid w:val="00354E12"/>
    <w:rsid w:val="0035686A"/>
    <w:rsid w:val="00357226"/>
    <w:rsid w:val="00361C71"/>
    <w:rsid w:val="003665F5"/>
    <w:rsid w:val="00370360"/>
    <w:rsid w:val="00375DF2"/>
    <w:rsid w:val="003805FA"/>
    <w:rsid w:val="00381659"/>
    <w:rsid w:val="003905B2"/>
    <w:rsid w:val="00391A5E"/>
    <w:rsid w:val="0039414B"/>
    <w:rsid w:val="003944F0"/>
    <w:rsid w:val="003A0B8C"/>
    <w:rsid w:val="003A25E8"/>
    <w:rsid w:val="003A5881"/>
    <w:rsid w:val="003B01D6"/>
    <w:rsid w:val="003B13EF"/>
    <w:rsid w:val="003B2E93"/>
    <w:rsid w:val="003B6420"/>
    <w:rsid w:val="003C02A6"/>
    <w:rsid w:val="003C22B7"/>
    <w:rsid w:val="003C612F"/>
    <w:rsid w:val="003C61C8"/>
    <w:rsid w:val="003C6696"/>
    <w:rsid w:val="003D5DFE"/>
    <w:rsid w:val="003E119E"/>
    <w:rsid w:val="003F6DF0"/>
    <w:rsid w:val="003F7DBE"/>
    <w:rsid w:val="004010AB"/>
    <w:rsid w:val="00412188"/>
    <w:rsid w:val="0041300B"/>
    <w:rsid w:val="00417244"/>
    <w:rsid w:val="004175DD"/>
    <w:rsid w:val="0043133D"/>
    <w:rsid w:val="004333AA"/>
    <w:rsid w:val="00436822"/>
    <w:rsid w:val="0044108F"/>
    <w:rsid w:val="00441412"/>
    <w:rsid w:val="00442F67"/>
    <w:rsid w:val="004625D3"/>
    <w:rsid w:val="00464419"/>
    <w:rsid w:val="004651E5"/>
    <w:rsid w:val="00480413"/>
    <w:rsid w:val="0048301E"/>
    <w:rsid w:val="00487BAF"/>
    <w:rsid w:val="00497981"/>
    <w:rsid w:val="004A164C"/>
    <w:rsid w:val="004A1764"/>
    <w:rsid w:val="004A2D69"/>
    <w:rsid w:val="004A3417"/>
    <w:rsid w:val="004A659A"/>
    <w:rsid w:val="004A7E67"/>
    <w:rsid w:val="004B386A"/>
    <w:rsid w:val="004B3954"/>
    <w:rsid w:val="004B3CC6"/>
    <w:rsid w:val="004B45CD"/>
    <w:rsid w:val="004B4824"/>
    <w:rsid w:val="004C0A92"/>
    <w:rsid w:val="004C3076"/>
    <w:rsid w:val="004D19B7"/>
    <w:rsid w:val="004D4D87"/>
    <w:rsid w:val="004E1771"/>
    <w:rsid w:val="004E7FD5"/>
    <w:rsid w:val="004F1531"/>
    <w:rsid w:val="00502A88"/>
    <w:rsid w:val="00510F2F"/>
    <w:rsid w:val="005130A1"/>
    <w:rsid w:val="00514F7A"/>
    <w:rsid w:val="00516DDC"/>
    <w:rsid w:val="0052417B"/>
    <w:rsid w:val="00530F79"/>
    <w:rsid w:val="00533276"/>
    <w:rsid w:val="005379AA"/>
    <w:rsid w:val="00540544"/>
    <w:rsid w:val="00547D61"/>
    <w:rsid w:val="005656FC"/>
    <w:rsid w:val="005669C3"/>
    <w:rsid w:val="00567471"/>
    <w:rsid w:val="005749E8"/>
    <w:rsid w:val="0057502C"/>
    <w:rsid w:val="005770AF"/>
    <w:rsid w:val="00577C5C"/>
    <w:rsid w:val="00581843"/>
    <w:rsid w:val="00583060"/>
    <w:rsid w:val="005835E3"/>
    <w:rsid w:val="00595722"/>
    <w:rsid w:val="00597FCC"/>
    <w:rsid w:val="005B459C"/>
    <w:rsid w:val="005B7F47"/>
    <w:rsid w:val="005C1D4A"/>
    <w:rsid w:val="005E3B92"/>
    <w:rsid w:val="005F6A55"/>
    <w:rsid w:val="00611F2E"/>
    <w:rsid w:val="00613714"/>
    <w:rsid w:val="00625F42"/>
    <w:rsid w:val="00626FD9"/>
    <w:rsid w:val="00635C6A"/>
    <w:rsid w:val="0064519C"/>
    <w:rsid w:val="00645C3E"/>
    <w:rsid w:val="00647F70"/>
    <w:rsid w:val="00655937"/>
    <w:rsid w:val="0065605A"/>
    <w:rsid w:val="0067587A"/>
    <w:rsid w:val="00682FC2"/>
    <w:rsid w:val="006918DD"/>
    <w:rsid w:val="00691CE6"/>
    <w:rsid w:val="006948CE"/>
    <w:rsid w:val="0069694B"/>
    <w:rsid w:val="006A48BE"/>
    <w:rsid w:val="006A5D32"/>
    <w:rsid w:val="006B1B3B"/>
    <w:rsid w:val="006D0E1C"/>
    <w:rsid w:val="006D1026"/>
    <w:rsid w:val="006D427E"/>
    <w:rsid w:val="006D6EA7"/>
    <w:rsid w:val="006E123B"/>
    <w:rsid w:val="006F3D4F"/>
    <w:rsid w:val="007012AB"/>
    <w:rsid w:val="00705D64"/>
    <w:rsid w:val="00711BAD"/>
    <w:rsid w:val="00712202"/>
    <w:rsid w:val="0071359D"/>
    <w:rsid w:val="007149CE"/>
    <w:rsid w:val="00730D03"/>
    <w:rsid w:val="00732EE3"/>
    <w:rsid w:val="00742EBD"/>
    <w:rsid w:val="007466C7"/>
    <w:rsid w:val="00753461"/>
    <w:rsid w:val="0075626D"/>
    <w:rsid w:val="00764868"/>
    <w:rsid w:val="007654C9"/>
    <w:rsid w:val="00766577"/>
    <w:rsid w:val="00767C1C"/>
    <w:rsid w:val="0077187E"/>
    <w:rsid w:val="00780927"/>
    <w:rsid w:val="0078211C"/>
    <w:rsid w:val="0078352C"/>
    <w:rsid w:val="00786C6E"/>
    <w:rsid w:val="00790DAA"/>
    <w:rsid w:val="0079384B"/>
    <w:rsid w:val="0079481C"/>
    <w:rsid w:val="007A2A01"/>
    <w:rsid w:val="007A7BA5"/>
    <w:rsid w:val="007C1238"/>
    <w:rsid w:val="007C2DAC"/>
    <w:rsid w:val="007C3CF0"/>
    <w:rsid w:val="007C40D6"/>
    <w:rsid w:val="007C7668"/>
    <w:rsid w:val="007D2FD8"/>
    <w:rsid w:val="007D354E"/>
    <w:rsid w:val="007D4490"/>
    <w:rsid w:val="007D664F"/>
    <w:rsid w:val="007D683D"/>
    <w:rsid w:val="007E389F"/>
    <w:rsid w:val="007E3BE0"/>
    <w:rsid w:val="007F30A2"/>
    <w:rsid w:val="007F418C"/>
    <w:rsid w:val="00801919"/>
    <w:rsid w:val="00802A62"/>
    <w:rsid w:val="00805363"/>
    <w:rsid w:val="008114BD"/>
    <w:rsid w:val="00812CC8"/>
    <w:rsid w:val="00816E01"/>
    <w:rsid w:val="00817D09"/>
    <w:rsid w:val="008229A1"/>
    <w:rsid w:val="00825A4C"/>
    <w:rsid w:val="008433D8"/>
    <w:rsid w:val="00844EFB"/>
    <w:rsid w:val="008518BF"/>
    <w:rsid w:val="00852BD2"/>
    <w:rsid w:val="00854C92"/>
    <w:rsid w:val="00877A86"/>
    <w:rsid w:val="00880DE5"/>
    <w:rsid w:val="00880FC2"/>
    <w:rsid w:val="008834F7"/>
    <w:rsid w:val="00883C30"/>
    <w:rsid w:val="00885311"/>
    <w:rsid w:val="00895A1D"/>
    <w:rsid w:val="008A03B6"/>
    <w:rsid w:val="008A0E4F"/>
    <w:rsid w:val="008A39A8"/>
    <w:rsid w:val="008A4E29"/>
    <w:rsid w:val="008B6F39"/>
    <w:rsid w:val="008C0B7C"/>
    <w:rsid w:val="008C6CEC"/>
    <w:rsid w:val="008D4F10"/>
    <w:rsid w:val="008D7564"/>
    <w:rsid w:val="008E4AFB"/>
    <w:rsid w:val="008F19C1"/>
    <w:rsid w:val="008F483A"/>
    <w:rsid w:val="008F5553"/>
    <w:rsid w:val="008F6E49"/>
    <w:rsid w:val="00904319"/>
    <w:rsid w:val="00904683"/>
    <w:rsid w:val="009046BA"/>
    <w:rsid w:val="00906F29"/>
    <w:rsid w:val="00925114"/>
    <w:rsid w:val="00930695"/>
    <w:rsid w:val="009334AF"/>
    <w:rsid w:val="00945ED0"/>
    <w:rsid w:val="00951BB3"/>
    <w:rsid w:val="00956EC7"/>
    <w:rsid w:val="0096075A"/>
    <w:rsid w:val="0096146D"/>
    <w:rsid w:val="00962473"/>
    <w:rsid w:val="00965C62"/>
    <w:rsid w:val="0096648F"/>
    <w:rsid w:val="00966FB6"/>
    <w:rsid w:val="0097048B"/>
    <w:rsid w:val="00970CC3"/>
    <w:rsid w:val="00973A97"/>
    <w:rsid w:val="0097453F"/>
    <w:rsid w:val="00975FAC"/>
    <w:rsid w:val="0097605E"/>
    <w:rsid w:val="00977DE9"/>
    <w:rsid w:val="00982FBF"/>
    <w:rsid w:val="009830DE"/>
    <w:rsid w:val="00983225"/>
    <w:rsid w:val="0099248D"/>
    <w:rsid w:val="00994941"/>
    <w:rsid w:val="009977AA"/>
    <w:rsid w:val="009A09B2"/>
    <w:rsid w:val="009A12FC"/>
    <w:rsid w:val="009A14A0"/>
    <w:rsid w:val="009A1FAC"/>
    <w:rsid w:val="009A209C"/>
    <w:rsid w:val="009A3F7F"/>
    <w:rsid w:val="009B6A3F"/>
    <w:rsid w:val="009B710E"/>
    <w:rsid w:val="009C1F59"/>
    <w:rsid w:val="009C5D03"/>
    <w:rsid w:val="009E2147"/>
    <w:rsid w:val="009E781B"/>
    <w:rsid w:val="009F2503"/>
    <w:rsid w:val="009F3DE7"/>
    <w:rsid w:val="00A07977"/>
    <w:rsid w:val="00A2150D"/>
    <w:rsid w:val="00A228DB"/>
    <w:rsid w:val="00A22B83"/>
    <w:rsid w:val="00A31B11"/>
    <w:rsid w:val="00A371C6"/>
    <w:rsid w:val="00A528FC"/>
    <w:rsid w:val="00A569D0"/>
    <w:rsid w:val="00A5783F"/>
    <w:rsid w:val="00A67E7E"/>
    <w:rsid w:val="00A70DE7"/>
    <w:rsid w:val="00A871B0"/>
    <w:rsid w:val="00A91FE6"/>
    <w:rsid w:val="00A92CFA"/>
    <w:rsid w:val="00A959DA"/>
    <w:rsid w:val="00AA046B"/>
    <w:rsid w:val="00AA15AE"/>
    <w:rsid w:val="00AB014A"/>
    <w:rsid w:val="00AB3BB8"/>
    <w:rsid w:val="00AC4DAE"/>
    <w:rsid w:val="00AD193C"/>
    <w:rsid w:val="00AD40D2"/>
    <w:rsid w:val="00AD55E4"/>
    <w:rsid w:val="00AE1BBA"/>
    <w:rsid w:val="00AE6956"/>
    <w:rsid w:val="00AF5103"/>
    <w:rsid w:val="00B0185F"/>
    <w:rsid w:val="00B02827"/>
    <w:rsid w:val="00B040DF"/>
    <w:rsid w:val="00B04EF7"/>
    <w:rsid w:val="00B12EC4"/>
    <w:rsid w:val="00B12F42"/>
    <w:rsid w:val="00B1571F"/>
    <w:rsid w:val="00B22F92"/>
    <w:rsid w:val="00B23185"/>
    <w:rsid w:val="00B2474A"/>
    <w:rsid w:val="00B265C4"/>
    <w:rsid w:val="00B26B41"/>
    <w:rsid w:val="00B35E44"/>
    <w:rsid w:val="00B36CEE"/>
    <w:rsid w:val="00B406E6"/>
    <w:rsid w:val="00B410DC"/>
    <w:rsid w:val="00B44A1B"/>
    <w:rsid w:val="00B44B67"/>
    <w:rsid w:val="00B452A9"/>
    <w:rsid w:val="00B46B8B"/>
    <w:rsid w:val="00B52E35"/>
    <w:rsid w:val="00B5703E"/>
    <w:rsid w:val="00B6048F"/>
    <w:rsid w:val="00B67A7E"/>
    <w:rsid w:val="00B738B3"/>
    <w:rsid w:val="00B80E99"/>
    <w:rsid w:val="00B87EA2"/>
    <w:rsid w:val="00B928BE"/>
    <w:rsid w:val="00B92CB1"/>
    <w:rsid w:val="00B94E8C"/>
    <w:rsid w:val="00B97BFE"/>
    <w:rsid w:val="00BA03F3"/>
    <w:rsid w:val="00BA5891"/>
    <w:rsid w:val="00BB1539"/>
    <w:rsid w:val="00BB3288"/>
    <w:rsid w:val="00BB5C00"/>
    <w:rsid w:val="00BC31FC"/>
    <w:rsid w:val="00BC4EAB"/>
    <w:rsid w:val="00BC5103"/>
    <w:rsid w:val="00BC6C0E"/>
    <w:rsid w:val="00BD0C58"/>
    <w:rsid w:val="00BD285C"/>
    <w:rsid w:val="00BD3CAE"/>
    <w:rsid w:val="00BD45DE"/>
    <w:rsid w:val="00BD5A88"/>
    <w:rsid w:val="00BE085C"/>
    <w:rsid w:val="00BE6365"/>
    <w:rsid w:val="00BE63D5"/>
    <w:rsid w:val="00BF227A"/>
    <w:rsid w:val="00BF377D"/>
    <w:rsid w:val="00BF417D"/>
    <w:rsid w:val="00BF589F"/>
    <w:rsid w:val="00BF5C30"/>
    <w:rsid w:val="00BF6B44"/>
    <w:rsid w:val="00BF7319"/>
    <w:rsid w:val="00C01F29"/>
    <w:rsid w:val="00C02884"/>
    <w:rsid w:val="00C10A00"/>
    <w:rsid w:val="00C11D7E"/>
    <w:rsid w:val="00C13AAA"/>
    <w:rsid w:val="00C14F12"/>
    <w:rsid w:val="00C17992"/>
    <w:rsid w:val="00C2008F"/>
    <w:rsid w:val="00C23C6B"/>
    <w:rsid w:val="00C249B7"/>
    <w:rsid w:val="00C31D89"/>
    <w:rsid w:val="00C3570D"/>
    <w:rsid w:val="00C440C2"/>
    <w:rsid w:val="00C46EF9"/>
    <w:rsid w:val="00C508B7"/>
    <w:rsid w:val="00C57ADE"/>
    <w:rsid w:val="00C667AA"/>
    <w:rsid w:val="00C74A43"/>
    <w:rsid w:val="00C833AA"/>
    <w:rsid w:val="00C838C3"/>
    <w:rsid w:val="00C83AF0"/>
    <w:rsid w:val="00C86078"/>
    <w:rsid w:val="00C920DF"/>
    <w:rsid w:val="00C946CD"/>
    <w:rsid w:val="00CA5A56"/>
    <w:rsid w:val="00CB27E8"/>
    <w:rsid w:val="00CB2800"/>
    <w:rsid w:val="00CB48EC"/>
    <w:rsid w:val="00CB60AD"/>
    <w:rsid w:val="00CD02E8"/>
    <w:rsid w:val="00CD10F5"/>
    <w:rsid w:val="00CD1670"/>
    <w:rsid w:val="00CD4A08"/>
    <w:rsid w:val="00CD77F5"/>
    <w:rsid w:val="00CD7A02"/>
    <w:rsid w:val="00CE74D4"/>
    <w:rsid w:val="00CF08E4"/>
    <w:rsid w:val="00CF10E0"/>
    <w:rsid w:val="00D012BF"/>
    <w:rsid w:val="00D01C73"/>
    <w:rsid w:val="00D02720"/>
    <w:rsid w:val="00D06818"/>
    <w:rsid w:val="00D06B35"/>
    <w:rsid w:val="00D127F5"/>
    <w:rsid w:val="00D138C8"/>
    <w:rsid w:val="00D201DA"/>
    <w:rsid w:val="00D2023C"/>
    <w:rsid w:val="00D2155E"/>
    <w:rsid w:val="00D23BF9"/>
    <w:rsid w:val="00D2686B"/>
    <w:rsid w:val="00D30BE2"/>
    <w:rsid w:val="00D3624D"/>
    <w:rsid w:val="00D444EB"/>
    <w:rsid w:val="00D46C7C"/>
    <w:rsid w:val="00D578AC"/>
    <w:rsid w:val="00D62615"/>
    <w:rsid w:val="00D631BB"/>
    <w:rsid w:val="00D64D5C"/>
    <w:rsid w:val="00D70AC7"/>
    <w:rsid w:val="00D70B24"/>
    <w:rsid w:val="00D71FFA"/>
    <w:rsid w:val="00D72187"/>
    <w:rsid w:val="00D74908"/>
    <w:rsid w:val="00D765F2"/>
    <w:rsid w:val="00D76611"/>
    <w:rsid w:val="00D826DA"/>
    <w:rsid w:val="00D944F3"/>
    <w:rsid w:val="00D97F10"/>
    <w:rsid w:val="00DB034D"/>
    <w:rsid w:val="00DB36CC"/>
    <w:rsid w:val="00DB3DCD"/>
    <w:rsid w:val="00DC0D25"/>
    <w:rsid w:val="00DD0019"/>
    <w:rsid w:val="00DD78CD"/>
    <w:rsid w:val="00DE6B19"/>
    <w:rsid w:val="00DF1098"/>
    <w:rsid w:val="00DF3168"/>
    <w:rsid w:val="00DF37B8"/>
    <w:rsid w:val="00E07FA5"/>
    <w:rsid w:val="00E10A30"/>
    <w:rsid w:val="00E12D62"/>
    <w:rsid w:val="00E16CED"/>
    <w:rsid w:val="00E17C54"/>
    <w:rsid w:val="00E17D3D"/>
    <w:rsid w:val="00E20E1C"/>
    <w:rsid w:val="00E2729E"/>
    <w:rsid w:val="00E27960"/>
    <w:rsid w:val="00E3095B"/>
    <w:rsid w:val="00E35485"/>
    <w:rsid w:val="00E40FB9"/>
    <w:rsid w:val="00E416D3"/>
    <w:rsid w:val="00E42E26"/>
    <w:rsid w:val="00E46428"/>
    <w:rsid w:val="00E54EB1"/>
    <w:rsid w:val="00E56809"/>
    <w:rsid w:val="00E5746C"/>
    <w:rsid w:val="00E60A77"/>
    <w:rsid w:val="00E61B15"/>
    <w:rsid w:val="00E6469D"/>
    <w:rsid w:val="00E6508D"/>
    <w:rsid w:val="00E66777"/>
    <w:rsid w:val="00E6790B"/>
    <w:rsid w:val="00E95EED"/>
    <w:rsid w:val="00EA2078"/>
    <w:rsid w:val="00EA3277"/>
    <w:rsid w:val="00EA4B92"/>
    <w:rsid w:val="00EA5F54"/>
    <w:rsid w:val="00EA70C6"/>
    <w:rsid w:val="00EB4E1F"/>
    <w:rsid w:val="00EB6CC3"/>
    <w:rsid w:val="00EB6E7E"/>
    <w:rsid w:val="00EC16CB"/>
    <w:rsid w:val="00ED248C"/>
    <w:rsid w:val="00ED47A6"/>
    <w:rsid w:val="00ED4E88"/>
    <w:rsid w:val="00EF2828"/>
    <w:rsid w:val="00EF2DD2"/>
    <w:rsid w:val="00EF7C1D"/>
    <w:rsid w:val="00F0114D"/>
    <w:rsid w:val="00F14069"/>
    <w:rsid w:val="00F16329"/>
    <w:rsid w:val="00F21AAE"/>
    <w:rsid w:val="00F21FDF"/>
    <w:rsid w:val="00F24E28"/>
    <w:rsid w:val="00F320D7"/>
    <w:rsid w:val="00F46747"/>
    <w:rsid w:val="00F473F5"/>
    <w:rsid w:val="00F52486"/>
    <w:rsid w:val="00F5352D"/>
    <w:rsid w:val="00F54076"/>
    <w:rsid w:val="00F55ADC"/>
    <w:rsid w:val="00F573E5"/>
    <w:rsid w:val="00F67EB3"/>
    <w:rsid w:val="00F713F9"/>
    <w:rsid w:val="00F7427B"/>
    <w:rsid w:val="00F76437"/>
    <w:rsid w:val="00F81204"/>
    <w:rsid w:val="00F84342"/>
    <w:rsid w:val="00F8684B"/>
    <w:rsid w:val="00F9027A"/>
    <w:rsid w:val="00F9107D"/>
    <w:rsid w:val="00F91D25"/>
    <w:rsid w:val="00F925AF"/>
    <w:rsid w:val="00FA6BC3"/>
    <w:rsid w:val="00FB1FA3"/>
    <w:rsid w:val="00FB769D"/>
    <w:rsid w:val="00FC29FA"/>
    <w:rsid w:val="00FC7BE3"/>
    <w:rsid w:val="00FE1D8B"/>
    <w:rsid w:val="00FE3CE1"/>
    <w:rsid w:val="00FF01AE"/>
    <w:rsid w:val="00FF3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C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6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llo.k@ksu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KIZITO</dc:creator>
  <cp:lastModifiedBy>KIZITO</cp:lastModifiedBy>
  <cp:revision>5</cp:revision>
  <dcterms:created xsi:type="dcterms:W3CDTF">2020-01-16T08:49:00Z</dcterms:created>
  <dcterms:modified xsi:type="dcterms:W3CDTF">2020-01-16T13:19:00Z</dcterms:modified>
</cp:coreProperties>
</file>