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8BE" w:rsidRPr="00AA18D0" w:rsidRDefault="00ED381E" w:rsidP="00ED381E">
      <w:pPr>
        <w:rPr>
          <w:lang w:val="en-US"/>
        </w:rPr>
      </w:pPr>
      <w:r w:rsidRPr="00ED381E">
        <w:rPr>
          <w:lang w:val="en-US"/>
        </w:rPr>
        <w:t>Evaluation of the central pressure and preventive examinations of student youth</w:t>
      </w:r>
    </w:p>
    <w:p w:rsidR="00B33E8B" w:rsidRPr="00ED381E" w:rsidRDefault="00B33E8B" w:rsidP="00B33E8B">
      <w:pPr>
        <w:rPr>
          <w:lang w:val="en-US"/>
        </w:rPr>
      </w:pPr>
      <w:proofErr w:type="spellStart"/>
      <w:r w:rsidRPr="00ED381E">
        <w:rPr>
          <w:lang w:val="en-US"/>
        </w:rPr>
        <w:t>Evsevyeva</w:t>
      </w:r>
      <w:proofErr w:type="spellEnd"/>
      <w:r w:rsidRPr="00ED381E">
        <w:rPr>
          <w:lang w:val="en-US"/>
        </w:rPr>
        <w:t xml:space="preserve"> M., </w:t>
      </w:r>
      <w:proofErr w:type="spellStart"/>
      <w:r w:rsidR="00CE02A1">
        <w:rPr>
          <w:lang w:val="en-US"/>
        </w:rPr>
        <w:t>Eremin</w:t>
      </w:r>
      <w:proofErr w:type="spellEnd"/>
      <w:r w:rsidR="00CE02A1">
        <w:rPr>
          <w:lang w:val="en-US"/>
        </w:rPr>
        <w:t xml:space="preserve"> M.</w:t>
      </w:r>
      <w:bookmarkStart w:id="0" w:name="_GoBack"/>
      <w:bookmarkEnd w:id="0"/>
      <w:r>
        <w:rPr>
          <w:lang w:val="en-US"/>
        </w:rPr>
        <w:t xml:space="preserve">, </w:t>
      </w:r>
      <w:proofErr w:type="spellStart"/>
      <w:proofErr w:type="gramStart"/>
      <w:r w:rsidRPr="00ED381E">
        <w:rPr>
          <w:lang w:val="en-US"/>
        </w:rPr>
        <w:t>Koshel</w:t>
      </w:r>
      <w:proofErr w:type="spellEnd"/>
      <w:r w:rsidRPr="00ED381E">
        <w:rPr>
          <w:lang w:val="en-US"/>
        </w:rPr>
        <w:t xml:space="preserve">  V</w:t>
      </w:r>
      <w:proofErr w:type="gramEnd"/>
      <w:r w:rsidRPr="00ED381E">
        <w:rPr>
          <w:lang w:val="en-US"/>
        </w:rPr>
        <w:t xml:space="preserve">.,  </w:t>
      </w:r>
      <w:proofErr w:type="spellStart"/>
      <w:r w:rsidRPr="00ED381E">
        <w:rPr>
          <w:lang w:val="en-US"/>
        </w:rPr>
        <w:t>Baturin</w:t>
      </w:r>
      <w:proofErr w:type="spellEnd"/>
      <w:r w:rsidRPr="00ED381E">
        <w:rPr>
          <w:lang w:val="en-US"/>
        </w:rPr>
        <w:t xml:space="preserve"> V.,  </w:t>
      </w:r>
      <w:proofErr w:type="spellStart"/>
      <w:r>
        <w:rPr>
          <w:lang w:val="en-US"/>
        </w:rPr>
        <w:t>Shchetinin</w:t>
      </w:r>
      <w:proofErr w:type="spellEnd"/>
      <w:r>
        <w:rPr>
          <w:lang w:val="en-US"/>
        </w:rPr>
        <w:t xml:space="preserve"> E.</w:t>
      </w:r>
      <w:r w:rsidRPr="00ED381E">
        <w:rPr>
          <w:lang w:val="en-US"/>
        </w:rPr>
        <w:t xml:space="preserve"> </w:t>
      </w:r>
    </w:p>
    <w:p w:rsidR="00B33E8B" w:rsidRDefault="00B33E8B" w:rsidP="00B33E8B">
      <w:pPr>
        <w:rPr>
          <w:lang w:val="en-US"/>
        </w:rPr>
      </w:pPr>
      <w:r>
        <w:rPr>
          <w:lang w:val="en-US"/>
        </w:rPr>
        <w:t>Stavropol State Medical University, 355017, Russian Federation</w:t>
      </w:r>
    </w:p>
    <w:p w:rsidR="00C25CCF" w:rsidRDefault="00AA67E3" w:rsidP="00C63F3B">
      <w:pPr>
        <w:rPr>
          <w:lang w:val="en-US"/>
        </w:rPr>
      </w:pPr>
      <w:proofErr w:type="gramStart"/>
      <w:r w:rsidRPr="00F15375">
        <w:rPr>
          <w:lang w:val="en-US"/>
        </w:rPr>
        <w:t>Introduction</w:t>
      </w:r>
      <w:r w:rsidRPr="00A06AAE">
        <w:rPr>
          <w:lang w:val="en-US"/>
        </w:rPr>
        <w:t>.</w:t>
      </w:r>
      <w:proofErr w:type="gramEnd"/>
      <w:r w:rsidRPr="00A06AAE">
        <w:rPr>
          <w:lang w:val="en-US"/>
        </w:rPr>
        <w:t xml:space="preserve">   </w:t>
      </w:r>
      <w:r w:rsidR="00A06AAE" w:rsidRPr="00A06AAE">
        <w:rPr>
          <w:lang w:val="en-US"/>
        </w:rPr>
        <w:t>Central pressure</w:t>
      </w:r>
      <w:r w:rsidR="007D7797">
        <w:rPr>
          <w:lang w:val="en-US"/>
        </w:rPr>
        <w:t xml:space="preserve"> (CP</w:t>
      </w:r>
      <w:proofErr w:type="gramStart"/>
      <w:r w:rsidR="007D7797">
        <w:rPr>
          <w:lang w:val="en-US"/>
        </w:rPr>
        <w:t xml:space="preserve">) </w:t>
      </w:r>
      <w:r w:rsidR="00A06AAE" w:rsidRPr="00A06AAE">
        <w:rPr>
          <w:lang w:val="en-US"/>
        </w:rPr>
        <w:t xml:space="preserve"> greater</w:t>
      </w:r>
      <w:proofErr w:type="gramEnd"/>
      <w:r w:rsidR="00A06AAE" w:rsidRPr="00A06AAE">
        <w:rPr>
          <w:lang w:val="en-US"/>
        </w:rPr>
        <w:t xml:space="preserve"> than the pressure measured on the arm, reflecting the blood flow in coronary, cerebral vascular and for this reason is a more significant predictor of cardiovascular complications in the future.</w:t>
      </w:r>
      <w:r w:rsidR="00B33E8B">
        <w:rPr>
          <w:lang w:val="en-US"/>
        </w:rPr>
        <w:t xml:space="preserve">  </w:t>
      </w:r>
      <w:proofErr w:type="gramStart"/>
      <w:r w:rsidR="00751F16" w:rsidRPr="00F15375">
        <w:rPr>
          <w:lang w:val="en-US"/>
        </w:rPr>
        <w:t>Purpose</w:t>
      </w:r>
      <w:r w:rsidR="00B33E8B">
        <w:rPr>
          <w:lang w:val="en-US"/>
        </w:rPr>
        <w:t>.</w:t>
      </w:r>
      <w:proofErr w:type="gramEnd"/>
      <w:r w:rsidR="00751F16" w:rsidRPr="00A06AAE">
        <w:rPr>
          <w:lang w:val="en-US"/>
        </w:rPr>
        <w:t xml:space="preserve">   </w:t>
      </w:r>
      <w:r w:rsidR="00751F16" w:rsidRPr="00751F16">
        <w:rPr>
          <w:lang w:val="en-US"/>
        </w:rPr>
        <w:t>Evaluation of the occurrence of variou</w:t>
      </w:r>
      <w:r w:rsidR="00751F16">
        <w:rPr>
          <w:lang w:val="en-US"/>
        </w:rPr>
        <w:t xml:space="preserve">s forms of </w:t>
      </w:r>
      <w:r w:rsidR="007D7797">
        <w:rPr>
          <w:lang w:val="en-US"/>
        </w:rPr>
        <w:t xml:space="preserve">arterial </w:t>
      </w:r>
      <w:r w:rsidR="00751F16">
        <w:rPr>
          <w:lang w:val="en-US"/>
        </w:rPr>
        <w:t>hypertension and pre</w:t>
      </w:r>
      <w:r w:rsidR="00751F16" w:rsidRPr="00751F16">
        <w:rPr>
          <w:lang w:val="en-US"/>
        </w:rPr>
        <w:t>hypertension</w:t>
      </w:r>
      <w:r w:rsidR="007D7797">
        <w:rPr>
          <w:lang w:val="en-US"/>
        </w:rPr>
        <w:t xml:space="preserve"> (AH</w:t>
      </w:r>
      <w:r w:rsidR="007D7797" w:rsidRPr="007D7797">
        <w:rPr>
          <w:lang w:val="en-US"/>
        </w:rPr>
        <w:t>/</w:t>
      </w:r>
      <w:r w:rsidR="007D7797">
        <w:rPr>
          <w:lang w:val="en-US"/>
        </w:rPr>
        <w:t>PH</w:t>
      </w:r>
      <w:proofErr w:type="gramStart"/>
      <w:r w:rsidR="007D7797">
        <w:rPr>
          <w:lang w:val="en-US"/>
        </w:rPr>
        <w:t xml:space="preserve">) </w:t>
      </w:r>
      <w:r w:rsidR="00751F16" w:rsidRPr="00751F16">
        <w:rPr>
          <w:lang w:val="en-US"/>
        </w:rPr>
        <w:t xml:space="preserve"> in</w:t>
      </w:r>
      <w:proofErr w:type="gramEnd"/>
      <w:r w:rsidR="00751F16" w:rsidRPr="00751F16">
        <w:rPr>
          <w:lang w:val="en-US"/>
        </w:rPr>
        <w:t xml:space="preserve"> students based on the results of preventive examinations</w:t>
      </w:r>
      <w:r w:rsidR="00B33E8B">
        <w:rPr>
          <w:lang w:val="en-US"/>
        </w:rPr>
        <w:t xml:space="preserve">.  </w:t>
      </w:r>
      <w:proofErr w:type="gramStart"/>
      <w:r w:rsidR="00C63F3B" w:rsidRPr="00F15375">
        <w:rPr>
          <w:lang w:val="en-US"/>
        </w:rPr>
        <w:t>Methods.</w:t>
      </w:r>
      <w:proofErr w:type="gramEnd"/>
      <w:r w:rsidR="00C63F3B" w:rsidRPr="00C63F3B">
        <w:rPr>
          <w:lang w:val="en-US"/>
        </w:rPr>
        <w:t xml:space="preserve"> </w:t>
      </w:r>
      <w:r w:rsidR="007D7797">
        <w:rPr>
          <w:lang w:val="en-US"/>
        </w:rPr>
        <w:t xml:space="preserve"> 105</w:t>
      </w:r>
      <w:r w:rsidR="00C63F3B">
        <w:rPr>
          <w:lang w:val="en-US"/>
        </w:rPr>
        <w:t xml:space="preserve"> s</w:t>
      </w:r>
      <w:r w:rsidR="007D7797">
        <w:rPr>
          <w:lang w:val="en-US"/>
        </w:rPr>
        <w:t xml:space="preserve">tudents  </w:t>
      </w:r>
      <w:r w:rsidR="00C63F3B" w:rsidRPr="00D20C5B">
        <w:rPr>
          <w:lang w:val="en-US"/>
        </w:rPr>
        <w:t xml:space="preserve"> were screened </w:t>
      </w:r>
      <w:proofErr w:type="gramStart"/>
      <w:r w:rsidR="00C63F3B" w:rsidRPr="00D20C5B">
        <w:rPr>
          <w:lang w:val="en-US"/>
        </w:rPr>
        <w:t xml:space="preserve">for  </w:t>
      </w:r>
      <w:r w:rsidR="00942B8F">
        <w:rPr>
          <w:lang w:val="en-US"/>
        </w:rPr>
        <w:t>risk</w:t>
      </w:r>
      <w:proofErr w:type="gramEnd"/>
      <w:r w:rsidR="00942B8F">
        <w:rPr>
          <w:lang w:val="en-US"/>
        </w:rPr>
        <w:t xml:space="preserve"> factors (</w:t>
      </w:r>
      <w:r w:rsidR="00C63F3B" w:rsidRPr="00D20C5B">
        <w:rPr>
          <w:lang w:val="en-US"/>
        </w:rPr>
        <w:t>RF</w:t>
      </w:r>
      <w:r w:rsidR="00B33E8B">
        <w:rPr>
          <w:lang w:val="en-US"/>
        </w:rPr>
        <w:t xml:space="preserve">). </w:t>
      </w:r>
      <w:r w:rsidR="00C63F3B" w:rsidRPr="00D20C5B">
        <w:rPr>
          <w:lang w:val="en-US"/>
        </w:rPr>
        <w:t xml:space="preserve"> </w:t>
      </w:r>
      <w:r w:rsidR="00A32FE9" w:rsidRPr="00A32FE9">
        <w:rPr>
          <w:lang w:val="en-US"/>
        </w:rPr>
        <w:t xml:space="preserve">Students were divided into two groups: 1g. - </w:t>
      </w:r>
      <w:proofErr w:type="gramStart"/>
      <w:r w:rsidR="00A32FE9" w:rsidRPr="00A32FE9">
        <w:rPr>
          <w:lang w:val="en-US"/>
        </w:rPr>
        <w:t>without</w:t>
      </w:r>
      <w:proofErr w:type="gramEnd"/>
      <w:r w:rsidR="00A32FE9" w:rsidRPr="00A32FE9">
        <w:rPr>
          <w:lang w:val="en-US"/>
        </w:rPr>
        <w:t xml:space="preserve"> RF; 2g. - </w:t>
      </w:r>
      <w:proofErr w:type="gramStart"/>
      <w:r w:rsidR="00A32FE9" w:rsidRPr="00A32FE9">
        <w:rPr>
          <w:lang w:val="en-US"/>
        </w:rPr>
        <w:t>with</w:t>
      </w:r>
      <w:proofErr w:type="gramEnd"/>
      <w:r w:rsidR="00A32FE9" w:rsidRPr="00A32FE9">
        <w:rPr>
          <w:lang w:val="en-US"/>
        </w:rPr>
        <w:t xml:space="preserve"> the RF.</w:t>
      </w:r>
      <w:r w:rsidR="00A32FE9">
        <w:rPr>
          <w:lang w:val="en-US"/>
        </w:rPr>
        <w:t xml:space="preserve"> </w:t>
      </w:r>
      <w:r w:rsidR="00C63F3B" w:rsidRPr="00D20C5B">
        <w:rPr>
          <w:lang w:val="en-US"/>
        </w:rPr>
        <w:t xml:space="preserve">The </w:t>
      </w:r>
      <w:proofErr w:type="gramStart"/>
      <w:r w:rsidR="00C63F3B" w:rsidRPr="00D20C5B">
        <w:rPr>
          <w:lang w:val="en-US"/>
        </w:rPr>
        <w:t>parameters  of</w:t>
      </w:r>
      <w:proofErr w:type="gramEnd"/>
      <w:r w:rsidR="00C63F3B" w:rsidRPr="00D20C5B">
        <w:rPr>
          <w:lang w:val="en-US"/>
        </w:rPr>
        <w:t xml:space="preserve"> CP  were determined using  diagnostic complex </w:t>
      </w:r>
      <w:proofErr w:type="spellStart"/>
      <w:r w:rsidR="00C63F3B" w:rsidRPr="00D20C5B">
        <w:rPr>
          <w:lang w:val="en-US"/>
        </w:rPr>
        <w:t>BPLab</w:t>
      </w:r>
      <w:proofErr w:type="spellEnd"/>
      <w:r w:rsidR="00C63F3B" w:rsidRPr="00D20C5B">
        <w:rPr>
          <w:lang w:val="en-US"/>
        </w:rPr>
        <w:t xml:space="preserve"> </w:t>
      </w:r>
      <w:proofErr w:type="spellStart"/>
      <w:r w:rsidR="00C63F3B" w:rsidRPr="00D20C5B">
        <w:rPr>
          <w:lang w:val="en-US"/>
        </w:rPr>
        <w:t>Vasot</w:t>
      </w:r>
      <w:r w:rsidR="00C63F3B">
        <w:rPr>
          <w:lang w:val="en-US"/>
        </w:rPr>
        <w:t>ens</w:t>
      </w:r>
      <w:proofErr w:type="spellEnd"/>
      <w:r w:rsidR="00C63F3B">
        <w:rPr>
          <w:lang w:val="en-US"/>
        </w:rPr>
        <w:t xml:space="preserve"> ("Peter </w:t>
      </w:r>
      <w:proofErr w:type="spellStart"/>
      <w:r w:rsidR="00C63F3B">
        <w:rPr>
          <w:lang w:val="en-US"/>
        </w:rPr>
        <w:t>Telegin</w:t>
      </w:r>
      <w:proofErr w:type="spellEnd"/>
      <w:r w:rsidR="00C63F3B">
        <w:rPr>
          <w:lang w:val="en-US"/>
        </w:rPr>
        <w:t xml:space="preserve">", Russia). </w:t>
      </w:r>
      <w:r w:rsidR="007D7797">
        <w:rPr>
          <w:lang w:val="en-US"/>
        </w:rPr>
        <w:t xml:space="preserve">Based on the comparison </w:t>
      </w:r>
      <w:proofErr w:type="gramStart"/>
      <w:r w:rsidR="007D7797">
        <w:rPr>
          <w:lang w:val="en-US"/>
        </w:rPr>
        <w:t xml:space="preserve">of </w:t>
      </w:r>
      <w:r w:rsidR="007D7797" w:rsidRPr="007D7797">
        <w:rPr>
          <w:lang w:val="en-US"/>
        </w:rPr>
        <w:t xml:space="preserve"> results</w:t>
      </w:r>
      <w:proofErr w:type="gramEnd"/>
      <w:r w:rsidR="007D7797" w:rsidRPr="007D7797">
        <w:rPr>
          <w:lang w:val="en-US"/>
        </w:rPr>
        <w:t xml:space="preserve"> of the peripheral </w:t>
      </w:r>
      <w:r w:rsidR="007D7797">
        <w:rPr>
          <w:lang w:val="en-US"/>
        </w:rPr>
        <w:t xml:space="preserve"> </w:t>
      </w:r>
      <w:r w:rsidR="007D7797" w:rsidRPr="007D7797">
        <w:rPr>
          <w:lang w:val="en-US"/>
        </w:rPr>
        <w:t>and central pressure</w:t>
      </w:r>
      <w:r w:rsidR="007D7797">
        <w:rPr>
          <w:lang w:val="en-US"/>
        </w:rPr>
        <w:t xml:space="preserve"> it </w:t>
      </w:r>
      <w:r w:rsidR="007D7797" w:rsidRPr="007D7797">
        <w:rPr>
          <w:lang w:val="en-US"/>
        </w:rPr>
        <w:t xml:space="preserve"> was assessed the presence of </w:t>
      </w:r>
      <w:r w:rsidR="00A32FE9" w:rsidRPr="00A32FE9">
        <w:rPr>
          <w:lang w:val="en-US"/>
        </w:rPr>
        <w:t xml:space="preserve"> </w:t>
      </w:r>
      <w:r w:rsidR="00A32FE9">
        <w:rPr>
          <w:lang w:val="en-US"/>
        </w:rPr>
        <w:t>h</w:t>
      </w:r>
      <w:r w:rsidR="00A32FE9" w:rsidRPr="00A32FE9">
        <w:rPr>
          <w:lang w:val="en-US"/>
        </w:rPr>
        <w:t xml:space="preserve">idden (isolated increasing </w:t>
      </w:r>
      <w:r w:rsidR="00A32FE9">
        <w:rPr>
          <w:lang w:val="en-US"/>
        </w:rPr>
        <w:t xml:space="preserve">of </w:t>
      </w:r>
      <w:r w:rsidR="00A32FE9" w:rsidRPr="00A32FE9">
        <w:rPr>
          <w:lang w:val="en-US"/>
        </w:rPr>
        <w:t xml:space="preserve">CP), false (isolated </w:t>
      </w:r>
      <w:r w:rsidR="00A32FE9">
        <w:rPr>
          <w:lang w:val="en-US"/>
        </w:rPr>
        <w:t xml:space="preserve">increasing </w:t>
      </w:r>
      <w:r w:rsidR="00A32FE9" w:rsidRPr="00A32FE9">
        <w:rPr>
          <w:lang w:val="en-US"/>
        </w:rPr>
        <w:t xml:space="preserve"> of the pressure on the shoulder) and sy</w:t>
      </w:r>
      <w:r w:rsidR="00A32FE9">
        <w:rPr>
          <w:lang w:val="en-US"/>
        </w:rPr>
        <w:t xml:space="preserve">stemic (simultaneous increasing of </w:t>
      </w:r>
      <w:r w:rsidR="00A32FE9" w:rsidRPr="00A32FE9">
        <w:rPr>
          <w:lang w:val="en-US"/>
        </w:rPr>
        <w:t xml:space="preserve"> CP and peripheral pressure)</w:t>
      </w:r>
      <w:r w:rsidR="00A32FE9">
        <w:rPr>
          <w:lang w:val="en-US"/>
        </w:rPr>
        <w:t xml:space="preserve">  </w:t>
      </w:r>
      <w:r w:rsidR="007D7797">
        <w:rPr>
          <w:lang w:val="en-US"/>
        </w:rPr>
        <w:t>AH</w:t>
      </w:r>
      <w:r w:rsidR="007D7797" w:rsidRPr="007D7797">
        <w:rPr>
          <w:lang w:val="en-US"/>
        </w:rPr>
        <w:t>/</w:t>
      </w:r>
      <w:r w:rsidR="007D7797">
        <w:rPr>
          <w:lang w:val="en-US"/>
        </w:rPr>
        <w:t xml:space="preserve">PH. </w:t>
      </w:r>
      <w:r w:rsidR="00992483" w:rsidRPr="00992483">
        <w:rPr>
          <w:lang w:val="en-US"/>
        </w:rPr>
        <w:t xml:space="preserve">Results. </w:t>
      </w:r>
      <w:r w:rsidR="00942B8F" w:rsidRPr="00942B8F">
        <w:rPr>
          <w:lang w:val="en-US"/>
        </w:rPr>
        <w:t xml:space="preserve">Only a third of the students did not have any </w:t>
      </w:r>
      <w:r w:rsidR="00B33E8B">
        <w:rPr>
          <w:lang w:val="en-US"/>
        </w:rPr>
        <w:t>RF</w:t>
      </w:r>
      <w:r w:rsidR="00942B8F">
        <w:rPr>
          <w:lang w:val="en-US"/>
        </w:rPr>
        <w:t xml:space="preserve">. </w:t>
      </w:r>
      <w:r w:rsidR="00D5187C" w:rsidRPr="00D5187C">
        <w:rPr>
          <w:lang w:val="en-US"/>
        </w:rPr>
        <w:t xml:space="preserve">Among all </w:t>
      </w:r>
      <w:proofErr w:type="gramStart"/>
      <w:r w:rsidR="00D5187C" w:rsidRPr="00D5187C">
        <w:rPr>
          <w:lang w:val="en-US"/>
        </w:rPr>
        <w:t>students</w:t>
      </w:r>
      <w:r w:rsidR="00D5187C">
        <w:rPr>
          <w:lang w:val="en-US"/>
        </w:rPr>
        <w:t xml:space="preserve">  i</w:t>
      </w:r>
      <w:r w:rsidR="00992483" w:rsidRPr="00F15375">
        <w:rPr>
          <w:lang w:val="en-US"/>
        </w:rPr>
        <w:t>t</w:t>
      </w:r>
      <w:proofErr w:type="gramEnd"/>
      <w:r w:rsidR="00992483" w:rsidRPr="00F15375">
        <w:rPr>
          <w:lang w:val="en-US"/>
        </w:rPr>
        <w:t xml:space="preserve"> was reveale</w:t>
      </w:r>
      <w:r w:rsidR="00992483">
        <w:rPr>
          <w:lang w:val="en-US"/>
        </w:rPr>
        <w:t>d system</w:t>
      </w:r>
      <w:r w:rsidR="009A1B32">
        <w:rPr>
          <w:lang w:val="en-US"/>
        </w:rPr>
        <w:t xml:space="preserve">ic </w:t>
      </w:r>
      <w:r w:rsidR="00992483">
        <w:rPr>
          <w:lang w:val="en-US"/>
        </w:rPr>
        <w:t xml:space="preserve"> AH</w:t>
      </w:r>
      <w:r w:rsidR="00992483" w:rsidRPr="00992483">
        <w:rPr>
          <w:lang w:val="en-US"/>
        </w:rPr>
        <w:t>/</w:t>
      </w:r>
      <w:r w:rsidR="00992483">
        <w:rPr>
          <w:lang w:val="en-US"/>
        </w:rPr>
        <w:t xml:space="preserve">PH in 18 (17,2%),  hidden one 12 </w:t>
      </w:r>
      <w:r w:rsidR="00942B8F">
        <w:rPr>
          <w:lang w:val="en-US"/>
        </w:rPr>
        <w:t>(11,4</w:t>
      </w:r>
      <w:r w:rsidR="00992483">
        <w:rPr>
          <w:lang w:val="en-US"/>
        </w:rPr>
        <w:t>%) and false</w:t>
      </w:r>
      <w:r w:rsidR="00942B8F">
        <w:rPr>
          <w:lang w:val="en-US"/>
        </w:rPr>
        <w:t xml:space="preserve"> one </w:t>
      </w:r>
      <w:r w:rsidR="00992483">
        <w:rPr>
          <w:lang w:val="en-US"/>
        </w:rPr>
        <w:t xml:space="preserve"> 8 (7,6</w:t>
      </w:r>
      <w:r w:rsidR="00992483" w:rsidRPr="00F15375">
        <w:rPr>
          <w:lang w:val="en-US"/>
        </w:rPr>
        <w:t>%</w:t>
      </w:r>
      <w:r w:rsidR="00992483">
        <w:rPr>
          <w:lang w:val="en-US"/>
        </w:rPr>
        <w:t>)</w:t>
      </w:r>
      <w:r w:rsidR="00942B8F">
        <w:rPr>
          <w:lang w:val="en-US"/>
        </w:rPr>
        <w:t>.</w:t>
      </w:r>
      <w:r w:rsidR="00942B8F" w:rsidRPr="00942B8F">
        <w:rPr>
          <w:lang w:val="en-US"/>
        </w:rPr>
        <w:t xml:space="preserve"> </w:t>
      </w:r>
      <w:r w:rsidR="00942B8F">
        <w:rPr>
          <w:lang w:val="en-US"/>
        </w:rPr>
        <w:t>T</w:t>
      </w:r>
      <w:r w:rsidR="00942B8F" w:rsidRPr="00942B8F">
        <w:rPr>
          <w:lang w:val="en-US"/>
        </w:rPr>
        <w:t xml:space="preserve">he remaining 67 </w:t>
      </w:r>
      <w:proofErr w:type="gramStart"/>
      <w:r w:rsidR="00942B8F" w:rsidRPr="00942B8F">
        <w:rPr>
          <w:lang w:val="en-US"/>
        </w:rPr>
        <w:t xml:space="preserve">persons </w:t>
      </w:r>
      <w:r w:rsidR="00942B8F">
        <w:rPr>
          <w:lang w:val="en-US"/>
        </w:rPr>
        <w:t xml:space="preserve"> (</w:t>
      </w:r>
      <w:proofErr w:type="gramEnd"/>
      <w:r w:rsidR="00942B8F">
        <w:rPr>
          <w:lang w:val="en-US"/>
        </w:rPr>
        <w:t xml:space="preserve">63,8%)  </w:t>
      </w:r>
      <w:r w:rsidR="00942B8F" w:rsidRPr="00942B8F">
        <w:rPr>
          <w:lang w:val="en-US"/>
        </w:rPr>
        <w:t>were distinguished by the</w:t>
      </w:r>
      <w:r w:rsidR="00942B8F">
        <w:rPr>
          <w:lang w:val="en-US"/>
        </w:rPr>
        <w:t xml:space="preserve"> presence of  stable </w:t>
      </w:r>
      <w:proofErr w:type="spellStart"/>
      <w:r w:rsidR="00942B8F">
        <w:rPr>
          <w:lang w:val="en-US"/>
        </w:rPr>
        <w:t>normotension</w:t>
      </w:r>
      <w:proofErr w:type="spellEnd"/>
      <w:r w:rsidR="00942B8F">
        <w:rPr>
          <w:lang w:val="en-US"/>
        </w:rPr>
        <w:t xml:space="preserve">. </w:t>
      </w:r>
      <w:proofErr w:type="gramStart"/>
      <w:r w:rsidR="009A1B32">
        <w:rPr>
          <w:lang w:val="en-US"/>
        </w:rPr>
        <w:t>Systemic  AH</w:t>
      </w:r>
      <w:proofErr w:type="gramEnd"/>
      <w:r w:rsidR="009A1B32" w:rsidRPr="009A1B32">
        <w:rPr>
          <w:lang w:val="en-US"/>
        </w:rPr>
        <w:t>/</w:t>
      </w:r>
      <w:r w:rsidR="009A1B32">
        <w:rPr>
          <w:lang w:val="en-US"/>
        </w:rPr>
        <w:t xml:space="preserve">PH  </w:t>
      </w:r>
      <w:r w:rsidR="009A1B32" w:rsidRPr="009A1B32">
        <w:rPr>
          <w:lang w:val="en-US"/>
        </w:rPr>
        <w:t xml:space="preserve"> is almost</w:t>
      </w:r>
      <w:r w:rsidR="00896068">
        <w:rPr>
          <w:lang w:val="en-US"/>
        </w:rPr>
        <w:t xml:space="preserve"> </w:t>
      </w:r>
      <w:r w:rsidR="009A1B32" w:rsidRPr="009A1B32">
        <w:rPr>
          <w:lang w:val="en-US"/>
        </w:rPr>
        <w:t xml:space="preserve"> ten times more comm</w:t>
      </w:r>
      <w:r w:rsidR="009A1B32">
        <w:rPr>
          <w:lang w:val="en-US"/>
        </w:rPr>
        <w:t>on among people with RF</w:t>
      </w:r>
      <w:r w:rsidR="009A1B32" w:rsidRPr="009A1B32">
        <w:rPr>
          <w:lang w:val="en-US"/>
        </w:rPr>
        <w:t>.</w:t>
      </w:r>
      <w:r w:rsidR="009A1B32">
        <w:rPr>
          <w:lang w:val="en-US"/>
        </w:rPr>
        <w:t xml:space="preserve">  </w:t>
      </w:r>
      <w:proofErr w:type="gramStart"/>
      <w:r w:rsidR="009A1B32">
        <w:rPr>
          <w:lang w:val="en-US"/>
        </w:rPr>
        <w:t>False  AH</w:t>
      </w:r>
      <w:proofErr w:type="gramEnd"/>
      <w:r w:rsidR="009A1B32" w:rsidRPr="009A1B32">
        <w:rPr>
          <w:lang w:val="en-US"/>
        </w:rPr>
        <w:t>/</w:t>
      </w:r>
      <w:r w:rsidR="009A1B32">
        <w:rPr>
          <w:lang w:val="en-US"/>
        </w:rPr>
        <w:t>PH</w:t>
      </w:r>
      <w:r w:rsidR="009A1B32" w:rsidRPr="009A1B32">
        <w:rPr>
          <w:lang w:val="en-US"/>
        </w:rPr>
        <w:t xml:space="preserve">  was detected with equal frequency in the two groups of ob</w:t>
      </w:r>
      <w:r w:rsidR="009A1B32">
        <w:rPr>
          <w:lang w:val="en-US"/>
        </w:rPr>
        <w:t xml:space="preserve">servation - with and without </w:t>
      </w:r>
      <w:r w:rsidR="00896068">
        <w:rPr>
          <w:lang w:val="en-US"/>
        </w:rPr>
        <w:t xml:space="preserve"> presence of RF</w:t>
      </w:r>
      <w:r w:rsidR="009A1B32" w:rsidRPr="009A1B32">
        <w:rPr>
          <w:lang w:val="en-US"/>
        </w:rPr>
        <w:t xml:space="preserve">. </w:t>
      </w:r>
      <w:r w:rsidR="009A1B32">
        <w:rPr>
          <w:lang w:val="en-US"/>
        </w:rPr>
        <w:t xml:space="preserve">Hidden </w:t>
      </w:r>
      <w:r w:rsidR="009A1B32" w:rsidRPr="009A1B32">
        <w:rPr>
          <w:lang w:val="en-US"/>
        </w:rPr>
        <w:t xml:space="preserve"> </w:t>
      </w:r>
      <w:r w:rsidR="009A1B32">
        <w:rPr>
          <w:lang w:val="en-US"/>
        </w:rPr>
        <w:t>AH</w:t>
      </w:r>
      <w:r w:rsidR="009A1B32" w:rsidRPr="009A1B32">
        <w:rPr>
          <w:lang w:val="en-US"/>
        </w:rPr>
        <w:t>/</w:t>
      </w:r>
      <w:r w:rsidR="009A1B32">
        <w:rPr>
          <w:lang w:val="en-US"/>
        </w:rPr>
        <w:t xml:space="preserve">PH  </w:t>
      </w:r>
      <w:r w:rsidR="009A1B32" w:rsidRPr="009A1B32">
        <w:rPr>
          <w:lang w:val="en-US"/>
        </w:rPr>
        <w:t xml:space="preserve"> observed only among those w</w:t>
      </w:r>
      <w:r w:rsidR="009A1B32">
        <w:rPr>
          <w:lang w:val="en-US"/>
        </w:rPr>
        <w:t>ith the presence of RF. Conclusion</w:t>
      </w:r>
      <w:r w:rsidR="009A1B32" w:rsidRPr="00AA18D0">
        <w:rPr>
          <w:lang w:val="en-US"/>
        </w:rPr>
        <w:t xml:space="preserve">. </w:t>
      </w:r>
      <w:r w:rsidR="00B33E8B">
        <w:rPr>
          <w:lang w:val="en-US"/>
        </w:rPr>
        <w:t>I</w:t>
      </w:r>
      <w:r w:rsidR="00C25CCF" w:rsidRPr="00C25CCF">
        <w:rPr>
          <w:lang w:val="en-US"/>
        </w:rPr>
        <w:t xml:space="preserve">n carrying out preventive examinations of young people </w:t>
      </w:r>
      <w:r w:rsidR="00B33E8B">
        <w:rPr>
          <w:lang w:val="en-US"/>
        </w:rPr>
        <w:t xml:space="preserve">it </w:t>
      </w:r>
      <w:r w:rsidR="00C25CCF" w:rsidRPr="00C25CCF">
        <w:rPr>
          <w:lang w:val="en-US"/>
        </w:rPr>
        <w:t xml:space="preserve">should be </w:t>
      </w:r>
      <w:r w:rsidR="00C25CCF">
        <w:rPr>
          <w:lang w:val="en-US"/>
        </w:rPr>
        <w:t>more widely used estimate of CP</w:t>
      </w:r>
      <w:r w:rsidR="00C25CCF" w:rsidRPr="00C25CCF">
        <w:rPr>
          <w:lang w:val="en-US"/>
        </w:rPr>
        <w:t xml:space="preserve"> for the early detection of hidden forms of high blood pressure. </w:t>
      </w:r>
    </w:p>
    <w:p w:rsidR="00B33E8B" w:rsidRPr="00C25CCF" w:rsidRDefault="00B33E8B" w:rsidP="00B33E8B">
      <w:pPr>
        <w:rPr>
          <w:lang w:val="en-US"/>
        </w:rPr>
      </w:pPr>
      <w:proofErr w:type="spellStart"/>
      <w:r w:rsidRPr="006243B6">
        <w:rPr>
          <w:lang w:val="en-US"/>
        </w:rPr>
        <w:t>Evsev</w:t>
      </w:r>
      <w:r>
        <w:rPr>
          <w:lang w:val="en-US"/>
        </w:rPr>
        <w:t>y</w:t>
      </w:r>
      <w:r w:rsidRPr="006243B6">
        <w:rPr>
          <w:lang w:val="en-US"/>
        </w:rPr>
        <w:t>eva</w:t>
      </w:r>
      <w:proofErr w:type="spellEnd"/>
      <w:r w:rsidRPr="006243B6">
        <w:rPr>
          <w:lang w:val="en-US"/>
        </w:rPr>
        <w:t xml:space="preserve"> Maria E. became the candidate of medical sciences at the age of 30 years and PhD at the age of 45 years. As an assistant, then asso</w:t>
      </w:r>
      <w:r>
        <w:rPr>
          <w:lang w:val="en-US"/>
        </w:rPr>
        <w:t xml:space="preserve">ciate professor and professor </w:t>
      </w:r>
      <w:proofErr w:type="gramStart"/>
      <w:r>
        <w:rPr>
          <w:lang w:val="en-US"/>
        </w:rPr>
        <w:t xml:space="preserve">in </w:t>
      </w:r>
      <w:r w:rsidRPr="006243B6">
        <w:rPr>
          <w:lang w:val="en-US"/>
        </w:rPr>
        <w:t xml:space="preserve"> Department</w:t>
      </w:r>
      <w:proofErr w:type="gramEnd"/>
      <w:r w:rsidRPr="006243B6">
        <w:rPr>
          <w:lang w:val="en-US"/>
        </w:rPr>
        <w:t xml:space="preserve"> </w:t>
      </w:r>
      <w:r>
        <w:rPr>
          <w:lang w:val="en-US"/>
        </w:rPr>
        <w:t xml:space="preserve">of </w:t>
      </w:r>
      <w:r w:rsidRPr="006243B6">
        <w:rPr>
          <w:lang w:val="en-US"/>
        </w:rPr>
        <w:t>internal medicine</w:t>
      </w:r>
      <w:r>
        <w:rPr>
          <w:lang w:val="en-US"/>
        </w:rPr>
        <w:t xml:space="preserve"> she </w:t>
      </w:r>
      <w:r w:rsidRPr="006243B6">
        <w:rPr>
          <w:lang w:val="en-US"/>
        </w:rPr>
        <w:t xml:space="preserve"> involved experimental cardiology</w:t>
      </w:r>
      <w:r>
        <w:rPr>
          <w:lang w:val="en-US"/>
        </w:rPr>
        <w:t xml:space="preserve"> too</w:t>
      </w:r>
      <w:r w:rsidRPr="006243B6">
        <w:rPr>
          <w:lang w:val="en-US"/>
        </w:rPr>
        <w:t xml:space="preserve">. </w:t>
      </w:r>
      <w:r>
        <w:rPr>
          <w:lang w:val="en-US"/>
        </w:rPr>
        <w:t xml:space="preserve">Now she is </w:t>
      </w:r>
      <w:r w:rsidRPr="006243B6">
        <w:rPr>
          <w:lang w:val="en-US"/>
        </w:rPr>
        <w:t>Direct</w:t>
      </w:r>
      <w:r>
        <w:rPr>
          <w:lang w:val="en-US"/>
        </w:rPr>
        <w:t>or of</w:t>
      </w:r>
      <w:r w:rsidRPr="006243B6">
        <w:rPr>
          <w:lang w:val="en-US"/>
        </w:rPr>
        <w:t xml:space="preserve"> the Department of Inter</w:t>
      </w:r>
      <w:r>
        <w:rPr>
          <w:lang w:val="en-US"/>
        </w:rPr>
        <w:t>nal Medicine and Chief of Health C</w:t>
      </w:r>
      <w:r w:rsidRPr="006243B6">
        <w:rPr>
          <w:lang w:val="en-US"/>
        </w:rPr>
        <w:t>enter of the Stavro</w:t>
      </w:r>
      <w:r>
        <w:rPr>
          <w:lang w:val="en-US"/>
        </w:rPr>
        <w:t xml:space="preserve">pol State Medical University. </w:t>
      </w:r>
      <w:proofErr w:type="gramStart"/>
      <w:r>
        <w:rPr>
          <w:lang w:val="en-US"/>
        </w:rPr>
        <w:t xml:space="preserve">She </w:t>
      </w:r>
      <w:r w:rsidRPr="006243B6">
        <w:rPr>
          <w:lang w:val="en-US"/>
        </w:rPr>
        <w:t xml:space="preserve"> has</w:t>
      </w:r>
      <w:proofErr w:type="gramEnd"/>
      <w:r w:rsidRPr="006243B6">
        <w:rPr>
          <w:lang w:val="en-US"/>
        </w:rPr>
        <w:t xml:space="preserve"> authored over 150 publications in well-known Russian and foreign journals.</w:t>
      </w:r>
    </w:p>
    <w:p w:rsidR="00C25CCF" w:rsidRPr="00C25CCF" w:rsidRDefault="00C25CCF" w:rsidP="00C63F3B">
      <w:pPr>
        <w:rPr>
          <w:lang w:val="en-US"/>
        </w:rPr>
      </w:pPr>
    </w:p>
    <w:p w:rsidR="00C25CCF" w:rsidRPr="00C25CCF" w:rsidRDefault="00C25CCF" w:rsidP="00C63F3B">
      <w:pPr>
        <w:rPr>
          <w:lang w:val="en-US"/>
        </w:rPr>
      </w:pPr>
    </w:p>
    <w:p w:rsidR="00942B8F" w:rsidRPr="00A32FE9" w:rsidRDefault="00942B8F" w:rsidP="00C63F3B">
      <w:pPr>
        <w:rPr>
          <w:lang w:val="en-US"/>
        </w:rPr>
      </w:pPr>
    </w:p>
    <w:p w:rsidR="00942B8F" w:rsidRPr="00A32FE9" w:rsidRDefault="00942B8F" w:rsidP="00C63F3B">
      <w:pPr>
        <w:rPr>
          <w:lang w:val="en-US"/>
        </w:rPr>
      </w:pPr>
    </w:p>
    <w:p w:rsidR="00ED381E" w:rsidRPr="00B33E8B" w:rsidRDefault="00ED381E" w:rsidP="00ED381E">
      <w:pPr>
        <w:rPr>
          <w:lang w:val="en-US"/>
        </w:rPr>
      </w:pPr>
    </w:p>
    <w:sectPr w:rsidR="00ED381E" w:rsidRPr="00B33E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3CA"/>
    <w:rsid w:val="00000356"/>
    <w:rsid w:val="0000082A"/>
    <w:rsid w:val="00001A83"/>
    <w:rsid w:val="000038A6"/>
    <w:rsid w:val="00004632"/>
    <w:rsid w:val="00007550"/>
    <w:rsid w:val="00013F4A"/>
    <w:rsid w:val="00015F3E"/>
    <w:rsid w:val="00017851"/>
    <w:rsid w:val="00023C95"/>
    <w:rsid w:val="0002424C"/>
    <w:rsid w:val="00026579"/>
    <w:rsid w:val="00026C12"/>
    <w:rsid w:val="000321F4"/>
    <w:rsid w:val="000327C2"/>
    <w:rsid w:val="00035A68"/>
    <w:rsid w:val="00035F89"/>
    <w:rsid w:val="00037E65"/>
    <w:rsid w:val="0004012F"/>
    <w:rsid w:val="000401F2"/>
    <w:rsid w:val="000423F5"/>
    <w:rsid w:val="000437FA"/>
    <w:rsid w:val="0004393C"/>
    <w:rsid w:val="00046EE4"/>
    <w:rsid w:val="00047BF1"/>
    <w:rsid w:val="00047E8E"/>
    <w:rsid w:val="000509D6"/>
    <w:rsid w:val="000514E1"/>
    <w:rsid w:val="000529EB"/>
    <w:rsid w:val="00055790"/>
    <w:rsid w:val="00057086"/>
    <w:rsid w:val="000632C7"/>
    <w:rsid w:val="00066854"/>
    <w:rsid w:val="00067B0D"/>
    <w:rsid w:val="00071CF7"/>
    <w:rsid w:val="000723B3"/>
    <w:rsid w:val="0007491E"/>
    <w:rsid w:val="00074B47"/>
    <w:rsid w:val="000752CB"/>
    <w:rsid w:val="0007576D"/>
    <w:rsid w:val="00077F18"/>
    <w:rsid w:val="00082090"/>
    <w:rsid w:val="000822FD"/>
    <w:rsid w:val="00084059"/>
    <w:rsid w:val="00084192"/>
    <w:rsid w:val="000857E4"/>
    <w:rsid w:val="00085D7A"/>
    <w:rsid w:val="000870E1"/>
    <w:rsid w:val="00087A94"/>
    <w:rsid w:val="000901C1"/>
    <w:rsid w:val="0009051A"/>
    <w:rsid w:val="00090536"/>
    <w:rsid w:val="00092DC7"/>
    <w:rsid w:val="00093949"/>
    <w:rsid w:val="00093B46"/>
    <w:rsid w:val="000944EE"/>
    <w:rsid w:val="0009485D"/>
    <w:rsid w:val="000A1376"/>
    <w:rsid w:val="000A1B2A"/>
    <w:rsid w:val="000A1F23"/>
    <w:rsid w:val="000A2200"/>
    <w:rsid w:val="000A2355"/>
    <w:rsid w:val="000A281F"/>
    <w:rsid w:val="000A2AE3"/>
    <w:rsid w:val="000A607B"/>
    <w:rsid w:val="000B1C5E"/>
    <w:rsid w:val="000B48EB"/>
    <w:rsid w:val="000B51DB"/>
    <w:rsid w:val="000B5AE5"/>
    <w:rsid w:val="000B5FD9"/>
    <w:rsid w:val="000B7271"/>
    <w:rsid w:val="000B7C16"/>
    <w:rsid w:val="000B7EAA"/>
    <w:rsid w:val="000C20BE"/>
    <w:rsid w:val="000C3C1B"/>
    <w:rsid w:val="000C4C2A"/>
    <w:rsid w:val="000C529F"/>
    <w:rsid w:val="000C6194"/>
    <w:rsid w:val="000C72ED"/>
    <w:rsid w:val="000D05AE"/>
    <w:rsid w:val="000D1C7F"/>
    <w:rsid w:val="000D1D17"/>
    <w:rsid w:val="000D22F3"/>
    <w:rsid w:val="000D3218"/>
    <w:rsid w:val="000D4BFB"/>
    <w:rsid w:val="000D4DD9"/>
    <w:rsid w:val="000D66E9"/>
    <w:rsid w:val="000D6ED7"/>
    <w:rsid w:val="000D750E"/>
    <w:rsid w:val="000E05B3"/>
    <w:rsid w:val="000E0F05"/>
    <w:rsid w:val="000E11FE"/>
    <w:rsid w:val="000E1299"/>
    <w:rsid w:val="000E3DA6"/>
    <w:rsid w:val="000E44A2"/>
    <w:rsid w:val="000E45A6"/>
    <w:rsid w:val="000F0B40"/>
    <w:rsid w:val="000F1234"/>
    <w:rsid w:val="000F47EE"/>
    <w:rsid w:val="000F4D13"/>
    <w:rsid w:val="000F4DDD"/>
    <w:rsid w:val="000F5690"/>
    <w:rsid w:val="000F6E7E"/>
    <w:rsid w:val="000F7924"/>
    <w:rsid w:val="0010184F"/>
    <w:rsid w:val="00102957"/>
    <w:rsid w:val="00104FE1"/>
    <w:rsid w:val="0011233D"/>
    <w:rsid w:val="00116CA2"/>
    <w:rsid w:val="00117B33"/>
    <w:rsid w:val="00117B87"/>
    <w:rsid w:val="00120551"/>
    <w:rsid w:val="0012115A"/>
    <w:rsid w:val="00122232"/>
    <w:rsid w:val="00122713"/>
    <w:rsid w:val="00122F15"/>
    <w:rsid w:val="0012486B"/>
    <w:rsid w:val="0012612E"/>
    <w:rsid w:val="0012729B"/>
    <w:rsid w:val="001301CE"/>
    <w:rsid w:val="001310D2"/>
    <w:rsid w:val="00136889"/>
    <w:rsid w:val="00142461"/>
    <w:rsid w:val="0014426B"/>
    <w:rsid w:val="00144BEB"/>
    <w:rsid w:val="001461F8"/>
    <w:rsid w:val="00146BBE"/>
    <w:rsid w:val="0014765C"/>
    <w:rsid w:val="00150E9B"/>
    <w:rsid w:val="00153263"/>
    <w:rsid w:val="00153529"/>
    <w:rsid w:val="00153CE6"/>
    <w:rsid w:val="00155A77"/>
    <w:rsid w:val="00157C3E"/>
    <w:rsid w:val="00160931"/>
    <w:rsid w:val="001619E0"/>
    <w:rsid w:val="00163184"/>
    <w:rsid w:val="00163CAC"/>
    <w:rsid w:val="00163D13"/>
    <w:rsid w:val="00165DC0"/>
    <w:rsid w:val="001666F9"/>
    <w:rsid w:val="0017011F"/>
    <w:rsid w:val="001715AC"/>
    <w:rsid w:val="0017176C"/>
    <w:rsid w:val="001727ED"/>
    <w:rsid w:val="00173A90"/>
    <w:rsid w:val="00174AD7"/>
    <w:rsid w:val="00177491"/>
    <w:rsid w:val="00177E2A"/>
    <w:rsid w:val="001830C2"/>
    <w:rsid w:val="0018377A"/>
    <w:rsid w:val="00183C46"/>
    <w:rsid w:val="0018439C"/>
    <w:rsid w:val="001848BA"/>
    <w:rsid w:val="00185176"/>
    <w:rsid w:val="00186F2D"/>
    <w:rsid w:val="001872E0"/>
    <w:rsid w:val="0019001A"/>
    <w:rsid w:val="00190602"/>
    <w:rsid w:val="00190C5E"/>
    <w:rsid w:val="00190F6F"/>
    <w:rsid w:val="0019113C"/>
    <w:rsid w:val="00192577"/>
    <w:rsid w:val="00192DCD"/>
    <w:rsid w:val="00194D74"/>
    <w:rsid w:val="001956BA"/>
    <w:rsid w:val="0019596D"/>
    <w:rsid w:val="00195A5A"/>
    <w:rsid w:val="00195F14"/>
    <w:rsid w:val="00197380"/>
    <w:rsid w:val="001973AA"/>
    <w:rsid w:val="001978E4"/>
    <w:rsid w:val="001A1596"/>
    <w:rsid w:val="001A460C"/>
    <w:rsid w:val="001A4654"/>
    <w:rsid w:val="001A559A"/>
    <w:rsid w:val="001A6FFE"/>
    <w:rsid w:val="001B0664"/>
    <w:rsid w:val="001B0EB3"/>
    <w:rsid w:val="001B1568"/>
    <w:rsid w:val="001B1E61"/>
    <w:rsid w:val="001B2164"/>
    <w:rsid w:val="001B2DAC"/>
    <w:rsid w:val="001B3726"/>
    <w:rsid w:val="001B58B0"/>
    <w:rsid w:val="001B7339"/>
    <w:rsid w:val="001C0B45"/>
    <w:rsid w:val="001C1730"/>
    <w:rsid w:val="001C217C"/>
    <w:rsid w:val="001C2239"/>
    <w:rsid w:val="001C69B2"/>
    <w:rsid w:val="001C6FA8"/>
    <w:rsid w:val="001D0489"/>
    <w:rsid w:val="001D0A26"/>
    <w:rsid w:val="001D2CD3"/>
    <w:rsid w:val="001D2D57"/>
    <w:rsid w:val="001D3F52"/>
    <w:rsid w:val="001D48A7"/>
    <w:rsid w:val="001D541A"/>
    <w:rsid w:val="001D6BC8"/>
    <w:rsid w:val="001D743E"/>
    <w:rsid w:val="001D7BC7"/>
    <w:rsid w:val="001E06ED"/>
    <w:rsid w:val="001E3DFD"/>
    <w:rsid w:val="001E458A"/>
    <w:rsid w:val="001E5A24"/>
    <w:rsid w:val="001E7A68"/>
    <w:rsid w:val="001F3421"/>
    <w:rsid w:val="001F48DE"/>
    <w:rsid w:val="001F4A82"/>
    <w:rsid w:val="001F4CE3"/>
    <w:rsid w:val="001F6560"/>
    <w:rsid w:val="00200913"/>
    <w:rsid w:val="00200F45"/>
    <w:rsid w:val="00200FEE"/>
    <w:rsid w:val="0020101D"/>
    <w:rsid w:val="0020109E"/>
    <w:rsid w:val="002023D3"/>
    <w:rsid w:val="00202F2E"/>
    <w:rsid w:val="002101AF"/>
    <w:rsid w:val="00210D9D"/>
    <w:rsid w:val="00213F3D"/>
    <w:rsid w:val="002145F8"/>
    <w:rsid w:val="00215EEF"/>
    <w:rsid w:val="00221AC8"/>
    <w:rsid w:val="002260E2"/>
    <w:rsid w:val="00227892"/>
    <w:rsid w:val="002309E2"/>
    <w:rsid w:val="00234E5E"/>
    <w:rsid w:val="002355D7"/>
    <w:rsid w:val="00235A8B"/>
    <w:rsid w:val="00236584"/>
    <w:rsid w:val="00237A5A"/>
    <w:rsid w:val="00242522"/>
    <w:rsid w:val="00244710"/>
    <w:rsid w:val="00244FF3"/>
    <w:rsid w:val="00245193"/>
    <w:rsid w:val="00245BEB"/>
    <w:rsid w:val="0024616B"/>
    <w:rsid w:val="002467E4"/>
    <w:rsid w:val="00247BFB"/>
    <w:rsid w:val="00252483"/>
    <w:rsid w:val="00255557"/>
    <w:rsid w:val="0025572F"/>
    <w:rsid w:val="0025654C"/>
    <w:rsid w:val="00256B33"/>
    <w:rsid w:val="002576F8"/>
    <w:rsid w:val="00257D81"/>
    <w:rsid w:val="0026336D"/>
    <w:rsid w:val="002644C1"/>
    <w:rsid w:val="002647CF"/>
    <w:rsid w:val="00266922"/>
    <w:rsid w:val="00271A21"/>
    <w:rsid w:val="00271BDF"/>
    <w:rsid w:val="00273133"/>
    <w:rsid w:val="00273CB2"/>
    <w:rsid w:val="00274377"/>
    <w:rsid w:val="002775E2"/>
    <w:rsid w:val="00280960"/>
    <w:rsid w:val="0028488B"/>
    <w:rsid w:val="00285A10"/>
    <w:rsid w:val="00286A1C"/>
    <w:rsid w:val="002909D1"/>
    <w:rsid w:val="00291480"/>
    <w:rsid w:val="002943B1"/>
    <w:rsid w:val="00294A28"/>
    <w:rsid w:val="00295382"/>
    <w:rsid w:val="0029642D"/>
    <w:rsid w:val="00296575"/>
    <w:rsid w:val="00296D41"/>
    <w:rsid w:val="00296EA9"/>
    <w:rsid w:val="002A2BCF"/>
    <w:rsid w:val="002A4077"/>
    <w:rsid w:val="002A42DA"/>
    <w:rsid w:val="002A74E0"/>
    <w:rsid w:val="002A7EC7"/>
    <w:rsid w:val="002B0FB2"/>
    <w:rsid w:val="002B2D6F"/>
    <w:rsid w:val="002B4345"/>
    <w:rsid w:val="002B7C19"/>
    <w:rsid w:val="002C11FA"/>
    <w:rsid w:val="002C123A"/>
    <w:rsid w:val="002C1488"/>
    <w:rsid w:val="002C14B3"/>
    <w:rsid w:val="002C168D"/>
    <w:rsid w:val="002C1B1A"/>
    <w:rsid w:val="002C2082"/>
    <w:rsid w:val="002C2E07"/>
    <w:rsid w:val="002C748B"/>
    <w:rsid w:val="002C7EDA"/>
    <w:rsid w:val="002D01A4"/>
    <w:rsid w:val="002D1885"/>
    <w:rsid w:val="002D256F"/>
    <w:rsid w:val="002D2F9A"/>
    <w:rsid w:val="002D3964"/>
    <w:rsid w:val="002D3CE8"/>
    <w:rsid w:val="002D4B18"/>
    <w:rsid w:val="002D4F24"/>
    <w:rsid w:val="002D5E46"/>
    <w:rsid w:val="002E12E4"/>
    <w:rsid w:val="002E1FC0"/>
    <w:rsid w:val="002E71FE"/>
    <w:rsid w:val="002F104A"/>
    <w:rsid w:val="002F144B"/>
    <w:rsid w:val="002F2A51"/>
    <w:rsid w:val="002F474A"/>
    <w:rsid w:val="002F5FB1"/>
    <w:rsid w:val="002F7CA3"/>
    <w:rsid w:val="003002E6"/>
    <w:rsid w:val="00302251"/>
    <w:rsid w:val="0030254B"/>
    <w:rsid w:val="00304403"/>
    <w:rsid w:val="00304A0D"/>
    <w:rsid w:val="00305E17"/>
    <w:rsid w:val="00306F0E"/>
    <w:rsid w:val="00321A69"/>
    <w:rsid w:val="00321FCA"/>
    <w:rsid w:val="0032372B"/>
    <w:rsid w:val="00324027"/>
    <w:rsid w:val="003246F8"/>
    <w:rsid w:val="00325598"/>
    <w:rsid w:val="0032635D"/>
    <w:rsid w:val="00330A5D"/>
    <w:rsid w:val="00331AB7"/>
    <w:rsid w:val="00331B69"/>
    <w:rsid w:val="003328C1"/>
    <w:rsid w:val="00334411"/>
    <w:rsid w:val="00334746"/>
    <w:rsid w:val="003352AB"/>
    <w:rsid w:val="003401CD"/>
    <w:rsid w:val="00343158"/>
    <w:rsid w:val="00343795"/>
    <w:rsid w:val="00345A48"/>
    <w:rsid w:val="00345AB8"/>
    <w:rsid w:val="00350380"/>
    <w:rsid w:val="003507EB"/>
    <w:rsid w:val="00351943"/>
    <w:rsid w:val="00352DF2"/>
    <w:rsid w:val="00354DAE"/>
    <w:rsid w:val="00356E09"/>
    <w:rsid w:val="00356E79"/>
    <w:rsid w:val="0035708D"/>
    <w:rsid w:val="00357180"/>
    <w:rsid w:val="00357544"/>
    <w:rsid w:val="00360940"/>
    <w:rsid w:val="00360C83"/>
    <w:rsid w:val="00361809"/>
    <w:rsid w:val="00361B25"/>
    <w:rsid w:val="0036323B"/>
    <w:rsid w:val="00364285"/>
    <w:rsid w:val="003642DB"/>
    <w:rsid w:val="00365533"/>
    <w:rsid w:val="00365A76"/>
    <w:rsid w:val="00365DC9"/>
    <w:rsid w:val="0036645B"/>
    <w:rsid w:val="00367A64"/>
    <w:rsid w:val="003701A1"/>
    <w:rsid w:val="00370BF9"/>
    <w:rsid w:val="00373BE2"/>
    <w:rsid w:val="0037443B"/>
    <w:rsid w:val="003744C1"/>
    <w:rsid w:val="00374967"/>
    <w:rsid w:val="00376D27"/>
    <w:rsid w:val="00380CCF"/>
    <w:rsid w:val="003815D7"/>
    <w:rsid w:val="003828A5"/>
    <w:rsid w:val="00383FD3"/>
    <w:rsid w:val="00384827"/>
    <w:rsid w:val="003864EF"/>
    <w:rsid w:val="00386AA5"/>
    <w:rsid w:val="00386FA4"/>
    <w:rsid w:val="00387089"/>
    <w:rsid w:val="00387F36"/>
    <w:rsid w:val="00390A78"/>
    <w:rsid w:val="00390B3F"/>
    <w:rsid w:val="00390C28"/>
    <w:rsid w:val="00391D61"/>
    <w:rsid w:val="00394B95"/>
    <w:rsid w:val="00395ADF"/>
    <w:rsid w:val="00396181"/>
    <w:rsid w:val="00396D05"/>
    <w:rsid w:val="0039745A"/>
    <w:rsid w:val="0039795F"/>
    <w:rsid w:val="003A090E"/>
    <w:rsid w:val="003A20E9"/>
    <w:rsid w:val="003A3276"/>
    <w:rsid w:val="003A4A4D"/>
    <w:rsid w:val="003A50BB"/>
    <w:rsid w:val="003A5C60"/>
    <w:rsid w:val="003A64AA"/>
    <w:rsid w:val="003A64F1"/>
    <w:rsid w:val="003A6B8F"/>
    <w:rsid w:val="003A7BEF"/>
    <w:rsid w:val="003B0D57"/>
    <w:rsid w:val="003B196B"/>
    <w:rsid w:val="003B3E1D"/>
    <w:rsid w:val="003B59D5"/>
    <w:rsid w:val="003B5FFB"/>
    <w:rsid w:val="003C281B"/>
    <w:rsid w:val="003C54E7"/>
    <w:rsid w:val="003C6229"/>
    <w:rsid w:val="003D0B44"/>
    <w:rsid w:val="003D0E86"/>
    <w:rsid w:val="003D1F4D"/>
    <w:rsid w:val="003D3306"/>
    <w:rsid w:val="003D61F1"/>
    <w:rsid w:val="003E2B49"/>
    <w:rsid w:val="003E3341"/>
    <w:rsid w:val="003E5BC1"/>
    <w:rsid w:val="003E5C4F"/>
    <w:rsid w:val="003F1AF3"/>
    <w:rsid w:val="003F1C40"/>
    <w:rsid w:val="003F2099"/>
    <w:rsid w:val="003F36A7"/>
    <w:rsid w:val="003F5D23"/>
    <w:rsid w:val="003F65A5"/>
    <w:rsid w:val="003F663B"/>
    <w:rsid w:val="003F6FBF"/>
    <w:rsid w:val="003F7069"/>
    <w:rsid w:val="00401AF8"/>
    <w:rsid w:val="00403AD0"/>
    <w:rsid w:val="00404653"/>
    <w:rsid w:val="00406833"/>
    <w:rsid w:val="004072F3"/>
    <w:rsid w:val="00410475"/>
    <w:rsid w:val="00412AD2"/>
    <w:rsid w:val="00414D29"/>
    <w:rsid w:val="00415F31"/>
    <w:rsid w:val="00417C7C"/>
    <w:rsid w:val="00417E0E"/>
    <w:rsid w:val="00422E3D"/>
    <w:rsid w:val="00423C83"/>
    <w:rsid w:val="00424C54"/>
    <w:rsid w:val="00427D11"/>
    <w:rsid w:val="00431AAD"/>
    <w:rsid w:val="004321F5"/>
    <w:rsid w:val="00432A0C"/>
    <w:rsid w:val="00432D0A"/>
    <w:rsid w:val="00433773"/>
    <w:rsid w:val="00433E93"/>
    <w:rsid w:val="0043518D"/>
    <w:rsid w:val="004376D3"/>
    <w:rsid w:val="0044192A"/>
    <w:rsid w:val="0044423F"/>
    <w:rsid w:val="00445B43"/>
    <w:rsid w:val="00445E9A"/>
    <w:rsid w:val="004529EE"/>
    <w:rsid w:val="00461ED4"/>
    <w:rsid w:val="004631A4"/>
    <w:rsid w:val="004639F3"/>
    <w:rsid w:val="00465345"/>
    <w:rsid w:val="00467DD0"/>
    <w:rsid w:val="004700FE"/>
    <w:rsid w:val="004734C3"/>
    <w:rsid w:val="00473E47"/>
    <w:rsid w:val="004742B7"/>
    <w:rsid w:val="00475BA1"/>
    <w:rsid w:val="004760C4"/>
    <w:rsid w:val="0048086C"/>
    <w:rsid w:val="00480F2F"/>
    <w:rsid w:val="0048316E"/>
    <w:rsid w:val="004833D2"/>
    <w:rsid w:val="004864FF"/>
    <w:rsid w:val="00487887"/>
    <w:rsid w:val="00490C53"/>
    <w:rsid w:val="0049347D"/>
    <w:rsid w:val="00493E3B"/>
    <w:rsid w:val="00494F1C"/>
    <w:rsid w:val="00495A6D"/>
    <w:rsid w:val="00496DA5"/>
    <w:rsid w:val="004A0213"/>
    <w:rsid w:val="004A17B5"/>
    <w:rsid w:val="004A3C70"/>
    <w:rsid w:val="004A4F73"/>
    <w:rsid w:val="004A5BE0"/>
    <w:rsid w:val="004A664F"/>
    <w:rsid w:val="004A7214"/>
    <w:rsid w:val="004B002A"/>
    <w:rsid w:val="004B18FD"/>
    <w:rsid w:val="004B47C8"/>
    <w:rsid w:val="004B4BE1"/>
    <w:rsid w:val="004B5D65"/>
    <w:rsid w:val="004B6775"/>
    <w:rsid w:val="004B6D2B"/>
    <w:rsid w:val="004C0809"/>
    <w:rsid w:val="004C156B"/>
    <w:rsid w:val="004C1699"/>
    <w:rsid w:val="004C2C1A"/>
    <w:rsid w:val="004C3E84"/>
    <w:rsid w:val="004C483F"/>
    <w:rsid w:val="004C5EA7"/>
    <w:rsid w:val="004C607B"/>
    <w:rsid w:val="004C6C13"/>
    <w:rsid w:val="004C719F"/>
    <w:rsid w:val="004D0690"/>
    <w:rsid w:val="004D2C99"/>
    <w:rsid w:val="004E2FCE"/>
    <w:rsid w:val="004E3303"/>
    <w:rsid w:val="004E4B85"/>
    <w:rsid w:val="004E5F4C"/>
    <w:rsid w:val="004E64F9"/>
    <w:rsid w:val="004F09B4"/>
    <w:rsid w:val="004F16B4"/>
    <w:rsid w:val="004F1808"/>
    <w:rsid w:val="004F56FB"/>
    <w:rsid w:val="004F5A1A"/>
    <w:rsid w:val="004F6B97"/>
    <w:rsid w:val="004F6EEE"/>
    <w:rsid w:val="004F705D"/>
    <w:rsid w:val="004F7234"/>
    <w:rsid w:val="005011CA"/>
    <w:rsid w:val="00503115"/>
    <w:rsid w:val="00505214"/>
    <w:rsid w:val="00506163"/>
    <w:rsid w:val="005066F8"/>
    <w:rsid w:val="00507D01"/>
    <w:rsid w:val="00510925"/>
    <w:rsid w:val="005111F8"/>
    <w:rsid w:val="00512201"/>
    <w:rsid w:val="00513CE9"/>
    <w:rsid w:val="00515C6B"/>
    <w:rsid w:val="005163E3"/>
    <w:rsid w:val="00516493"/>
    <w:rsid w:val="00516F35"/>
    <w:rsid w:val="00521997"/>
    <w:rsid w:val="00521BB8"/>
    <w:rsid w:val="0052445D"/>
    <w:rsid w:val="005248AA"/>
    <w:rsid w:val="00524FE6"/>
    <w:rsid w:val="00526340"/>
    <w:rsid w:val="005322F1"/>
    <w:rsid w:val="00534413"/>
    <w:rsid w:val="005358B4"/>
    <w:rsid w:val="0053660E"/>
    <w:rsid w:val="00536E67"/>
    <w:rsid w:val="00541AB2"/>
    <w:rsid w:val="005441A9"/>
    <w:rsid w:val="005449D2"/>
    <w:rsid w:val="00545006"/>
    <w:rsid w:val="00546C16"/>
    <w:rsid w:val="005501BA"/>
    <w:rsid w:val="00550B5A"/>
    <w:rsid w:val="00550B65"/>
    <w:rsid w:val="005510D8"/>
    <w:rsid w:val="00551495"/>
    <w:rsid w:val="0055175E"/>
    <w:rsid w:val="005547A9"/>
    <w:rsid w:val="0055592B"/>
    <w:rsid w:val="00555D4F"/>
    <w:rsid w:val="005564B6"/>
    <w:rsid w:val="00557324"/>
    <w:rsid w:val="00557485"/>
    <w:rsid w:val="00560487"/>
    <w:rsid w:val="00560610"/>
    <w:rsid w:val="0056112C"/>
    <w:rsid w:val="00561CCC"/>
    <w:rsid w:val="0056280C"/>
    <w:rsid w:val="0056291B"/>
    <w:rsid w:val="00563298"/>
    <w:rsid w:val="005644D5"/>
    <w:rsid w:val="00564B18"/>
    <w:rsid w:val="00565AFC"/>
    <w:rsid w:val="00566520"/>
    <w:rsid w:val="0056682A"/>
    <w:rsid w:val="0056733F"/>
    <w:rsid w:val="005679A5"/>
    <w:rsid w:val="005712EF"/>
    <w:rsid w:val="005719C8"/>
    <w:rsid w:val="0057285F"/>
    <w:rsid w:val="00572BC0"/>
    <w:rsid w:val="00572D6F"/>
    <w:rsid w:val="00572E72"/>
    <w:rsid w:val="00574DB0"/>
    <w:rsid w:val="005752E0"/>
    <w:rsid w:val="005815C4"/>
    <w:rsid w:val="0058204C"/>
    <w:rsid w:val="00582EE9"/>
    <w:rsid w:val="00583031"/>
    <w:rsid w:val="00583411"/>
    <w:rsid w:val="00585212"/>
    <w:rsid w:val="005866A9"/>
    <w:rsid w:val="00587031"/>
    <w:rsid w:val="0059003C"/>
    <w:rsid w:val="00591300"/>
    <w:rsid w:val="0059257B"/>
    <w:rsid w:val="00592608"/>
    <w:rsid w:val="00592B47"/>
    <w:rsid w:val="00592B5D"/>
    <w:rsid w:val="00592FB4"/>
    <w:rsid w:val="005934FF"/>
    <w:rsid w:val="005935DC"/>
    <w:rsid w:val="00593AA2"/>
    <w:rsid w:val="005952CC"/>
    <w:rsid w:val="005955EC"/>
    <w:rsid w:val="005964FE"/>
    <w:rsid w:val="00596AE6"/>
    <w:rsid w:val="00597705"/>
    <w:rsid w:val="005977C3"/>
    <w:rsid w:val="00597C2D"/>
    <w:rsid w:val="005A0995"/>
    <w:rsid w:val="005A0EC5"/>
    <w:rsid w:val="005A1BE1"/>
    <w:rsid w:val="005A1E7E"/>
    <w:rsid w:val="005A23D3"/>
    <w:rsid w:val="005A4FFE"/>
    <w:rsid w:val="005A5F02"/>
    <w:rsid w:val="005A64C9"/>
    <w:rsid w:val="005A7FFC"/>
    <w:rsid w:val="005B1D90"/>
    <w:rsid w:val="005B3957"/>
    <w:rsid w:val="005B4A2A"/>
    <w:rsid w:val="005B6083"/>
    <w:rsid w:val="005C0C76"/>
    <w:rsid w:val="005C10E8"/>
    <w:rsid w:val="005C2937"/>
    <w:rsid w:val="005C3828"/>
    <w:rsid w:val="005C3F77"/>
    <w:rsid w:val="005C4B5D"/>
    <w:rsid w:val="005C6231"/>
    <w:rsid w:val="005D3927"/>
    <w:rsid w:val="005D4BE8"/>
    <w:rsid w:val="005E0C3B"/>
    <w:rsid w:val="005E0FB0"/>
    <w:rsid w:val="005E1EC3"/>
    <w:rsid w:val="005E61D7"/>
    <w:rsid w:val="005E63C2"/>
    <w:rsid w:val="005E6BAB"/>
    <w:rsid w:val="005E7C7C"/>
    <w:rsid w:val="005F16A0"/>
    <w:rsid w:val="005F17DA"/>
    <w:rsid w:val="005F3ADE"/>
    <w:rsid w:val="005F3D71"/>
    <w:rsid w:val="005F5B4B"/>
    <w:rsid w:val="006019F6"/>
    <w:rsid w:val="00603172"/>
    <w:rsid w:val="00603394"/>
    <w:rsid w:val="0060556A"/>
    <w:rsid w:val="006063E2"/>
    <w:rsid w:val="00612083"/>
    <w:rsid w:val="0061226C"/>
    <w:rsid w:val="00613004"/>
    <w:rsid w:val="006130E5"/>
    <w:rsid w:val="006145EF"/>
    <w:rsid w:val="00615063"/>
    <w:rsid w:val="00616C6A"/>
    <w:rsid w:val="00620ECB"/>
    <w:rsid w:val="006212BD"/>
    <w:rsid w:val="006212E5"/>
    <w:rsid w:val="00623F2C"/>
    <w:rsid w:val="006243B6"/>
    <w:rsid w:val="00624415"/>
    <w:rsid w:val="006253C0"/>
    <w:rsid w:val="0062648F"/>
    <w:rsid w:val="006267F2"/>
    <w:rsid w:val="00626D94"/>
    <w:rsid w:val="006279CA"/>
    <w:rsid w:val="00627D92"/>
    <w:rsid w:val="00627FF9"/>
    <w:rsid w:val="00635D8A"/>
    <w:rsid w:val="00637C4F"/>
    <w:rsid w:val="006405A4"/>
    <w:rsid w:val="006408A7"/>
    <w:rsid w:val="0064128C"/>
    <w:rsid w:val="00642617"/>
    <w:rsid w:val="0064313E"/>
    <w:rsid w:val="00645993"/>
    <w:rsid w:val="00645EEE"/>
    <w:rsid w:val="006464DA"/>
    <w:rsid w:val="00647F3F"/>
    <w:rsid w:val="006517ED"/>
    <w:rsid w:val="00653279"/>
    <w:rsid w:val="00653359"/>
    <w:rsid w:val="006533A3"/>
    <w:rsid w:val="00653C42"/>
    <w:rsid w:val="00653D2C"/>
    <w:rsid w:val="0065584B"/>
    <w:rsid w:val="006568D1"/>
    <w:rsid w:val="00661159"/>
    <w:rsid w:val="0066170C"/>
    <w:rsid w:val="00662E77"/>
    <w:rsid w:val="0066357B"/>
    <w:rsid w:val="00665CBA"/>
    <w:rsid w:val="006666E6"/>
    <w:rsid w:val="0066670A"/>
    <w:rsid w:val="00667718"/>
    <w:rsid w:val="00670DEE"/>
    <w:rsid w:val="006712EA"/>
    <w:rsid w:val="0067166F"/>
    <w:rsid w:val="00673610"/>
    <w:rsid w:val="0067651F"/>
    <w:rsid w:val="00676689"/>
    <w:rsid w:val="00677669"/>
    <w:rsid w:val="00677AFD"/>
    <w:rsid w:val="006807AC"/>
    <w:rsid w:val="006807DD"/>
    <w:rsid w:val="00681B51"/>
    <w:rsid w:val="00681B64"/>
    <w:rsid w:val="00681C51"/>
    <w:rsid w:val="00684AEE"/>
    <w:rsid w:val="006853CF"/>
    <w:rsid w:val="00686575"/>
    <w:rsid w:val="00686710"/>
    <w:rsid w:val="00687050"/>
    <w:rsid w:val="0068712C"/>
    <w:rsid w:val="00687CAB"/>
    <w:rsid w:val="00687CAD"/>
    <w:rsid w:val="0069241E"/>
    <w:rsid w:val="006935E0"/>
    <w:rsid w:val="00693842"/>
    <w:rsid w:val="00693A83"/>
    <w:rsid w:val="00693D03"/>
    <w:rsid w:val="006941DD"/>
    <w:rsid w:val="00696802"/>
    <w:rsid w:val="006A06C7"/>
    <w:rsid w:val="006A127D"/>
    <w:rsid w:val="006A3779"/>
    <w:rsid w:val="006A3F1E"/>
    <w:rsid w:val="006A57AB"/>
    <w:rsid w:val="006A65B8"/>
    <w:rsid w:val="006B0582"/>
    <w:rsid w:val="006B08E1"/>
    <w:rsid w:val="006B1F31"/>
    <w:rsid w:val="006B29B5"/>
    <w:rsid w:val="006B4312"/>
    <w:rsid w:val="006B458E"/>
    <w:rsid w:val="006B5CFD"/>
    <w:rsid w:val="006B7728"/>
    <w:rsid w:val="006C4077"/>
    <w:rsid w:val="006C495A"/>
    <w:rsid w:val="006C4A3A"/>
    <w:rsid w:val="006C57CD"/>
    <w:rsid w:val="006C5AC0"/>
    <w:rsid w:val="006C69D5"/>
    <w:rsid w:val="006C770F"/>
    <w:rsid w:val="006D026A"/>
    <w:rsid w:val="006D10E2"/>
    <w:rsid w:val="006D3F43"/>
    <w:rsid w:val="006D402D"/>
    <w:rsid w:val="006D5104"/>
    <w:rsid w:val="006D6158"/>
    <w:rsid w:val="006D6C7D"/>
    <w:rsid w:val="006D7994"/>
    <w:rsid w:val="006E0309"/>
    <w:rsid w:val="006E2FBB"/>
    <w:rsid w:val="006E420C"/>
    <w:rsid w:val="006E4B4A"/>
    <w:rsid w:val="006E5409"/>
    <w:rsid w:val="006E5B78"/>
    <w:rsid w:val="006E6B7B"/>
    <w:rsid w:val="006E7592"/>
    <w:rsid w:val="006F33E9"/>
    <w:rsid w:val="006F6AD7"/>
    <w:rsid w:val="006F6F3B"/>
    <w:rsid w:val="006F7F00"/>
    <w:rsid w:val="00700DFE"/>
    <w:rsid w:val="007015EB"/>
    <w:rsid w:val="00701B77"/>
    <w:rsid w:val="007034AE"/>
    <w:rsid w:val="00703744"/>
    <w:rsid w:val="00703F96"/>
    <w:rsid w:val="0070600A"/>
    <w:rsid w:val="007063F6"/>
    <w:rsid w:val="00706B2E"/>
    <w:rsid w:val="00707DEE"/>
    <w:rsid w:val="00710835"/>
    <w:rsid w:val="0071172F"/>
    <w:rsid w:val="007141C7"/>
    <w:rsid w:val="007147BF"/>
    <w:rsid w:val="00714CA6"/>
    <w:rsid w:val="00716662"/>
    <w:rsid w:val="007168FD"/>
    <w:rsid w:val="0072019A"/>
    <w:rsid w:val="00721414"/>
    <w:rsid w:val="00722A2E"/>
    <w:rsid w:val="00724DDC"/>
    <w:rsid w:val="00725467"/>
    <w:rsid w:val="00725F52"/>
    <w:rsid w:val="00726171"/>
    <w:rsid w:val="00726E1C"/>
    <w:rsid w:val="0072711D"/>
    <w:rsid w:val="0073039D"/>
    <w:rsid w:val="00730C02"/>
    <w:rsid w:val="0073318A"/>
    <w:rsid w:val="00734213"/>
    <w:rsid w:val="007346F3"/>
    <w:rsid w:val="007354DB"/>
    <w:rsid w:val="00735B39"/>
    <w:rsid w:val="00735F86"/>
    <w:rsid w:val="00736BAD"/>
    <w:rsid w:val="00737F1C"/>
    <w:rsid w:val="00740532"/>
    <w:rsid w:val="00742AF4"/>
    <w:rsid w:val="0074524A"/>
    <w:rsid w:val="007452CA"/>
    <w:rsid w:val="007461FA"/>
    <w:rsid w:val="00746BB7"/>
    <w:rsid w:val="00746CD8"/>
    <w:rsid w:val="00747F30"/>
    <w:rsid w:val="00750A39"/>
    <w:rsid w:val="00751ED9"/>
    <w:rsid w:val="00751F16"/>
    <w:rsid w:val="00757BF9"/>
    <w:rsid w:val="007653AF"/>
    <w:rsid w:val="00765D8F"/>
    <w:rsid w:val="007676BC"/>
    <w:rsid w:val="007700BE"/>
    <w:rsid w:val="00770652"/>
    <w:rsid w:val="0077071F"/>
    <w:rsid w:val="007709D5"/>
    <w:rsid w:val="007737EB"/>
    <w:rsid w:val="0077500C"/>
    <w:rsid w:val="0077640B"/>
    <w:rsid w:val="007805F1"/>
    <w:rsid w:val="00781BCD"/>
    <w:rsid w:val="007835ED"/>
    <w:rsid w:val="00784D8C"/>
    <w:rsid w:val="00785CDC"/>
    <w:rsid w:val="007864EF"/>
    <w:rsid w:val="00786906"/>
    <w:rsid w:val="0078692F"/>
    <w:rsid w:val="00786FF4"/>
    <w:rsid w:val="00791175"/>
    <w:rsid w:val="00791FD6"/>
    <w:rsid w:val="00792123"/>
    <w:rsid w:val="007927BF"/>
    <w:rsid w:val="00794953"/>
    <w:rsid w:val="00794B70"/>
    <w:rsid w:val="00794E6D"/>
    <w:rsid w:val="007956FD"/>
    <w:rsid w:val="00797651"/>
    <w:rsid w:val="00797736"/>
    <w:rsid w:val="007A31B9"/>
    <w:rsid w:val="007A3311"/>
    <w:rsid w:val="007A40E6"/>
    <w:rsid w:val="007A6181"/>
    <w:rsid w:val="007A6386"/>
    <w:rsid w:val="007A66E2"/>
    <w:rsid w:val="007A6FFA"/>
    <w:rsid w:val="007A7B63"/>
    <w:rsid w:val="007B0361"/>
    <w:rsid w:val="007B118B"/>
    <w:rsid w:val="007B25CB"/>
    <w:rsid w:val="007B401B"/>
    <w:rsid w:val="007B507C"/>
    <w:rsid w:val="007B7388"/>
    <w:rsid w:val="007B7CC8"/>
    <w:rsid w:val="007B7EA5"/>
    <w:rsid w:val="007C0826"/>
    <w:rsid w:val="007C1EBF"/>
    <w:rsid w:val="007C353B"/>
    <w:rsid w:val="007C4D96"/>
    <w:rsid w:val="007C604F"/>
    <w:rsid w:val="007D113A"/>
    <w:rsid w:val="007D162A"/>
    <w:rsid w:val="007D19E1"/>
    <w:rsid w:val="007D3166"/>
    <w:rsid w:val="007D3B39"/>
    <w:rsid w:val="007D4BDC"/>
    <w:rsid w:val="007D7797"/>
    <w:rsid w:val="007E240E"/>
    <w:rsid w:val="007E2607"/>
    <w:rsid w:val="007E28C1"/>
    <w:rsid w:val="007E2BC0"/>
    <w:rsid w:val="007E530B"/>
    <w:rsid w:val="007E5356"/>
    <w:rsid w:val="007E7E6A"/>
    <w:rsid w:val="007F0B41"/>
    <w:rsid w:val="007F0B44"/>
    <w:rsid w:val="007F563E"/>
    <w:rsid w:val="007F5821"/>
    <w:rsid w:val="007F61AA"/>
    <w:rsid w:val="007F6285"/>
    <w:rsid w:val="007F6383"/>
    <w:rsid w:val="007F7595"/>
    <w:rsid w:val="0080041E"/>
    <w:rsid w:val="00802B29"/>
    <w:rsid w:val="00805685"/>
    <w:rsid w:val="00811882"/>
    <w:rsid w:val="00811DA5"/>
    <w:rsid w:val="008147A7"/>
    <w:rsid w:val="00820A4C"/>
    <w:rsid w:val="00821236"/>
    <w:rsid w:val="00823B10"/>
    <w:rsid w:val="008243EF"/>
    <w:rsid w:val="0082597E"/>
    <w:rsid w:val="00830E08"/>
    <w:rsid w:val="00831CD5"/>
    <w:rsid w:val="008354CD"/>
    <w:rsid w:val="00836EA2"/>
    <w:rsid w:val="00836FB9"/>
    <w:rsid w:val="00837303"/>
    <w:rsid w:val="00837BF8"/>
    <w:rsid w:val="00837F5D"/>
    <w:rsid w:val="00840891"/>
    <w:rsid w:val="00840A19"/>
    <w:rsid w:val="0084746B"/>
    <w:rsid w:val="00847626"/>
    <w:rsid w:val="0085189E"/>
    <w:rsid w:val="00851B76"/>
    <w:rsid w:val="0085219C"/>
    <w:rsid w:val="0085488A"/>
    <w:rsid w:val="00854C6C"/>
    <w:rsid w:val="00854F69"/>
    <w:rsid w:val="00856019"/>
    <w:rsid w:val="00857EFB"/>
    <w:rsid w:val="00860E5C"/>
    <w:rsid w:val="00861EB7"/>
    <w:rsid w:val="00861F26"/>
    <w:rsid w:val="008633E7"/>
    <w:rsid w:val="00863E4D"/>
    <w:rsid w:val="00865061"/>
    <w:rsid w:val="008653CA"/>
    <w:rsid w:val="00867489"/>
    <w:rsid w:val="00870298"/>
    <w:rsid w:val="0087060D"/>
    <w:rsid w:val="00874A0B"/>
    <w:rsid w:val="0087682F"/>
    <w:rsid w:val="00876AAE"/>
    <w:rsid w:val="0088000A"/>
    <w:rsid w:val="00881FBF"/>
    <w:rsid w:val="00882BF4"/>
    <w:rsid w:val="008831E4"/>
    <w:rsid w:val="00883208"/>
    <w:rsid w:val="00884CA2"/>
    <w:rsid w:val="00885898"/>
    <w:rsid w:val="00886DF3"/>
    <w:rsid w:val="00887AA8"/>
    <w:rsid w:val="00890098"/>
    <w:rsid w:val="008901BD"/>
    <w:rsid w:val="00890605"/>
    <w:rsid w:val="00891EBE"/>
    <w:rsid w:val="00893031"/>
    <w:rsid w:val="00893859"/>
    <w:rsid w:val="00895905"/>
    <w:rsid w:val="00896068"/>
    <w:rsid w:val="00897039"/>
    <w:rsid w:val="00897D81"/>
    <w:rsid w:val="008A1CA1"/>
    <w:rsid w:val="008A289D"/>
    <w:rsid w:val="008A349C"/>
    <w:rsid w:val="008A35E9"/>
    <w:rsid w:val="008A4E91"/>
    <w:rsid w:val="008B0031"/>
    <w:rsid w:val="008B0BE2"/>
    <w:rsid w:val="008B1D6C"/>
    <w:rsid w:val="008B2EDB"/>
    <w:rsid w:val="008B2F2C"/>
    <w:rsid w:val="008B2FF9"/>
    <w:rsid w:val="008B484F"/>
    <w:rsid w:val="008C34D4"/>
    <w:rsid w:val="008C46D7"/>
    <w:rsid w:val="008C6484"/>
    <w:rsid w:val="008C690D"/>
    <w:rsid w:val="008D0792"/>
    <w:rsid w:val="008D458F"/>
    <w:rsid w:val="008D4A17"/>
    <w:rsid w:val="008E4069"/>
    <w:rsid w:val="008E41C0"/>
    <w:rsid w:val="008E42F8"/>
    <w:rsid w:val="008E4C68"/>
    <w:rsid w:val="008E5AD9"/>
    <w:rsid w:val="008E782B"/>
    <w:rsid w:val="008F084D"/>
    <w:rsid w:val="008F1323"/>
    <w:rsid w:val="008F1347"/>
    <w:rsid w:val="008F1763"/>
    <w:rsid w:val="008F2621"/>
    <w:rsid w:val="008F2A07"/>
    <w:rsid w:val="008F37F2"/>
    <w:rsid w:val="008F45EE"/>
    <w:rsid w:val="008F49CE"/>
    <w:rsid w:val="008F7739"/>
    <w:rsid w:val="0090111D"/>
    <w:rsid w:val="00902F34"/>
    <w:rsid w:val="00903617"/>
    <w:rsid w:val="00904B6B"/>
    <w:rsid w:val="00906C37"/>
    <w:rsid w:val="00907F30"/>
    <w:rsid w:val="00911526"/>
    <w:rsid w:val="00911BC2"/>
    <w:rsid w:val="009125B4"/>
    <w:rsid w:val="00920AAF"/>
    <w:rsid w:val="009211AF"/>
    <w:rsid w:val="009217BD"/>
    <w:rsid w:val="00921AF0"/>
    <w:rsid w:val="00923016"/>
    <w:rsid w:val="00923F80"/>
    <w:rsid w:val="009243B4"/>
    <w:rsid w:val="00925A46"/>
    <w:rsid w:val="00930CD5"/>
    <w:rsid w:val="009310CC"/>
    <w:rsid w:val="00932889"/>
    <w:rsid w:val="00933C5C"/>
    <w:rsid w:val="00934167"/>
    <w:rsid w:val="0093543E"/>
    <w:rsid w:val="00936C9B"/>
    <w:rsid w:val="0094119C"/>
    <w:rsid w:val="00941362"/>
    <w:rsid w:val="00942AF0"/>
    <w:rsid w:val="00942B8F"/>
    <w:rsid w:val="00944153"/>
    <w:rsid w:val="00944335"/>
    <w:rsid w:val="0094439E"/>
    <w:rsid w:val="00947D7F"/>
    <w:rsid w:val="00952682"/>
    <w:rsid w:val="009527DD"/>
    <w:rsid w:val="00954D92"/>
    <w:rsid w:val="0095556C"/>
    <w:rsid w:val="00956683"/>
    <w:rsid w:val="00956ED5"/>
    <w:rsid w:val="0096106C"/>
    <w:rsid w:val="00961B95"/>
    <w:rsid w:val="00963CE2"/>
    <w:rsid w:val="00964B28"/>
    <w:rsid w:val="00965985"/>
    <w:rsid w:val="00965CB8"/>
    <w:rsid w:val="0096612A"/>
    <w:rsid w:val="00966BA9"/>
    <w:rsid w:val="00966BEF"/>
    <w:rsid w:val="00970BFF"/>
    <w:rsid w:val="009731AA"/>
    <w:rsid w:val="0097339D"/>
    <w:rsid w:val="00974DF4"/>
    <w:rsid w:val="00974FFE"/>
    <w:rsid w:val="009753F7"/>
    <w:rsid w:val="00977B2B"/>
    <w:rsid w:val="0098172D"/>
    <w:rsid w:val="00981EA6"/>
    <w:rsid w:val="0098279A"/>
    <w:rsid w:val="00983426"/>
    <w:rsid w:val="00983731"/>
    <w:rsid w:val="0098375B"/>
    <w:rsid w:val="009846EC"/>
    <w:rsid w:val="009850BF"/>
    <w:rsid w:val="009858B9"/>
    <w:rsid w:val="00987E3B"/>
    <w:rsid w:val="009913EA"/>
    <w:rsid w:val="00992483"/>
    <w:rsid w:val="00993E85"/>
    <w:rsid w:val="009941D7"/>
    <w:rsid w:val="00994AD2"/>
    <w:rsid w:val="00995156"/>
    <w:rsid w:val="00997EEC"/>
    <w:rsid w:val="009A0BC8"/>
    <w:rsid w:val="009A1B32"/>
    <w:rsid w:val="009A2220"/>
    <w:rsid w:val="009A25D3"/>
    <w:rsid w:val="009A2FD7"/>
    <w:rsid w:val="009A399D"/>
    <w:rsid w:val="009A3BA5"/>
    <w:rsid w:val="009A5070"/>
    <w:rsid w:val="009A56CB"/>
    <w:rsid w:val="009A61DC"/>
    <w:rsid w:val="009A7AF8"/>
    <w:rsid w:val="009A7D46"/>
    <w:rsid w:val="009B178B"/>
    <w:rsid w:val="009B3353"/>
    <w:rsid w:val="009B5B56"/>
    <w:rsid w:val="009B6BE7"/>
    <w:rsid w:val="009B7135"/>
    <w:rsid w:val="009C34D3"/>
    <w:rsid w:val="009C3A06"/>
    <w:rsid w:val="009C3B31"/>
    <w:rsid w:val="009C58A9"/>
    <w:rsid w:val="009D0850"/>
    <w:rsid w:val="009D2351"/>
    <w:rsid w:val="009D5B45"/>
    <w:rsid w:val="009D63B4"/>
    <w:rsid w:val="009D7D15"/>
    <w:rsid w:val="009E03E7"/>
    <w:rsid w:val="009E3A86"/>
    <w:rsid w:val="009E3ABB"/>
    <w:rsid w:val="009E458B"/>
    <w:rsid w:val="009E5853"/>
    <w:rsid w:val="009E77AD"/>
    <w:rsid w:val="009F027F"/>
    <w:rsid w:val="009F4749"/>
    <w:rsid w:val="009F6C31"/>
    <w:rsid w:val="00A00EC0"/>
    <w:rsid w:val="00A028BE"/>
    <w:rsid w:val="00A037D5"/>
    <w:rsid w:val="00A03916"/>
    <w:rsid w:val="00A048AF"/>
    <w:rsid w:val="00A05E20"/>
    <w:rsid w:val="00A06AAE"/>
    <w:rsid w:val="00A07452"/>
    <w:rsid w:val="00A074D7"/>
    <w:rsid w:val="00A10D62"/>
    <w:rsid w:val="00A1156F"/>
    <w:rsid w:val="00A127AF"/>
    <w:rsid w:val="00A13A44"/>
    <w:rsid w:val="00A14F90"/>
    <w:rsid w:val="00A162DD"/>
    <w:rsid w:val="00A16672"/>
    <w:rsid w:val="00A16B55"/>
    <w:rsid w:val="00A16E2E"/>
    <w:rsid w:val="00A17D74"/>
    <w:rsid w:val="00A20065"/>
    <w:rsid w:val="00A20218"/>
    <w:rsid w:val="00A20B0C"/>
    <w:rsid w:val="00A21433"/>
    <w:rsid w:val="00A2159F"/>
    <w:rsid w:val="00A24BB0"/>
    <w:rsid w:val="00A27E1E"/>
    <w:rsid w:val="00A30109"/>
    <w:rsid w:val="00A30146"/>
    <w:rsid w:val="00A30606"/>
    <w:rsid w:val="00A314C1"/>
    <w:rsid w:val="00A31AC6"/>
    <w:rsid w:val="00A3250A"/>
    <w:rsid w:val="00A329EE"/>
    <w:rsid w:val="00A32FE9"/>
    <w:rsid w:val="00A35900"/>
    <w:rsid w:val="00A379C3"/>
    <w:rsid w:val="00A40C35"/>
    <w:rsid w:val="00A41181"/>
    <w:rsid w:val="00A4377A"/>
    <w:rsid w:val="00A43F1E"/>
    <w:rsid w:val="00A44959"/>
    <w:rsid w:val="00A4571C"/>
    <w:rsid w:val="00A52D8A"/>
    <w:rsid w:val="00A52E79"/>
    <w:rsid w:val="00A538E8"/>
    <w:rsid w:val="00A53CEA"/>
    <w:rsid w:val="00A54D04"/>
    <w:rsid w:val="00A55B58"/>
    <w:rsid w:val="00A5792A"/>
    <w:rsid w:val="00A60662"/>
    <w:rsid w:val="00A606F5"/>
    <w:rsid w:val="00A60DE5"/>
    <w:rsid w:val="00A6190F"/>
    <w:rsid w:val="00A65D0F"/>
    <w:rsid w:val="00A65FBD"/>
    <w:rsid w:val="00A660C7"/>
    <w:rsid w:val="00A66904"/>
    <w:rsid w:val="00A6765D"/>
    <w:rsid w:val="00A67B3E"/>
    <w:rsid w:val="00A67F16"/>
    <w:rsid w:val="00A71724"/>
    <w:rsid w:val="00A71835"/>
    <w:rsid w:val="00A72B2E"/>
    <w:rsid w:val="00A73226"/>
    <w:rsid w:val="00A74B33"/>
    <w:rsid w:val="00A773F8"/>
    <w:rsid w:val="00A8063C"/>
    <w:rsid w:val="00A80E8C"/>
    <w:rsid w:val="00A818BF"/>
    <w:rsid w:val="00A83F2F"/>
    <w:rsid w:val="00A8484F"/>
    <w:rsid w:val="00A87ACD"/>
    <w:rsid w:val="00A902E1"/>
    <w:rsid w:val="00A91AB2"/>
    <w:rsid w:val="00A92699"/>
    <w:rsid w:val="00A92E93"/>
    <w:rsid w:val="00A93B72"/>
    <w:rsid w:val="00A94418"/>
    <w:rsid w:val="00A9506F"/>
    <w:rsid w:val="00A95D65"/>
    <w:rsid w:val="00A96B30"/>
    <w:rsid w:val="00A96F71"/>
    <w:rsid w:val="00AA12C9"/>
    <w:rsid w:val="00AA18D0"/>
    <w:rsid w:val="00AA26B3"/>
    <w:rsid w:val="00AA43C4"/>
    <w:rsid w:val="00AA6633"/>
    <w:rsid w:val="00AA67E3"/>
    <w:rsid w:val="00AA6CC3"/>
    <w:rsid w:val="00AA7256"/>
    <w:rsid w:val="00AB011E"/>
    <w:rsid w:val="00AB371E"/>
    <w:rsid w:val="00AB40AA"/>
    <w:rsid w:val="00AB79B1"/>
    <w:rsid w:val="00AC068F"/>
    <w:rsid w:val="00AC0B48"/>
    <w:rsid w:val="00AC0C29"/>
    <w:rsid w:val="00AC2DDB"/>
    <w:rsid w:val="00AC3583"/>
    <w:rsid w:val="00AC3C01"/>
    <w:rsid w:val="00AC4148"/>
    <w:rsid w:val="00AC46D0"/>
    <w:rsid w:val="00AC5C24"/>
    <w:rsid w:val="00AD09D4"/>
    <w:rsid w:val="00AD0BA3"/>
    <w:rsid w:val="00AD1D9C"/>
    <w:rsid w:val="00AD26CB"/>
    <w:rsid w:val="00AD3E08"/>
    <w:rsid w:val="00AD55CC"/>
    <w:rsid w:val="00AD6895"/>
    <w:rsid w:val="00AD769B"/>
    <w:rsid w:val="00AD7897"/>
    <w:rsid w:val="00AE0D09"/>
    <w:rsid w:val="00AE1A08"/>
    <w:rsid w:val="00AE2934"/>
    <w:rsid w:val="00AE3AAD"/>
    <w:rsid w:val="00AE40FE"/>
    <w:rsid w:val="00AE6460"/>
    <w:rsid w:val="00AE652A"/>
    <w:rsid w:val="00AE6B62"/>
    <w:rsid w:val="00AE6EC5"/>
    <w:rsid w:val="00AF2684"/>
    <w:rsid w:val="00AF6E4C"/>
    <w:rsid w:val="00AF7B2C"/>
    <w:rsid w:val="00B01EDD"/>
    <w:rsid w:val="00B04562"/>
    <w:rsid w:val="00B064A7"/>
    <w:rsid w:val="00B06945"/>
    <w:rsid w:val="00B101A3"/>
    <w:rsid w:val="00B11D3D"/>
    <w:rsid w:val="00B11E2E"/>
    <w:rsid w:val="00B1355F"/>
    <w:rsid w:val="00B13A0A"/>
    <w:rsid w:val="00B14CAD"/>
    <w:rsid w:val="00B1520B"/>
    <w:rsid w:val="00B15FC8"/>
    <w:rsid w:val="00B1730F"/>
    <w:rsid w:val="00B17375"/>
    <w:rsid w:val="00B178D1"/>
    <w:rsid w:val="00B17F17"/>
    <w:rsid w:val="00B21BC5"/>
    <w:rsid w:val="00B23BEA"/>
    <w:rsid w:val="00B23F9D"/>
    <w:rsid w:val="00B23FAB"/>
    <w:rsid w:val="00B264B4"/>
    <w:rsid w:val="00B27C73"/>
    <w:rsid w:val="00B308DA"/>
    <w:rsid w:val="00B30D4A"/>
    <w:rsid w:val="00B30D61"/>
    <w:rsid w:val="00B31DAF"/>
    <w:rsid w:val="00B33E8B"/>
    <w:rsid w:val="00B37785"/>
    <w:rsid w:val="00B378F3"/>
    <w:rsid w:val="00B402E8"/>
    <w:rsid w:val="00B40BFF"/>
    <w:rsid w:val="00B427F0"/>
    <w:rsid w:val="00B42F46"/>
    <w:rsid w:val="00B45F90"/>
    <w:rsid w:val="00B506C0"/>
    <w:rsid w:val="00B51E88"/>
    <w:rsid w:val="00B5325C"/>
    <w:rsid w:val="00B543C5"/>
    <w:rsid w:val="00B548E8"/>
    <w:rsid w:val="00B554D8"/>
    <w:rsid w:val="00B55595"/>
    <w:rsid w:val="00B5622C"/>
    <w:rsid w:val="00B563BD"/>
    <w:rsid w:val="00B57330"/>
    <w:rsid w:val="00B60FCF"/>
    <w:rsid w:val="00B62675"/>
    <w:rsid w:val="00B62DC8"/>
    <w:rsid w:val="00B63ACC"/>
    <w:rsid w:val="00B63D17"/>
    <w:rsid w:val="00B670BD"/>
    <w:rsid w:val="00B67107"/>
    <w:rsid w:val="00B70A4C"/>
    <w:rsid w:val="00B70B80"/>
    <w:rsid w:val="00B71770"/>
    <w:rsid w:val="00B72114"/>
    <w:rsid w:val="00B73C81"/>
    <w:rsid w:val="00B74B31"/>
    <w:rsid w:val="00B752AE"/>
    <w:rsid w:val="00B825FA"/>
    <w:rsid w:val="00B82C8B"/>
    <w:rsid w:val="00B83D63"/>
    <w:rsid w:val="00B85362"/>
    <w:rsid w:val="00B85A6E"/>
    <w:rsid w:val="00B85BF8"/>
    <w:rsid w:val="00B86A79"/>
    <w:rsid w:val="00B9028C"/>
    <w:rsid w:val="00B904F3"/>
    <w:rsid w:val="00B9076C"/>
    <w:rsid w:val="00B911FE"/>
    <w:rsid w:val="00B91597"/>
    <w:rsid w:val="00B922CA"/>
    <w:rsid w:val="00B923DC"/>
    <w:rsid w:val="00B95B62"/>
    <w:rsid w:val="00B95DC8"/>
    <w:rsid w:val="00BA0547"/>
    <w:rsid w:val="00BA0CAA"/>
    <w:rsid w:val="00BA14FF"/>
    <w:rsid w:val="00BA56BE"/>
    <w:rsid w:val="00BA5E4A"/>
    <w:rsid w:val="00BB1F36"/>
    <w:rsid w:val="00BB3B53"/>
    <w:rsid w:val="00BB57FF"/>
    <w:rsid w:val="00BB5F7E"/>
    <w:rsid w:val="00BC18D3"/>
    <w:rsid w:val="00BC32EF"/>
    <w:rsid w:val="00BC377A"/>
    <w:rsid w:val="00BC4827"/>
    <w:rsid w:val="00BC54CE"/>
    <w:rsid w:val="00BC5CFA"/>
    <w:rsid w:val="00BC77E9"/>
    <w:rsid w:val="00BD0595"/>
    <w:rsid w:val="00BD07E7"/>
    <w:rsid w:val="00BD1FDC"/>
    <w:rsid w:val="00BD234A"/>
    <w:rsid w:val="00BD44DC"/>
    <w:rsid w:val="00BD5DE8"/>
    <w:rsid w:val="00BD671F"/>
    <w:rsid w:val="00BD73C0"/>
    <w:rsid w:val="00BE1AA8"/>
    <w:rsid w:val="00BE24D0"/>
    <w:rsid w:val="00BE4578"/>
    <w:rsid w:val="00BE5C50"/>
    <w:rsid w:val="00BE60F4"/>
    <w:rsid w:val="00BE60FF"/>
    <w:rsid w:val="00BE708F"/>
    <w:rsid w:val="00BE7558"/>
    <w:rsid w:val="00BF0DC2"/>
    <w:rsid w:val="00BF1B03"/>
    <w:rsid w:val="00BF1D89"/>
    <w:rsid w:val="00BF5479"/>
    <w:rsid w:val="00BF7841"/>
    <w:rsid w:val="00BF78CA"/>
    <w:rsid w:val="00C01302"/>
    <w:rsid w:val="00C01409"/>
    <w:rsid w:val="00C0582A"/>
    <w:rsid w:val="00C06F91"/>
    <w:rsid w:val="00C10ED5"/>
    <w:rsid w:val="00C130FE"/>
    <w:rsid w:val="00C1640D"/>
    <w:rsid w:val="00C20875"/>
    <w:rsid w:val="00C20E4B"/>
    <w:rsid w:val="00C21C0F"/>
    <w:rsid w:val="00C2221C"/>
    <w:rsid w:val="00C227AF"/>
    <w:rsid w:val="00C22EFE"/>
    <w:rsid w:val="00C259C5"/>
    <w:rsid w:val="00C25CCF"/>
    <w:rsid w:val="00C270A8"/>
    <w:rsid w:val="00C2776B"/>
    <w:rsid w:val="00C300FA"/>
    <w:rsid w:val="00C3110B"/>
    <w:rsid w:val="00C32EEA"/>
    <w:rsid w:val="00C33DB6"/>
    <w:rsid w:val="00C340F6"/>
    <w:rsid w:val="00C35119"/>
    <w:rsid w:val="00C35599"/>
    <w:rsid w:val="00C35ABF"/>
    <w:rsid w:val="00C36315"/>
    <w:rsid w:val="00C3640F"/>
    <w:rsid w:val="00C36A78"/>
    <w:rsid w:val="00C4141C"/>
    <w:rsid w:val="00C4158E"/>
    <w:rsid w:val="00C42610"/>
    <w:rsid w:val="00C42ABF"/>
    <w:rsid w:val="00C47F2E"/>
    <w:rsid w:val="00C50637"/>
    <w:rsid w:val="00C50A09"/>
    <w:rsid w:val="00C57AEA"/>
    <w:rsid w:val="00C63F3B"/>
    <w:rsid w:val="00C6467E"/>
    <w:rsid w:val="00C64A3E"/>
    <w:rsid w:val="00C7074D"/>
    <w:rsid w:val="00C71ACC"/>
    <w:rsid w:val="00C71C51"/>
    <w:rsid w:val="00C71D01"/>
    <w:rsid w:val="00C724BD"/>
    <w:rsid w:val="00C73174"/>
    <w:rsid w:val="00C75F28"/>
    <w:rsid w:val="00C76241"/>
    <w:rsid w:val="00C76E13"/>
    <w:rsid w:val="00C8125E"/>
    <w:rsid w:val="00C81B23"/>
    <w:rsid w:val="00C823B5"/>
    <w:rsid w:val="00C85865"/>
    <w:rsid w:val="00C86300"/>
    <w:rsid w:val="00C87277"/>
    <w:rsid w:val="00C87840"/>
    <w:rsid w:val="00C87D27"/>
    <w:rsid w:val="00C90DE7"/>
    <w:rsid w:val="00C92073"/>
    <w:rsid w:val="00C93159"/>
    <w:rsid w:val="00C93D0D"/>
    <w:rsid w:val="00C948A0"/>
    <w:rsid w:val="00C948D5"/>
    <w:rsid w:val="00C95F49"/>
    <w:rsid w:val="00C95F4A"/>
    <w:rsid w:val="00C96E50"/>
    <w:rsid w:val="00CA088F"/>
    <w:rsid w:val="00CA09EA"/>
    <w:rsid w:val="00CA4F64"/>
    <w:rsid w:val="00CA60F5"/>
    <w:rsid w:val="00CB38FA"/>
    <w:rsid w:val="00CB7C09"/>
    <w:rsid w:val="00CB7F01"/>
    <w:rsid w:val="00CC02D8"/>
    <w:rsid w:val="00CC10EB"/>
    <w:rsid w:val="00CC26E4"/>
    <w:rsid w:val="00CC2FC0"/>
    <w:rsid w:val="00CD24A5"/>
    <w:rsid w:val="00CD4350"/>
    <w:rsid w:val="00CD4B60"/>
    <w:rsid w:val="00CD4B7E"/>
    <w:rsid w:val="00CD4E2F"/>
    <w:rsid w:val="00CD58B5"/>
    <w:rsid w:val="00CD590F"/>
    <w:rsid w:val="00CD610F"/>
    <w:rsid w:val="00CE02A1"/>
    <w:rsid w:val="00CE0E83"/>
    <w:rsid w:val="00CE1AB5"/>
    <w:rsid w:val="00CE27CA"/>
    <w:rsid w:val="00CE27FF"/>
    <w:rsid w:val="00CE59FA"/>
    <w:rsid w:val="00CF014D"/>
    <w:rsid w:val="00CF1A25"/>
    <w:rsid w:val="00CF25D2"/>
    <w:rsid w:val="00CF3F83"/>
    <w:rsid w:val="00CF4CE1"/>
    <w:rsid w:val="00CF5EA1"/>
    <w:rsid w:val="00D002CC"/>
    <w:rsid w:val="00D00603"/>
    <w:rsid w:val="00D017C3"/>
    <w:rsid w:val="00D01830"/>
    <w:rsid w:val="00D04F8D"/>
    <w:rsid w:val="00D058AB"/>
    <w:rsid w:val="00D05FAD"/>
    <w:rsid w:val="00D06290"/>
    <w:rsid w:val="00D062DB"/>
    <w:rsid w:val="00D10176"/>
    <w:rsid w:val="00D10CB6"/>
    <w:rsid w:val="00D11B55"/>
    <w:rsid w:val="00D12301"/>
    <w:rsid w:val="00D1324A"/>
    <w:rsid w:val="00D160AB"/>
    <w:rsid w:val="00D16EDB"/>
    <w:rsid w:val="00D17F6E"/>
    <w:rsid w:val="00D216FB"/>
    <w:rsid w:val="00D231EB"/>
    <w:rsid w:val="00D23542"/>
    <w:rsid w:val="00D23DA1"/>
    <w:rsid w:val="00D25771"/>
    <w:rsid w:val="00D276A9"/>
    <w:rsid w:val="00D30BCF"/>
    <w:rsid w:val="00D34271"/>
    <w:rsid w:val="00D35D0C"/>
    <w:rsid w:val="00D36874"/>
    <w:rsid w:val="00D36FF6"/>
    <w:rsid w:val="00D40FFB"/>
    <w:rsid w:val="00D42BAB"/>
    <w:rsid w:val="00D44735"/>
    <w:rsid w:val="00D44F62"/>
    <w:rsid w:val="00D45342"/>
    <w:rsid w:val="00D454EE"/>
    <w:rsid w:val="00D47E1E"/>
    <w:rsid w:val="00D5187C"/>
    <w:rsid w:val="00D51F9C"/>
    <w:rsid w:val="00D523B5"/>
    <w:rsid w:val="00D527F4"/>
    <w:rsid w:val="00D531B6"/>
    <w:rsid w:val="00D56A79"/>
    <w:rsid w:val="00D56E59"/>
    <w:rsid w:val="00D644FB"/>
    <w:rsid w:val="00D64E03"/>
    <w:rsid w:val="00D671FA"/>
    <w:rsid w:val="00D67347"/>
    <w:rsid w:val="00D678C6"/>
    <w:rsid w:val="00D7235D"/>
    <w:rsid w:val="00D735D8"/>
    <w:rsid w:val="00D76B14"/>
    <w:rsid w:val="00D7727A"/>
    <w:rsid w:val="00D823A6"/>
    <w:rsid w:val="00D827CC"/>
    <w:rsid w:val="00D83DC6"/>
    <w:rsid w:val="00D9064E"/>
    <w:rsid w:val="00D92735"/>
    <w:rsid w:val="00D92C13"/>
    <w:rsid w:val="00D95926"/>
    <w:rsid w:val="00D96E1B"/>
    <w:rsid w:val="00DA0385"/>
    <w:rsid w:val="00DA4126"/>
    <w:rsid w:val="00DA6C53"/>
    <w:rsid w:val="00DA7184"/>
    <w:rsid w:val="00DB083C"/>
    <w:rsid w:val="00DB11A1"/>
    <w:rsid w:val="00DB11BC"/>
    <w:rsid w:val="00DB1615"/>
    <w:rsid w:val="00DB2506"/>
    <w:rsid w:val="00DB2D8E"/>
    <w:rsid w:val="00DB2ED0"/>
    <w:rsid w:val="00DB305B"/>
    <w:rsid w:val="00DB487B"/>
    <w:rsid w:val="00DB49D6"/>
    <w:rsid w:val="00DB4A24"/>
    <w:rsid w:val="00DB7C6B"/>
    <w:rsid w:val="00DC0F18"/>
    <w:rsid w:val="00DC1221"/>
    <w:rsid w:val="00DC4B7E"/>
    <w:rsid w:val="00DC4DEB"/>
    <w:rsid w:val="00DC528A"/>
    <w:rsid w:val="00DC6700"/>
    <w:rsid w:val="00DC733F"/>
    <w:rsid w:val="00DD07BA"/>
    <w:rsid w:val="00DD2712"/>
    <w:rsid w:val="00DD390C"/>
    <w:rsid w:val="00DD41E7"/>
    <w:rsid w:val="00DD4A3E"/>
    <w:rsid w:val="00DD5100"/>
    <w:rsid w:val="00DD6198"/>
    <w:rsid w:val="00DD6D47"/>
    <w:rsid w:val="00DD72C8"/>
    <w:rsid w:val="00DE41E0"/>
    <w:rsid w:val="00DE4267"/>
    <w:rsid w:val="00DE449C"/>
    <w:rsid w:val="00DE5543"/>
    <w:rsid w:val="00DE6316"/>
    <w:rsid w:val="00DE79C5"/>
    <w:rsid w:val="00DF14D8"/>
    <w:rsid w:val="00DF5016"/>
    <w:rsid w:val="00DF5064"/>
    <w:rsid w:val="00DF53CC"/>
    <w:rsid w:val="00DF6684"/>
    <w:rsid w:val="00DF6F20"/>
    <w:rsid w:val="00E01A6E"/>
    <w:rsid w:val="00E024CA"/>
    <w:rsid w:val="00E02E2A"/>
    <w:rsid w:val="00E02FFC"/>
    <w:rsid w:val="00E036A8"/>
    <w:rsid w:val="00E042F2"/>
    <w:rsid w:val="00E0575A"/>
    <w:rsid w:val="00E108A0"/>
    <w:rsid w:val="00E11A22"/>
    <w:rsid w:val="00E12113"/>
    <w:rsid w:val="00E17293"/>
    <w:rsid w:val="00E177C3"/>
    <w:rsid w:val="00E205A8"/>
    <w:rsid w:val="00E20791"/>
    <w:rsid w:val="00E22590"/>
    <w:rsid w:val="00E22C42"/>
    <w:rsid w:val="00E23B96"/>
    <w:rsid w:val="00E23D7D"/>
    <w:rsid w:val="00E253FC"/>
    <w:rsid w:val="00E26ABB"/>
    <w:rsid w:val="00E32078"/>
    <w:rsid w:val="00E321F5"/>
    <w:rsid w:val="00E33402"/>
    <w:rsid w:val="00E345F7"/>
    <w:rsid w:val="00E34FAC"/>
    <w:rsid w:val="00E37E32"/>
    <w:rsid w:val="00E40259"/>
    <w:rsid w:val="00E405A4"/>
    <w:rsid w:val="00E43EA5"/>
    <w:rsid w:val="00E45342"/>
    <w:rsid w:val="00E458C2"/>
    <w:rsid w:val="00E45C6A"/>
    <w:rsid w:val="00E47470"/>
    <w:rsid w:val="00E47A51"/>
    <w:rsid w:val="00E53648"/>
    <w:rsid w:val="00E53D49"/>
    <w:rsid w:val="00E5400D"/>
    <w:rsid w:val="00E5405E"/>
    <w:rsid w:val="00E55A3D"/>
    <w:rsid w:val="00E56101"/>
    <w:rsid w:val="00E57FAE"/>
    <w:rsid w:val="00E600F0"/>
    <w:rsid w:val="00E61230"/>
    <w:rsid w:val="00E64CFC"/>
    <w:rsid w:val="00E65DAA"/>
    <w:rsid w:val="00E66D3D"/>
    <w:rsid w:val="00E6754A"/>
    <w:rsid w:val="00E70498"/>
    <w:rsid w:val="00E70BFB"/>
    <w:rsid w:val="00E71650"/>
    <w:rsid w:val="00E7214D"/>
    <w:rsid w:val="00E7535A"/>
    <w:rsid w:val="00E773EB"/>
    <w:rsid w:val="00E80484"/>
    <w:rsid w:val="00E809AE"/>
    <w:rsid w:val="00E8178D"/>
    <w:rsid w:val="00E81E16"/>
    <w:rsid w:val="00E82BB8"/>
    <w:rsid w:val="00E82ED7"/>
    <w:rsid w:val="00E83024"/>
    <w:rsid w:val="00E833F1"/>
    <w:rsid w:val="00E87011"/>
    <w:rsid w:val="00E87EC4"/>
    <w:rsid w:val="00E9047D"/>
    <w:rsid w:val="00E90C79"/>
    <w:rsid w:val="00E91074"/>
    <w:rsid w:val="00E92D44"/>
    <w:rsid w:val="00E97F6D"/>
    <w:rsid w:val="00EA02B4"/>
    <w:rsid w:val="00EA0AAE"/>
    <w:rsid w:val="00EA2316"/>
    <w:rsid w:val="00EA244E"/>
    <w:rsid w:val="00EA2BE3"/>
    <w:rsid w:val="00EA2E6F"/>
    <w:rsid w:val="00EA4633"/>
    <w:rsid w:val="00EA4E51"/>
    <w:rsid w:val="00EA5CCC"/>
    <w:rsid w:val="00EA6358"/>
    <w:rsid w:val="00EA756B"/>
    <w:rsid w:val="00EB043A"/>
    <w:rsid w:val="00EB13EA"/>
    <w:rsid w:val="00EB1A42"/>
    <w:rsid w:val="00EB369A"/>
    <w:rsid w:val="00EB4965"/>
    <w:rsid w:val="00EB5236"/>
    <w:rsid w:val="00EB57FA"/>
    <w:rsid w:val="00EB72D0"/>
    <w:rsid w:val="00EC0231"/>
    <w:rsid w:val="00EC3196"/>
    <w:rsid w:val="00EC375B"/>
    <w:rsid w:val="00EC37B1"/>
    <w:rsid w:val="00EC3871"/>
    <w:rsid w:val="00EC3C64"/>
    <w:rsid w:val="00EC47DC"/>
    <w:rsid w:val="00EC496E"/>
    <w:rsid w:val="00EC5343"/>
    <w:rsid w:val="00EC7128"/>
    <w:rsid w:val="00EC7872"/>
    <w:rsid w:val="00ED155E"/>
    <w:rsid w:val="00ED23CD"/>
    <w:rsid w:val="00ED381E"/>
    <w:rsid w:val="00ED4DCA"/>
    <w:rsid w:val="00ED6788"/>
    <w:rsid w:val="00EE06A3"/>
    <w:rsid w:val="00EE0A1E"/>
    <w:rsid w:val="00EE0D85"/>
    <w:rsid w:val="00EE3471"/>
    <w:rsid w:val="00EE35DC"/>
    <w:rsid w:val="00EE39F7"/>
    <w:rsid w:val="00EE5950"/>
    <w:rsid w:val="00EE5AE6"/>
    <w:rsid w:val="00EE7603"/>
    <w:rsid w:val="00EE788A"/>
    <w:rsid w:val="00EF21CE"/>
    <w:rsid w:val="00EF3713"/>
    <w:rsid w:val="00EF461F"/>
    <w:rsid w:val="00EF4AB4"/>
    <w:rsid w:val="00EF6610"/>
    <w:rsid w:val="00EF7031"/>
    <w:rsid w:val="00F01EE7"/>
    <w:rsid w:val="00F043BA"/>
    <w:rsid w:val="00F05831"/>
    <w:rsid w:val="00F07D8A"/>
    <w:rsid w:val="00F10C2A"/>
    <w:rsid w:val="00F1253A"/>
    <w:rsid w:val="00F1290E"/>
    <w:rsid w:val="00F12E8D"/>
    <w:rsid w:val="00F137D1"/>
    <w:rsid w:val="00F13CF3"/>
    <w:rsid w:val="00F1523E"/>
    <w:rsid w:val="00F158B9"/>
    <w:rsid w:val="00F1649F"/>
    <w:rsid w:val="00F17B04"/>
    <w:rsid w:val="00F17F48"/>
    <w:rsid w:val="00F23895"/>
    <w:rsid w:val="00F269EE"/>
    <w:rsid w:val="00F273FC"/>
    <w:rsid w:val="00F3038F"/>
    <w:rsid w:val="00F32E52"/>
    <w:rsid w:val="00F3324D"/>
    <w:rsid w:val="00F337E6"/>
    <w:rsid w:val="00F33916"/>
    <w:rsid w:val="00F35121"/>
    <w:rsid w:val="00F351E5"/>
    <w:rsid w:val="00F35A01"/>
    <w:rsid w:val="00F37708"/>
    <w:rsid w:val="00F378CD"/>
    <w:rsid w:val="00F37B3B"/>
    <w:rsid w:val="00F40882"/>
    <w:rsid w:val="00F42532"/>
    <w:rsid w:val="00F508E4"/>
    <w:rsid w:val="00F544BE"/>
    <w:rsid w:val="00F54A84"/>
    <w:rsid w:val="00F56FB3"/>
    <w:rsid w:val="00F60593"/>
    <w:rsid w:val="00F628D8"/>
    <w:rsid w:val="00F62F50"/>
    <w:rsid w:val="00F63317"/>
    <w:rsid w:val="00F6341C"/>
    <w:rsid w:val="00F67599"/>
    <w:rsid w:val="00F71306"/>
    <w:rsid w:val="00F72BFD"/>
    <w:rsid w:val="00F74F15"/>
    <w:rsid w:val="00F75F31"/>
    <w:rsid w:val="00F764F4"/>
    <w:rsid w:val="00F7724E"/>
    <w:rsid w:val="00F80982"/>
    <w:rsid w:val="00F80A22"/>
    <w:rsid w:val="00F80E2B"/>
    <w:rsid w:val="00F82498"/>
    <w:rsid w:val="00F84186"/>
    <w:rsid w:val="00F857BC"/>
    <w:rsid w:val="00F87048"/>
    <w:rsid w:val="00F90666"/>
    <w:rsid w:val="00F909A4"/>
    <w:rsid w:val="00F92DF1"/>
    <w:rsid w:val="00F943DD"/>
    <w:rsid w:val="00F94455"/>
    <w:rsid w:val="00F95232"/>
    <w:rsid w:val="00F957E8"/>
    <w:rsid w:val="00FA00AC"/>
    <w:rsid w:val="00FA06C3"/>
    <w:rsid w:val="00FA1CF0"/>
    <w:rsid w:val="00FA2383"/>
    <w:rsid w:val="00FA2C88"/>
    <w:rsid w:val="00FA58B2"/>
    <w:rsid w:val="00FB0ABC"/>
    <w:rsid w:val="00FB1326"/>
    <w:rsid w:val="00FB1A24"/>
    <w:rsid w:val="00FB21B8"/>
    <w:rsid w:val="00FB24AA"/>
    <w:rsid w:val="00FB3216"/>
    <w:rsid w:val="00FB416C"/>
    <w:rsid w:val="00FB523B"/>
    <w:rsid w:val="00FB566E"/>
    <w:rsid w:val="00FB5D3D"/>
    <w:rsid w:val="00FC01A3"/>
    <w:rsid w:val="00FC0B75"/>
    <w:rsid w:val="00FC0FD9"/>
    <w:rsid w:val="00FC1DCB"/>
    <w:rsid w:val="00FC20D7"/>
    <w:rsid w:val="00FC4E16"/>
    <w:rsid w:val="00FC6137"/>
    <w:rsid w:val="00FC61D6"/>
    <w:rsid w:val="00FC7E9E"/>
    <w:rsid w:val="00FD16E7"/>
    <w:rsid w:val="00FD183A"/>
    <w:rsid w:val="00FD205F"/>
    <w:rsid w:val="00FD26ED"/>
    <w:rsid w:val="00FD2CFB"/>
    <w:rsid w:val="00FD4910"/>
    <w:rsid w:val="00FD5BD8"/>
    <w:rsid w:val="00FD7133"/>
    <w:rsid w:val="00FE061B"/>
    <w:rsid w:val="00FE12E9"/>
    <w:rsid w:val="00FE2257"/>
    <w:rsid w:val="00FE2BC3"/>
    <w:rsid w:val="00FE36DA"/>
    <w:rsid w:val="00FE3F8F"/>
    <w:rsid w:val="00FE48F9"/>
    <w:rsid w:val="00FE5E4A"/>
    <w:rsid w:val="00FE668C"/>
    <w:rsid w:val="00FE69A4"/>
    <w:rsid w:val="00FE6AE6"/>
    <w:rsid w:val="00FE7407"/>
    <w:rsid w:val="00FE7EE6"/>
    <w:rsid w:val="00FF02E3"/>
    <w:rsid w:val="00FF0501"/>
    <w:rsid w:val="00FF0F8C"/>
    <w:rsid w:val="00FF1790"/>
    <w:rsid w:val="00FF1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19</cp:revision>
  <dcterms:created xsi:type="dcterms:W3CDTF">2016-02-09T19:02:00Z</dcterms:created>
  <dcterms:modified xsi:type="dcterms:W3CDTF">2016-08-31T17:18:00Z</dcterms:modified>
</cp:coreProperties>
</file>