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089AA67F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BD3610">
        <w:rPr>
          <w:rFonts w:ascii="Arial" w:hAnsi="Arial" w:cs="Arial"/>
          <w:bCs/>
          <w:lang w:val="en-NZ"/>
        </w:rPr>
        <w:t>drug development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54F0C" w14:textId="77777777" w:rsidR="00715619" w:rsidRDefault="00715619" w:rsidP="00671A59">
      <w:r>
        <w:separator/>
      </w:r>
    </w:p>
  </w:endnote>
  <w:endnote w:type="continuationSeparator" w:id="0">
    <w:p w14:paraId="2D58EC4F" w14:textId="77777777" w:rsidR="00715619" w:rsidRDefault="00715619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9340F5" w14:textId="77777777" w:rsidR="00715619" w:rsidRDefault="00715619" w:rsidP="00671A59">
      <w:r>
        <w:separator/>
      </w:r>
    </w:p>
  </w:footnote>
  <w:footnote w:type="continuationSeparator" w:id="0">
    <w:p w14:paraId="15266C3A" w14:textId="77777777" w:rsidR="00715619" w:rsidRDefault="00715619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067F9"/>
    <w:rsid w:val="0022764D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5F5095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F0C5C"/>
    <w:rsid w:val="006F489E"/>
    <w:rsid w:val="00715619"/>
    <w:rsid w:val="007258AA"/>
    <w:rsid w:val="00743CCA"/>
    <w:rsid w:val="00746319"/>
    <w:rsid w:val="00765600"/>
    <w:rsid w:val="007875D1"/>
    <w:rsid w:val="00790C29"/>
    <w:rsid w:val="007A5057"/>
    <w:rsid w:val="007C6465"/>
    <w:rsid w:val="007F0333"/>
    <w:rsid w:val="00800D58"/>
    <w:rsid w:val="00834D93"/>
    <w:rsid w:val="00862283"/>
    <w:rsid w:val="00876C15"/>
    <w:rsid w:val="008A3E9A"/>
    <w:rsid w:val="008A690F"/>
    <w:rsid w:val="00901E5B"/>
    <w:rsid w:val="00945544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D3610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2437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2021-06-08T13:10:00Z</dcterms:modified>
</cp:coreProperties>
</file>