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B1B" w:rsidRDefault="00FA29C5" w:rsidP="00FA29C5">
      <w:pPr>
        <w:jc w:val="center"/>
        <w:rPr>
          <w:sz w:val="24"/>
          <w:szCs w:val="24"/>
        </w:rPr>
      </w:pPr>
      <w:r>
        <w:rPr>
          <w:b/>
          <w:sz w:val="28"/>
          <w:szCs w:val="28"/>
        </w:rPr>
        <w:t>ERA OF ROBOTICS</w:t>
      </w:r>
      <w:r>
        <w:rPr>
          <w:b/>
          <w:sz w:val="28"/>
          <w:szCs w:val="28"/>
        </w:rPr>
        <w:br/>
      </w:r>
      <w:r>
        <w:rPr>
          <w:sz w:val="24"/>
          <w:szCs w:val="24"/>
        </w:rPr>
        <w:t>Shuh Jing Ying</w:t>
      </w:r>
    </w:p>
    <w:p w:rsidR="00FA29C5" w:rsidRDefault="00FA29C5" w:rsidP="00FA29C5">
      <w:pPr>
        <w:jc w:val="center"/>
        <w:rPr>
          <w:sz w:val="24"/>
          <w:szCs w:val="24"/>
        </w:rPr>
      </w:pPr>
      <w:r>
        <w:rPr>
          <w:sz w:val="24"/>
          <w:szCs w:val="24"/>
        </w:rPr>
        <w:t>Department of Mechanical Engineering</w:t>
      </w:r>
    </w:p>
    <w:p w:rsidR="00FA29C5" w:rsidRDefault="00FA29C5" w:rsidP="00FA29C5">
      <w:pPr>
        <w:jc w:val="center"/>
        <w:rPr>
          <w:sz w:val="24"/>
          <w:szCs w:val="24"/>
        </w:rPr>
      </w:pPr>
      <w:r>
        <w:rPr>
          <w:sz w:val="24"/>
          <w:szCs w:val="24"/>
        </w:rPr>
        <w:t>University of south Florida</w:t>
      </w:r>
    </w:p>
    <w:p w:rsidR="00FA29C5" w:rsidRDefault="00FA29C5" w:rsidP="00FA29C5">
      <w:pPr>
        <w:jc w:val="center"/>
        <w:rPr>
          <w:sz w:val="24"/>
          <w:szCs w:val="24"/>
        </w:rPr>
      </w:pPr>
      <w:r>
        <w:rPr>
          <w:sz w:val="24"/>
          <w:szCs w:val="24"/>
        </w:rPr>
        <w:t>Tampa, Florida USA</w:t>
      </w:r>
    </w:p>
    <w:p w:rsidR="00FA29C5" w:rsidRPr="00FA29C5" w:rsidRDefault="00FA29C5" w:rsidP="00FA29C5">
      <w:r>
        <w:t xml:space="preserve">Science and technology are always progressing, now it is the era of robotics. Many robots are needed, for example: robots for test pilots, for firemen, for police, for soldiers in war, for maid in home and </w:t>
      </w:r>
      <w:r w:rsidR="00D71F28">
        <w:t xml:space="preserve">for companionship with seniors. A robot is a multidisciplinary </w:t>
      </w:r>
      <w:r w:rsidR="00E65552">
        <w:t>product;</w:t>
      </w:r>
      <w:r w:rsidR="00D71F28">
        <w:t xml:space="preserve"> the major disciplines involved are mechanical engineering, electrical engineering, computer science and medical science. Some details are given in the presentation. Present status is reviewed, many needed robots are not available, but research is </w:t>
      </w:r>
      <w:r w:rsidR="007A65CC">
        <w:t>progressing approaching them, for example, robot for test pilot is not existing yet but unmanned airplane is available, robot for fireman is not existing either but drones can be built to fly or to drive through small spaces to look for trapped people. More details will be given in the presentation. To improve the present status a few suggestions are made in this paper so it may make people to think</w:t>
      </w:r>
      <w:r w:rsidR="0070262F">
        <w:t xml:space="preserve"> over for further research work. Many projects are in the development stage, so there </w:t>
      </w:r>
      <w:r w:rsidR="00E65552">
        <w:t>are lots of works</w:t>
      </w:r>
      <w:r w:rsidR="0070262F">
        <w:t xml:space="preserve"> to be done. We have lots of work to do.</w:t>
      </w:r>
    </w:p>
    <w:sectPr w:rsidR="00FA29C5" w:rsidRPr="00FA29C5" w:rsidSect="00021E9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FA29C5"/>
    <w:rsid w:val="00021E98"/>
    <w:rsid w:val="00310EA0"/>
    <w:rsid w:val="0070262F"/>
    <w:rsid w:val="007A65CC"/>
    <w:rsid w:val="00886965"/>
    <w:rsid w:val="008C4169"/>
    <w:rsid w:val="00985491"/>
    <w:rsid w:val="00D71F28"/>
    <w:rsid w:val="00E65552"/>
    <w:rsid w:val="00FA29C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1E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177</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South Florida</Company>
  <LinksUpToDate>false</LinksUpToDate>
  <CharactersWithSpaces>1184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 Ying</dc:creator>
  <cp:lastModifiedBy>Benjamin Ying</cp:lastModifiedBy>
  <cp:revision>2</cp:revision>
  <dcterms:created xsi:type="dcterms:W3CDTF">2017-11-22T14:56:00Z</dcterms:created>
  <dcterms:modified xsi:type="dcterms:W3CDTF">2017-11-22T15:35:00Z</dcterms:modified>
</cp:coreProperties>
</file>