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3D" w:rsidRDefault="008D4C3D" w:rsidP="008D4C3D">
      <w:pPr>
        <w:jc w:val="center"/>
        <w:rPr>
          <w:b/>
          <w:bCs/>
        </w:rPr>
      </w:pPr>
      <w:r w:rsidRPr="008D4C3D">
        <w:rPr>
          <w:b/>
          <w:bCs/>
        </w:rPr>
        <w:t>Applications of</w:t>
      </w:r>
      <w:r w:rsidR="000574DD">
        <w:rPr>
          <w:b/>
          <w:bCs/>
        </w:rPr>
        <w:t xml:space="preserve"> nano-materials in Concrete to D</w:t>
      </w:r>
      <w:r w:rsidRPr="008D4C3D">
        <w:rPr>
          <w:b/>
          <w:bCs/>
        </w:rPr>
        <w:t xml:space="preserve">evelop Ultra High-Strength </w:t>
      </w:r>
      <w:proofErr w:type="spellStart"/>
      <w:r w:rsidRPr="008D4C3D">
        <w:rPr>
          <w:b/>
          <w:bCs/>
        </w:rPr>
        <w:t>Nano</w:t>
      </w:r>
      <w:proofErr w:type="spellEnd"/>
      <w:r w:rsidRPr="008D4C3D">
        <w:rPr>
          <w:b/>
          <w:bCs/>
        </w:rPr>
        <w:t>-concrete.</w:t>
      </w:r>
    </w:p>
    <w:p w:rsidR="003A5060" w:rsidRPr="008D4C3D" w:rsidRDefault="003A5060" w:rsidP="008D4C3D">
      <w:pPr>
        <w:jc w:val="center"/>
        <w:rPr>
          <w:b/>
          <w:bCs/>
        </w:rPr>
      </w:pPr>
      <w:r>
        <w:rPr>
          <w:b/>
          <w:bCs/>
        </w:rPr>
        <w:t xml:space="preserve">Dr. </w:t>
      </w:r>
      <w:proofErr w:type="spellStart"/>
      <w:r>
        <w:rPr>
          <w:b/>
          <w:bCs/>
        </w:rPr>
        <w:t>Chandr</w:t>
      </w:r>
      <w:bookmarkStart w:id="0" w:name="_GoBack"/>
      <w:bookmarkEnd w:id="0"/>
      <w:r>
        <w:rPr>
          <w:b/>
          <w:bCs/>
        </w:rPr>
        <w:t>akant</w:t>
      </w:r>
      <w:proofErr w:type="spellEnd"/>
      <w:r>
        <w:rPr>
          <w:b/>
          <w:bCs/>
        </w:rPr>
        <w:t xml:space="preserve"> B Pol PhD IIT Bombay</w:t>
      </w:r>
    </w:p>
    <w:p w:rsidR="000E7686" w:rsidRDefault="00EC0365" w:rsidP="00EC0365">
      <w:pPr>
        <w:jc w:val="both"/>
      </w:pPr>
      <w:r>
        <w:t>Since from recent past the application of Nanomaterial in engineering industry is major objective to enhance the Quality of product with less resources available. Currently the nanomaterial usage in Civil engineering industry is very limited due to expensive nanomaterial. In this research we have investigated the low cost Nano-material which gives us the Ultra high strength Nano-</w:t>
      </w:r>
      <w:r w:rsidR="008D4C3D">
        <w:t>C</w:t>
      </w:r>
      <w:r>
        <w:t xml:space="preserve">oncrete. The performance of this nanomaterial proves in enhancement of Compressive strength of concrete by 33% and in Tensile strength of concrete </w:t>
      </w:r>
      <w:r w:rsidR="008D4C3D">
        <w:t>by 55% The typical N</w:t>
      </w:r>
      <w:r>
        <w:t>ano</w:t>
      </w:r>
      <w:r w:rsidR="008D4C3D">
        <w:t>-</w:t>
      </w:r>
      <w:r>
        <w:t>material if</w:t>
      </w:r>
      <w:r w:rsidR="008D4C3D">
        <w:t>,</w:t>
      </w:r>
      <w:r>
        <w:t xml:space="preserve"> utilized in conventional concrete mix</w:t>
      </w:r>
      <w:r w:rsidR="008D4C3D">
        <w:t xml:space="preserve"> by following standard procedure </w:t>
      </w:r>
      <w:r>
        <w:t xml:space="preserve">it will reduce the usage of </w:t>
      </w:r>
      <w:r w:rsidR="008D4C3D">
        <w:t xml:space="preserve">resources such as cement, sand and aggregate by </w:t>
      </w:r>
      <w:r>
        <w:t>about 33%</w:t>
      </w:r>
      <w:r w:rsidR="008D4C3D">
        <w:t xml:space="preserve">.Also, major application of this Ultra-high performance concrete is in the field of high bursting strength requirements in concrete such pre-stress elements, blast resistant structures. </w:t>
      </w:r>
      <w:proofErr w:type="gramStart"/>
      <w:r w:rsidR="008D4C3D">
        <w:t>etc</w:t>
      </w:r>
      <w:proofErr w:type="gramEnd"/>
      <w:r w:rsidR="008D4C3D">
        <w:t>. Therefore from the investigation, it is justified that this Nano-material gives us durable and Ultra-high strength concrete.</w:t>
      </w:r>
    </w:p>
    <w:sectPr w:rsidR="000E76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365"/>
    <w:rsid w:val="000574DD"/>
    <w:rsid w:val="000E7686"/>
    <w:rsid w:val="003A5060"/>
    <w:rsid w:val="008D4C3D"/>
    <w:rsid w:val="00EC0365"/>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6D13DF-6BDC-4796-A7BE-752BB8444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173</Words>
  <Characters>991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2018-08-29T05:44:00Z</dcterms:created>
  <dcterms:modified xsi:type="dcterms:W3CDTF">2018-08-30T09:19:00Z</dcterms:modified>
</cp:coreProperties>
</file>