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0216" w:rsidRPr="00A70216" w:rsidRDefault="00A70216" w:rsidP="00A70216">
      <w:pPr>
        <w:jc w:val="center"/>
        <w:rPr>
          <w:rFonts w:asciiTheme="majorBidi" w:hAnsiTheme="majorBidi" w:cstheme="majorBidi"/>
        </w:rPr>
      </w:pPr>
      <w:r w:rsidRPr="00A70216">
        <w:rPr>
          <w:rFonts w:asciiTheme="majorBidi" w:hAnsiTheme="majorBidi" w:cstheme="majorBidi"/>
          <w:b/>
          <w:bCs/>
        </w:rPr>
        <w:t>Enhancing Desalination of Sea Water Using Carbon Felt with the Solar Distillation Process</w:t>
      </w:r>
    </w:p>
    <w:p w:rsidR="00876739" w:rsidRDefault="00D34214" w:rsidP="00A70216">
      <w:pPr>
        <w:jc w:val="both"/>
      </w:pPr>
      <w:bookmarkStart w:id="0" w:name="_GoBack"/>
      <w:r>
        <w:t>Abstract</w:t>
      </w:r>
    </w:p>
    <w:bookmarkEnd w:id="0"/>
    <w:p w:rsidR="00D34214" w:rsidRDefault="00D34214" w:rsidP="00A70216">
      <w:pPr>
        <w:jc w:val="both"/>
      </w:pPr>
      <w:r>
        <w:t>Fresh water and energy are the fundamental needs for the embellishment of modern life and civilization because of the emerging scarcity of these due to high living standard, rapid growth of population and the development in agriculture and industrial sectors.</w:t>
      </w:r>
      <w:r w:rsidR="00844178">
        <w:t xml:space="preserve"> Using an accelerated and cost effective energy process for the desalination of sea water can be the encouraging solutions to this water problem. </w:t>
      </w:r>
      <w:r w:rsidR="00DB2BA8">
        <w:t xml:space="preserve">Previously fossil fuels have been used as a dominant source of energy but the detrimental impact over environment and increased cost </w:t>
      </w:r>
      <w:r w:rsidR="00D52B22">
        <w:t xml:space="preserve">of these have made the renewable energy resources more important. </w:t>
      </w:r>
      <w:r w:rsidR="00DB2BA8">
        <w:t xml:space="preserve"> </w:t>
      </w:r>
      <w:r w:rsidR="00724BDD">
        <w:t>As a result, a natural evaporation-condensation process</w:t>
      </w:r>
      <w:r>
        <w:t xml:space="preserve"> </w:t>
      </w:r>
      <w:r w:rsidR="00724BDD">
        <w:t>like solar distillation system can be operated as a practical renewable desalination</w:t>
      </w:r>
      <w:r w:rsidR="00A45D5B">
        <w:t xml:space="preserve"> technique in the remote arid areas like oil-rich countries who are very interested in implementing renewable energy desalination system.</w:t>
      </w:r>
    </w:p>
    <w:sectPr w:rsidR="00D342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4214"/>
    <w:rsid w:val="00291160"/>
    <w:rsid w:val="004160ED"/>
    <w:rsid w:val="00724BDD"/>
    <w:rsid w:val="00844178"/>
    <w:rsid w:val="00876739"/>
    <w:rsid w:val="00A45D5B"/>
    <w:rsid w:val="00A70216"/>
    <w:rsid w:val="00D34214"/>
    <w:rsid w:val="00D52B22"/>
    <w:rsid w:val="00DA099C"/>
    <w:rsid w:val="00DB2BA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7B89F87-B712-4DAD-8538-1441FD77B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119</TotalTime>
  <Pages>1</Pages>
  <Words>146</Words>
  <Characters>836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Tanzim, Fairus Sakib</dc:creator>
  <cp:keywords/>
  <dc:description/>
  <cp:lastModifiedBy>Tanzim, Fairus Sakib</cp:lastModifiedBy>
  <cp:revision>3</cp:revision>
  <dcterms:created xsi:type="dcterms:W3CDTF">2017-05-25T02:21:00Z</dcterms:created>
  <dcterms:modified xsi:type="dcterms:W3CDTF">2017-10-24T22:14:00Z</dcterms:modified>
</cp:coreProperties>
</file>