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F68" w:rsidRDefault="00B03F68">
      <w:r>
        <w:t xml:space="preserve"> EFFECT OF FEEDING SYSTEM AND BREED WISE VARIATION IN PRODUCTIVE TRAIT OF DUCK REARED UNDER FARMER</w:t>
      </w:r>
      <w:r w:rsidR="00857B66">
        <w:t>’</w:t>
      </w:r>
      <w:r>
        <w:t>S CONDITION</w:t>
      </w:r>
      <w:r w:rsidR="00857B66">
        <w:t xml:space="preserve"> IN NAWALPARSI NEPAL</w:t>
      </w:r>
    </w:p>
    <w:p w:rsidR="00445524" w:rsidRDefault="005049DC">
      <w:r>
        <w:t>Abstract</w:t>
      </w:r>
    </w:p>
    <w:p w:rsidR="00A55BC6" w:rsidRDefault="00F438BD" w:rsidP="00A55BC6">
      <w:r>
        <w:tab/>
      </w:r>
      <w:r w:rsidR="005049DC">
        <w:t xml:space="preserve">Duck is only water bird </w:t>
      </w:r>
      <w:proofErr w:type="gramStart"/>
      <w:r w:rsidR="005049DC">
        <w:t>that  is</w:t>
      </w:r>
      <w:proofErr w:type="gramEnd"/>
      <w:r w:rsidR="005049DC">
        <w:t xml:space="preserve"> domesticated and reared in </w:t>
      </w:r>
      <w:proofErr w:type="spellStart"/>
      <w:r w:rsidR="005049DC">
        <w:t>nepal</w:t>
      </w:r>
      <w:proofErr w:type="spellEnd"/>
      <w:r w:rsidR="005049DC">
        <w:t>. Ther</w:t>
      </w:r>
      <w:r w:rsidR="00177705">
        <w:t>e are 394775 ducks, producing 274 metric ton of meat. Ducks are reared under local condition, and are good source of income also.</w:t>
      </w:r>
      <w:r w:rsidR="005049DC">
        <w:t xml:space="preserve"> </w:t>
      </w:r>
      <w:r w:rsidR="00177705">
        <w:t>Feed comprises maximum portion of expenditure</w:t>
      </w:r>
      <w:r w:rsidR="00B03F68">
        <w:t xml:space="preserve">, and theme of our survey is to increase production of duck by manipulating in feeding system in local condition. A </w:t>
      </w:r>
      <w:proofErr w:type="spellStart"/>
      <w:r w:rsidR="00B03F68">
        <w:t>semiclosed</w:t>
      </w:r>
      <w:proofErr w:type="spellEnd"/>
      <w:r w:rsidR="00B03F68">
        <w:t xml:space="preserve"> type of </w:t>
      </w:r>
      <w:proofErr w:type="spellStart"/>
      <w:r w:rsidR="00B03F68">
        <w:t>questionare</w:t>
      </w:r>
      <w:proofErr w:type="spellEnd"/>
      <w:r w:rsidR="00B03F68">
        <w:t xml:space="preserve"> was used to collect the data from respondent of Kawasti-14, </w:t>
      </w:r>
      <w:proofErr w:type="spellStart"/>
      <w:r w:rsidR="00B03F68">
        <w:t>Nawalparsi</w:t>
      </w:r>
      <w:proofErr w:type="spellEnd"/>
      <w:r w:rsidR="00B03F68">
        <w:t xml:space="preserve">, lies 35 km west of </w:t>
      </w:r>
      <w:proofErr w:type="spellStart"/>
      <w:r w:rsidR="00B03F68">
        <w:t>Narayangrah</w:t>
      </w:r>
      <w:proofErr w:type="spellEnd"/>
      <w:r w:rsidR="00B03F68">
        <w:t>. MS-EXCEL 2007 was used to enter the data and SPSS ver. 20 for analysis of data.</w:t>
      </w:r>
      <w:r w:rsidR="008B3BCA">
        <w:t xml:space="preserve"> Age of first </w:t>
      </w:r>
      <w:proofErr w:type="gramStart"/>
      <w:r w:rsidR="008B3BCA">
        <w:t>laying</w:t>
      </w:r>
      <w:proofErr w:type="gramEnd"/>
      <w:r w:rsidR="008B3BCA">
        <w:t xml:space="preserve"> of Muscovy </w:t>
      </w:r>
      <w:r w:rsidR="00A55BC6">
        <w:t>was 230.1</w:t>
      </w:r>
      <w:r w:rsidR="00A55BC6">
        <w:rPr>
          <w:rFonts w:cstheme="minorHAnsi"/>
        </w:rPr>
        <w:t>± 4.82 days. A</w:t>
      </w:r>
      <w:r w:rsidR="00A55BC6">
        <w:t xml:space="preserve">ge of first </w:t>
      </w:r>
      <w:proofErr w:type="gramStart"/>
      <w:r w:rsidR="00A55BC6">
        <w:t>laying</w:t>
      </w:r>
      <w:proofErr w:type="gramEnd"/>
      <w:r w:rsidR="00A55BC6">
        <w:t xml:space="preserve"> of Muscovy is significantly (P=0.45) affected by feeding frequency per day. </w:t>
      </w:r>
    </w:p>
    <w:p w:rsidR="008B3BCA" w:rsidRDefault="008B3BCA"/>
    <w:p w:rsidR="008B3BCA" w:rsidRDefault="008B3BCA"/>
    <w:p w:rsidR="00F438BD" w:rsidRDefault="008B3BCA">
      <w:r>
        <w:t>Muscovy lays first egg in 215.89</w:t>
      </w:r>
      <w:r>
        <w:rPr>
          <w:rFonts w:cstheme="minorHAnsi"/>
        </w:rPr>
        <w:t>±</w:t>
      </w:r>
      <w:r>
        <w:t xml:space="preserve">16.44 days </w:t>
      </w:r>
    </w:p>
    <w:p w:rsidR="00F438BD" w:rsidRDefault="00F438BD"/>
    <w:p w:rsidR="005049DC" w:rsidRDefault="00857B66">
      <w:r>
        <w:t xml:space="preserve"> On feeding thrice a </w:t>
      </w:r>
      <w:r w:rsidR="00F438BD">
        <w:t>day age of first laying is 215.89</w:t>
      </w:r>
      <w:r w:rsidR="00F438BD">
        <w:rPr>
          <w:rFonts w:cstheme="minorHAnsi"/>
        </w:rPr>
        <w:t>±</w:t>
      </w:r>
      <w:r w:rsidR="00F438BD">
        <w:t>16.44 days</w:t>
      </w:r>
      <w:proofErr w:type="gramStart"/>
      <w:r w:rsidR="00F438BD">
        <w:t>,  age</w:t>
      </w:r>
      <w:proofErr w:type="gramEnd"/>
      <w:r w:rsidR="00F438BD">
        <w:t xml:space="preserve"> of first laying of Muscovy is significantly P affected by feeding frequency per day. </w:t>
      </w:r>
    </w:p>
    <w:p w:rsidR="005049DC" w:rsidRDefault="00F438BD">
      <w:r>
        <w:t xml:space="preserve">Compare standard mean age of first </w:t>
      </w:r>
      <w:proofErr w:type="spellStart"/>
      <w:r>
        <w:t>layig</w:t>
      </w:r>
      <w:proofErr w:type="spellEnd"/>
      <w:r>
        <w:t xml:space="preserve"> with our result</w:t>
      </w:r>
    </w:p>
    <w:sectPr w:rsidR="005049DC" w:rsidSect="0044552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7A94" w:rsidRDefault="00107A94" w:rsidP="00177705">
      <w:pPr>
        <w:spacing w:after="0" w:line="240" w:lineRule="auto"/>
      </w:pPr>
      <w:r>
        <w:separator/>
      </w:r>
    </w:p>
  </w:endnote>
  <w:endnote w:type="continuationSeparator" w:id="0">
    <w:p w:rsidR="00107A94" w:rsidRDefault="00107A94" w:rsidP="001777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7A94" w:rsidRDefault="00107A94" w:rsidP="00177705">
      <w:pPr>
        <w:spacing w:after="0" w:line="240" w:lineRule="auto"/>
      </w:pPr>
      <w:r>
        <w:separator/>
      </w:r>
    </w:p>
  </w:footnote>
  <w:footnote w:type="continuationSeparator" w:id="0">
    <w:p w:rsidR="00107A94" w:rsidRDefault="00107A94" w:rsidP="001777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049DC"/>
    <w:rsid w:val="00107A94"/>
    <w:rsid w:val="00177705"/>
    <w:rsid w:val="00445524"/>
    <w:rsid w:val="005049DC"/>
    <w:rsid w:val="00857B66"/>
    <w:rsid w:val="008B3BCA"/>
    <w:rsid w:val="00A55BC6"/>
    <w:rsid w:val="00B03F68"/>
    <w:rsid w:val="00F438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'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5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777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77705"/>
  </w:style>
  <w:style w:type="paragraph" w:styleId="Footer">
    <w:name w:val="footer"/>
    <w:basedOn w:val="Normal"/>
    <w:link w:val="FooterChar"/>
    <w:uiPriority w:val="99"/>
    <w:semiHidden/>
    <w:unhideWhenUsed/>
    <w:rsid w:val="001777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7770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balkrishna pandey</dc:creator>
  <cp:lastModifiedBy>balkrishna pandey</cp:lastModifiedBy>
  <cp:revision>1</cp:revision>
  <dcterms:created xsi:type="dcterms:W3CDTF">2018-08-13T09:14:00Z</dcterms:created>
  <dcterms:modified xsi:type="dcterms:W3CDTF">2018-08-13T10:21:00Z</dcterms:modified>
</cp:coreProperties>
</file>