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8C7" w:rsidRPr="00932940" w:rsidRDefault="00932940">
      <w:pPr>
        <w:rPr>
          <w:b/>
          <w:sz w:val="36"/>
          <w:szCs w:val="36"/>
        </w:rPr>
      </w:pPr>
      <w:r>
        <w:t xml:space="preserve">   </w:t>
      </w:r>
      <w:r w:rsidRPr="00932940">
        <w:rPr>
          <w:b/>
          <w:sz w:val="36"/>
          <w:szCs w:val="36"/>
        </w:rPr>
        <w:t>Osteoporosis :</w:t>
      </w:r>
      <w:r>
        <w:rPr>
          <w:b/>
          <w:sz w:val="36"/>
          <w:szCs w:val="36"/>
        </w:rPr>
        <w:t xml:space="preserve">  </w:t>
      </w:r>
      <w:r w:rsidR="00C43697">
        <w:rPr>
          <w:b/>
          <w:sz w:val="36"/>
          <w:szCs w:val="36"/>
        </w:rPr>
        <w:t>Building Bones Healthy</w:t>
      </w:r>
      <w:r w:rsidRPr="00932940">
        <w:rPr>
          <w:b/>
          <w:sz w:val="36"/>
          <w:szCs w:val="36"/>
        </w:rPr>
        <w:t xml:space="preserve"> With Homoeopathy</w:t>
      </w:r>
    </w:p>
    <w:p w:rsidR="000C48C7" w:rsidRDefault="000C48C7"/>
    <w:p w:rsidR="008F4CFD" w:rsidRDefault="000E047D">
      <w:r>
        <w:t xml:space="preserve">12 to 20 0ctober is the week held </w:t>
      </w:r>
      <w:proofErr w:type="gramStart"/>
      <w:r>
        <w:t>for  “</w:t>
      </w:r>
      <w:proofErr w:type="gramEnd"/>
      <w:r>
        <w:t>World Bone and Joint Week”</w:t>
      </w:r>
      <w:r w:rsidR="00932940">
        <w:t xml:space="preserve">  </w:t>
      </w:r>
      <w:r w:rsidR="009D660B">
        <w:t>.And October 20 is the world osteoporosis day.</w:t>
      </w:r>
      <w:r w:rsidR="00932940">
        <w:t xml:space="preserve">  </w:t>
      </w:r>
      <w:r w:rsidR="009D660B">
        <w:t xml:space="preserve">Osteoporosis is the disease </w:t>
      </w:r>
      <w:r w:rsidR="006D35CF">
        <w:t>of fragile bones which fracture</w:t>
      </w:r>
      <w:r w:rsidR="009D660B">
        <w:t xml:space="preserve"> very easily</w:t>
      </w:r>
      <w:r w:rsidR="006D35CF">
        <w:t xml:space="preserve"> </w:t>
      </w:r>
      <w:r w:rsidR="009D660B">
        <w:t>.It is estimated that 200 million people worldwide have osteoporosis .About 30% of all postmenopausal women have osteoporosis in USA &amp; Europe.</w:t>
      </w:r>
      <w:r w:rsidR="00932940">
        <w:t xml:space="preserve"> </w:t>
      </w:r>
      <w:r w:rsidR="009D660B">
        <w:t>The prevalence</w:t>
      </w:r>
      <w:r w:rsidR="00932940">
        <w:t xml:space="preserve"> </w:t>
      </w:r>
      <w:r w:rsidR="009D660B">
        <w:t xml:space="preserve">of osteoporosis is </w:t>
      </w:r>
      <w:proofErr w:type="gramStart"/>
      <w:r w:rsidR="009D660B">
        <w:t>continue</w:t>
      </w:r>
      <w:proofErr w:type="gramEnd"/>
      <w:r w:rsidR="009D660B">
        <w:t xml:space="preserve"> to escalate with increasingly elderly population.</w:t>
      </w:r>
      <w:r w:rsidR="00932940">
        <w:t xml:space="preserve"> </w:t>
      </w:r>
      <w:r w:rsidR="00C11CD0">
        <w:t>The major complication of this disease is an increase in fragility fractures leading to long term pain,</w:t>
      </w:r>
      <w:r w:rsidR="00932940">
        <w:t xml:space="preserve"> </w:t>
      </w:r>
      <w:r w:rsidR="00C11CD0">
        <w:t xml:space="preserve">physical </w:t>
      </w:r>
      <w:r w:rsidR="0049330A">
        <w:t xml:space="preserve"> </w:t>
      </w:r>
      <w:r w:rsidR="00932940">
        <w:t xml:space="preserve"> </w:t>
      </w:r>
      <w:proofErr w:type="gramStart"/>
      <w:r w:rsidR="00C11CD0">
        <w:t>debility</w:t>
      </w:r>
      <w:r w:rsidR="0049330A">
        <w:t xml:space="preserve"> </w:t>
      </w:r>
      <w:r w:rsidR="00C11CD0">
        <w:t>,</w:t>
      </w:r>
      <w:proofErr w:type="gramEnd"/>
      <w:r w:rsidR="00932940">
        <w:t xml:space="preserve"> </w:t>
      </w:r>
      <w:r w:rsidR="00C11CD0">
        <w:t>diminished productivity</w:t>
      </w:r>
      <w:r w:rsidR="006D35CF">
        <w:t xml:space="preserve"> </w:t>
      </w:r>
      <w:r w:rsidR="00C11CD0">
        <w:t xml:space="preserve">&amp; </w:t>
      </w:r>
      <w:r w:rsidR="006D35CF">
        <w:t xml:space="preserve"> </w:t>
      </w:r>
      <w:r w:rsidR="00C11CD0">
        <w:t>quality of life,</w:t>
      </w:r>
      <w:r w:rsidR="00932940">
        <w:t xml:space="preserve"> </w:t>
      </w:r>
      <w:r w:rsidR="00C11CD0">
        <w:t>mortalit</w:t>
      </w:r>
      <w:r w:rsidR="0049330A">
        <w:t xml:space="preserve">y </w:t>
      </w:r>
      <w:r w:rsidR="00C11CD0">
        <w:t>,increase in medical expenses,</w:t>
      </w:r>
      <w:r w:rsidR="0049330A">
        <w:t xml:space="preserve"> </w:t>
      </w:r>
      <w:r w:rsidR="006D35CF">
        <w:t>delay</w:t>
      </w:r>
      <w:r w:rsidR="00C11CD0">
        <w:t xml:space="preserve"> in reco</w:t>
      </w:r>
      <w:r w:rsidR="0049330A">
        <w:t>v</w:t>
      </w:r>
      <w:r w:rsidR="00C11CD0">
        <w:t>e</w:t>
      </w:r>
      <w:r w:rsidR="0049330A">
        <w:t>r</w:t>
      </w:r>
      <w:r w:rsidR="00C11CD0">
        <w:t>y etc.</w:t>
      </w:r>
    </w:p>
    <w:p w:rsidR="00C11CD0" w:rsidRDefault="00C11CD0">
      <w:r>
        <w:t>Due to its prevalence worldwide osteoporosis is considered a serious public health concern.</w:t>
      </w:r>
    </w:p>
    <w:p w:rsidR="00C11CD0" w:rsidRDefault="00C11CD0">
      <w:r>
        <w:t xml:space="preserve">Homoeopathy based on therapeutic law of nature is </w:t>
      </w:r>
      <w:proofErr w:type="gramStart"/>
      <w:r>
        <w:t>natural</w:t>
      </w:r>
      <w:r w:rsidR="0049330A">
        <w:t xml:space="preserve"> </w:t>
      </w:r>
      <w:r>
        <w:t>,safe</w:t>
      </w:r>
      <w:proofErr w:type="gramEnd"/>
      <w:r>
        <w:t xml:space="preserve"> and effective</w:t>
      </w:r>
      <w:r w:rsidR="0049330A">
        <w:t xml:space="preserve"> </w:t>
      </w:r>
      <w:r>
        <w:t>in prevention  and cure with minimum dose of administration</w:t>
      </w:r>
      <w:r w:rsidR="00932940">
        <w:t xml:space="preserve">  </w:t>
      </w:r>
      <w:r>
        <w:t>.</w:t>
      </w:r>
      <w:r w:rsidR="0049330A">
        <w:t xml:space="preserve"> </w:t>
      </w:r>
      <w:r>
        <w:t xml:space="preserve">This paper is </w:t>
      </w:r>
      <w:proofErr w:type="gramStart"/>
      <w:r>
        <w:t>focused  on</w:t>
      </w:r>
      <w:proofErr w:type="gramEnd"/>
      <w:r>
        <w:t xml:space="preserve"> the role of Homoeopathy in </w:t>
      </w:r>
      <w:r w:rsidR="006D35CF">
        <w:t xml:space="preserve"> </w:t>
      </w:r>
      <w:r>
        <w:t>the</w:t>
      </w:r>
      <w:r w:rsidR="006D35CF">
        <w:t xml:space="preserve"> </w:t>
      </w:r>
      <w:r w:rsidR="0049330A">
        <w:t xml:space="preserve">prevention &amp; </w:t>
      </w:r>
      <w:r>
        <w:t xml:space="preserve"> treatment of osteoporosis.</w:t>
      </w:r>
      <w:r w:rsidR="0049330A">
        <w:t xml:space="preserve"> </w:t>
      </w:r>
    </w:p>
    <w:p w:rsidR="008D6283" w:rsidRDefault="006D35CF">
      <w:r>
        <w:t>Preventive Role:-</w:t>
      </w:r>
    </w:p>
    <w:p w:rsidR="008D6283" w:rsidRDefault="008D6283">
      <w:r>
        <w:t xml:space="preserve">*Identification of earlier symptoms in the constitution </w:t>
      </w:r>
      <w:r w:rsidR="005709C3">
        <w:t xml:space="preserve">prone for development of disease and </w:t>
      </w:r>
      <w:r>
        <w:t>providing constitutional remedy which prevents osteoporosis.</w:t>
      </w:r>
      <w:r w:rsidR="005709C3">
        <w:t xml:space="preserve"> </w:t>
      </w:r>
    </w:p>
    <w:p w:rsidR="005709C3" w:rsidRDefault="005709C3">
      <w:r>
        <w:t>*Earlier coverage of risk groups like</w:t>
      </w:r>
    </w:p>
    <w:p w:rsidR="005709C3" w:rsidRDefault="005709C3">
      <w:proofErr w:type="gramStart"/>
      <w:r>
        <w:t>1</w:t>
      </w:r>
      <w:r w:rsidR="0049330A">
        <w:t xml:space="preserve"> </w:t>
      </w:r>
      <w:r>
        <w:t>.</w:t>
      </w:r>
      <w:proofErr w:type="spellStart"/>
      <w:r>
        <w:t>Perimenopausal</w:t>
      </w:r>
      <w:proofErr w:type="spellEnd"/>
      <w:r w:rsidR="0049330A">
        <w:t xml:space="preserve"> </w:t>
      </w:r>
      <w:r w:rsidR="006D35CF">
        <w:t xml:space="preserve"> </w:t>
      </w:r>
      <w:r>
        <w:t xml:space="preserve"> women.</w:t>
      </w:r>
      <w:proofErr w:type="gramEnd"/>
    </w:p>
    <w:p w:rsidR="005709C3" w:rsidRDefault="005709C3">
      <w:r>
        <w:t>2.</w:t>
      </w:r>
      <w:r w:rsidR="0049330A">
        <w:t xml:space="preserve"> </w:t>
      </w:r>
      <w:r>
        <w:t>Women having early</w:t>
      </w:r>
      <w:r w:rsidR="0049330A">
        <w:t xml:space="preserve"> </w:t>
      </w:r>
      <w:r>
        <w:t xml:space="preserve">  menopause</w:t>
      </w:r>
    </w:p>
    <w:p w:rsidR="005709C3" w:rsidRDefault="005709C3">
      <w:r>
        <w:t>3.</w:t>
      </w:r>
      <w:r w:rsidR="0049330A">
        <w:t xml:space="preserve"> </w:t>
      </w:r>
      <w:r>
        <w:t xml:space="preserve">Female </w:t>
      </w:r>
      <w:r w:rsidR="00F1760B">
        <w:t>with early removal of ovaries.</w:t>
      </w:r>
    </w:p>
    <w:p w:rsidR="00F1760B" w:rsidRDefault="00F1760B">
      <w:r>
        <w:t>Curative Role:</w:t>
      </w:r>
    </w:p>
    <w:p w:rsidR="00F1760B" w:rsidRDefault="00DD2B5D">
      <w:r>
        <w:t>1</w:t>
      </w:r>
      <w:r w:rsidR="0049330A">
        <w:t xml:space="preserve"> </w:t>
      </w:r>
      <w:r>
        <w:t>.Constitutional Remedies</w:t>
      </w:r>
      <w:r w:rsidR="00F1760B">
        <w:t xml:space="preserve">:-Deep </w:t>
      </w:r>
      <w:proofErr w:type="gramStart"/>
      <w:r w:rsidR="00F1760B">
        <w:t>acting  constitutional</w:t>
      </w:r>
      <w:proofErr w:type="gramEnd"/>
      <w:r w:rsidR="00F1760B">
        <w:t xml:space="preserve"> remedies  like </w:t>
      </w:r>
      <w:proofErr w:type="spellStart"/>
      <w:r w:rsidR="00F1760B">
        <w:t>Calcarea</w:t>
      </w:r>
      <w:proofErr w:type="spellEnd"/>
      <w:r w:rsidR="00F1760B">
        <w:t xml:space="preserve"> </w:t>
      </w:r>
      <w:r w:rsidR="0049330A">
        <w:t xml:space="preserve"> </w:t>
      </w:r>
      <w:proofErr w:type="spellStart"/>
      <w:r w:rsidR="00F1760B">
        <w:t>Carbonicum</w:t>
      </w:r>
      <w:proofErr w:type="spellEnd"/>
      <w:r w:rsidR="00F1760B">
        <w:t>,</w:t>
      </w:r>
      <w:r w:rsidR="0049330A">
        <w:t xml:space="preserve"> </w:t>
      </w:r>
      <w:proofErr w:type="spellStart"/>
      <w:r w:rsidR="00F1760B">
        <w:t>Calcarea</w:t>
      </w:r>
      <w:proofErr w:type="spellEnd"/>
      <w:r w:rsidR="00F1760B">
        <w:t xml:space="preserve"> </w:t>
      </w:r>
      <w:r>
        <w:t xml:space="preserve"> </w:t>
      </w:r>
      <w:proofErr w:type="spellStart"/>
      <w:r>
        <w:t>Phosphoricum</w:t>
      </w:r>
      <w:proofErr w:type="spellEnd"/>
      <w:r>
        <w:t>,</w:t>
      </w:r>
      <w:r w:rsidR="0049330A">
        <w:t xml:space="preserve"> </w:t>
      </w:r>
      <w:proofErr w:type="spellStart"/>
      <w:r>
        <w:t>Silicea</w:t>
      </w:r>
      <w:proofErr w:type="spellEnd"/>
      <w:r>
        <w:t>,</w:t>
      </w:r>
      <w:r w:rsidR="006D35CF">
        <w:t xml:space="preserve"> </w:t>
      </w:r>
      <w:r>
        <w:t>etc.</w:t>
      </w:r>
    </w:p>
    <w:p w:rsidR="00BF6EDD" w:rsidRDefault="00BF6EDD">
      <w:proofErr w:type="gramStart"/>
      <w:r>
        <w:t>2.Antimiasmatic</w:t>
      </w:r>
      <w:proofErr w:type="gramEnd"/>
      <w:r>
        <w:t xml:space="preserve"> remedies:-</w:t>
      </w:r>
      <w:proofErr w:type="spellStart"/>
      <w:r>
        <w:t>Mercu</w:t>
      </w:r>
      <w:r w:rsidR="006D35CF">
        <w:t>rius</w:t>
      </w:r>
      <w:proofErr w:type="spellEnd"/>
      <w:r w:rsidR="006D35CF">
        <w:t xml:space="preserve"> </w:t>
      </w:r>
      <w:proofErr w:type="spellStart"/>
      <w:r w:rsidR="006D35CF">
        <w:t>sol.,Asafoetida</w:t>
      </w:r>
      <w:proofErr w:type="spellEnd"/>
      <w:r w:rsidR="006D35CF">
        <w:t>,</w:t>
      </w:r>
      <w:r>
        <w:t xml:space="preserve"> etc.</w:t>
      </w:r>
    </w:p>
    <w:p w:rsidR="00BF6EDD" w:rsidRDefault="00BF6EDD">
      <w:proofErr w:type="gramStart"/>
      <w:r>
        <w:t>3.Bone</w:t>
      </w:r>
      <w:proofErr w:type="gramEnd"/>
      <w:r>
        <w:t xml:space="preserve"> specific remedies:-</w:t>
      </w:r>
      <w:proofErr w:type="spellStart"/>
      <w:r>
        <w:t>Symphytum,Ruta</w:t>
      </w:r>
      <w:proofErr w:type="spellEnd"/>
      <w:r>
        <w:t xml:space="preserve"> etc.</w:t>
      </w:r>
    </w:p>
    <w:p w:rsidR="00BF6EDD" w:rsidRDefault="00F44174">
      <w:r>
        <w:t>Natural</w:t>
      </w:r>
      <w:r w:rsidR="006D35CF">
        <w:t xml:space="preserve"> Homoeopathic </w:t>
      </w:r>
      <w:r w:rsidR="009439DD">
        <w:t>remed</w:t>
      </w:r>
      <w:r w:rsidR="006D35CF">
        <w:t>ies Play</w:t>
      </w:r>
      <w:r w:rsidR="009439DD">
        <w:t xml:space="preserve"> a very important role in the t</w:t>
      </w:r>
      <w:r w:rsidR="0049330A">
        <w:t xml:space="preserve">reatment of </w:t>
      </w:r>
      <w:proofErr w:type="spellStart"/>
      <w:proofErr w:type="gramStart"/>
      <w:r w:rsidR="0049330A">
        <w:t>osteoporosis</w:t>
      </w:r>
      <w:r w:rsidR="00E573B9">
        <w:t>.So</w:t>
      </w:r>
      <w:proofErr w:type="spellEnd"/>
      <w:r w:rsidR="00E573B9">
        <w:t xml:space="preserve">  let</w:t>
      </w:r>
      <w:r w:rsidR="006D35CF">
        <w:t>’</w:t>
      </w:r>
      <w:r w:rsidR="00E573B9">
        <w:t>s</w:t>
      </w:r>
      <w:proofErr w:type="gramEnd"/>
      <w:r w:rsidR="0049330A">
        <w:t xml:space="preserve"> </w:t>
      </w:r>
      <w:r w:rsidR="00E573B9">
        <w:t xml:space="preserve"> participate in the mission build bone healthy with Homoeopathy.</w:t>
      </w:r>
    </w:p>
    <w:sectPr w:rsidR="00BF6EDD" w:rsidSect="008F4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047D"/>
    <w:rsid w:val="000C48C7"/>
    <w:rsid w:val="000E047D"/>
    <w:rsid w:val="0049330A"/>
    <w:rsid w:val="005709C3"/>
    <w:rsid w:val="0068577C"/>
    <w:rsid w:val="006D35CF"/>
    <w:rsid w:val="008D6283"/>
    <w:rsid w:val="008F4CFD"/>
    <w:rsid w:val="00932940"/>
    <w:rsid w:val="009439DD"/>
    <w:rsid w:val="009D660B"/>
    <w:rsid w:val="00BF6EDD"/>
    <w:rsid w:val="00C11CD0"/>
    <w:rsid w:val="00C43697"/>
    <w:rsid w:val="00DD2B5D"/>
    <w:rsid w:val="00E573B9"/>
    <w:rsid w:val="00F1760B"/>
    <w:rsid w:val="00F44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C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8</cp:revision>
  <dcterms:created xsi:type="dcterms:W3CDTF">2016-09-10T08:23:00Z</dcterms:created>
  <dcterms:modified xsi:type="dcterms:W3CDTF">2016-09-12T07:19:00Z</dcterms:modified>
</cp:coreProperties>
</file>