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AFB" w:rsidRDefault="00D203BF">
      <w:r>
        <w:t xml:space="preserve">TREATMENT OF DIABETES MELLITUS USING A MEW PLANT PHYLLANTUS AMARUS </w:t>
      </w:r>
    </w:p>
    <w:p w:rsidR="00D203BF" w:rsidRDefault="00D203BF">
      <w:r>
        <w:t xml:space="preserve">One hundred and fifty known diabetes patients were treated </w:t>
      </w:r>
      <w:proofErr w:type="spellStart"/>
      <w:r>
        <w:t>withy</w:t>
      </w:r>
      <w:proofErr w:type="spellEnd"/>
      <w:r>
        <w:t xml:space="preserve"> percolated fluid </w:t>
      </w:r>
      <w:proofErr w:type="gramStart"/>
      <w:r>
        <w:t xml:space="preserve">of  </w:t>
      </w:r>
      <w:proofErr w:type="spellStart"/>
      <w:r>
        <w:t>alocal</w:t>
      </w:r>
      <w:proofErr w:type="spellEnd"/>
      <w:proofErr w:type="gramEnd"/>
      <w:r>
        <w:t xml:space="preserve"> plant PHYLLANTUS AMARUS for a period of three months. The patients were made to drink a glass full of the fluid trice </w:t>
      </w:r>
      <w:proofErr w:type="spellStart"/>
      <w:r>
        <w:t>dailt</w:t>
      </w:r>
      <w:proofErr w:type="spellEnd"/>
      <w:r>
        <w:t xml:space="preserve"> TDS after breakfast, after lunch after dinner, </w:t>
      </w:r>
      <w:proofErr w:type="spellStart"/>
      <w:r>
        <w:t>foor</w:t>
      </w:r>
      <w:proofErr w:type="spellEnd"/>
      <w:r>
        <w:t xml:space="preserve"> the period of three months.</w:t>
      </w:r>
    </w:p>
    <w:p w:rsidR="00D203BF" w:rsidRDefault="00D203BF">
      <w:r>
        <w:t>Result; Satisfactory clinical respond was received at the end of the treatment period.</w:t>
      </w:r>
    </w:p>
    <w:p w:rsidR="00D203BF" w:rsidRDefault="00D203BF">
      <w:r>
        <w:t xml:space="preserve">Conclusion; we present in this </w:t>
      </w:r>
      <w:proofErr w:type="gramStart"/>
      <w:r>
        <w:t>study ,</w:t>
      </w:r>
      <w:proofErr w:type="gramEnd"/>
      <w:r>
        <w:t xml:space="preserve"> the treatment of diabetes mellitus using a local plant PYHLLANTUS AMARUS.</w:t>
      </w:r>
    </w:p>
    <w:sectPr w:rsidR="00D203BF" w:rsidSect="00DD0A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203BF"/>
    <w:rsid w:val="00D203BF"/>
    <w:rsid w:val="00DD0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1</cp:revision>
  <dcterms:created xsi:type="dcterms:W3CDTF">2019-08-27T15:45:00Z</dcterms:created>
  <dcterms:modified xsi:type="dcterms:W3CDTF">2019-08-27T15:55:00Z</dcterms:modified>
</cp:coreProperties>
</file>