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89A" w:rsidRPr="00414E83" w:rsidRDefault="0023389A" w:rsidP="0023389A">
      <w:pPr>
        <w:rPr>
          <w:rFonts w:ascii="Baskerville Old Face" w:hAnsi="Baskerville Old Face"/>
          <w:b/>
          <w:color w:val="FF0000"/>
          <w:sz w:val="48"/>
          <w:szCs w:val="48"/>
        </w:rPr>
      </w:pPr>
      <w:r w:rsidRPr="00414E83">
        <w:rPr>
          <w:rFonts w:ascii="Baskerville Old Face" w:hAnsi="Baskerville Old Face"/>
          <w:b/>
          <w:color w:val="FF0000"/>
          <w:sz w:val="48"/>
          <w:szCs w:val="48"/>
        </w:rPr>
        <w:t xml:space="preserve">Which one is </w:t>
      </w:r>
      <w:proofErr w:type="gramStart"/>
      <w:r w:rsidRPr="00414E83">
        <w:rPr>
          <w:rFonts w:ascii="Baskerville Old Face" w:hAnsi="Baskerville Old Face"/>
          <w:b/>
          <w:color w:val="FF0000"/>
          <w:sz w:val="48"/>
          <w:szCs w:val="48"/>
        </w:rPr>
        <w:t>healthy ???</w:t>
      </w:r>
      <w:proofErr w:type="gramEnd"/>
      <w:r w:rsidRPr="00414E83">
        <w:rPr>
          <w:rFonts w:ascii="Baskerville Old Face" w:hAnsi="Baskerville Old Face"/>
          <w:b/>
          <w:color w:val="FF0000"/>
          <w:sz w:val="48"/>
          <w:szCs w:val="48"/>
        </w:rPr>
        <w:t xml:space="preserve">       </w:t>
      </w:r>
    </w:p>
    <w:p w:rsidR="0023389A" w:rsidRPr="003F082E" w:rsidRDefault="0023389A" w:rsidP="0023389A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F082E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Candied/</w:t>
      </w:r>
      <w: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</w:t>
      </w:r>
      <w:proofErr w:type="spellStart"/>
      <w:r w:rsidRPr="003F082E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Sulphured</w:t>
      </w:r>
      <w:proofErr w:type="spellEnd"/>
      <w:r w:rsidRPr="003F082E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Dried Fruits or Black Raisins/Traditional Dried Apricot</w:t>
      </w:r>
    </w:p>
    <w:p w:rsidR="0023389A" w:rsidRPr="003F082E" w:rsidRDefault="0023389A" w:rsidP="0023389A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F082E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Dark Compound/M &amp; M’s or Dark Chocolates</w:t>
      </w:r>
    </w:p>
    <w:p w:rsidR="0023389A" w:rsidRPr="003F082E" w:rsidRDefault="0023389A" w:rsidP="0023389A">
      <w:pPr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3F082E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Salted Roasted Nuts or Raw Unsalted One</w:t>
      </w:r>
    </w:p>
    <w:p w:rsidR="0023389A" w:rsidRPr="00CA67DA" w:rsidRDefault="0023389A" w:rsidP="0023389A">
      <w:pPr>
        <w:rPr>
          <w:rFonts w:ascii="Times New Roman" w:hAnsi="Times New Roman" w:cs="Times New Roman"/>
          <w:b/>
          <w:color w:val="00B050"/>
          <w:sz w:val="28"/>
          <w:szCs w:val="28"/>
        </w:rPr>
      </w:pPr>
      <w:proofErr w:type="spellStart"/>
      <w:r w:rsidRPr="003F082E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Flavoured</w:t>
      </w:r>
      <w:proofErr w:type="spellEnd"/>
      <w:r w:rsidRPr="003F082E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Seed Mix or Lightly Roasted </w:t>
      </w:r>
      <w:proofErr w:type="spellStart"/>
      <w:r w:rsidRPr="003F082E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Unflavoured</w:t>
      </w:r>
      <w:proofErr w:type="spellEnd"/>
      <w:r w:rsidRPr="003F082E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 xml:space="preserve"> one</w:t>
      </w:r>
    </w:p>
    <w:p w:rsidR="0023389A" w:rsidRPr="002E02E1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DHN Foods deals in por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tion control, Grab ‘n’ Go, monthly</w:t>
      </w:r>
      <w:r w:rsidRPr="001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healthy snacks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box.</w:t>
      </w:r>
      <w:r w:rsidRPr="001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Our product is developed in consultation with - The Nutritionists, The Gym Owners/Trainers, The Marathoners, The Cyclist and The Sportsperson.</w:t>
      </w:r>
    </w:p>
    <w:p w:rsidR="0023389A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389A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3861">
        <w:rPr>
          <w:rFonts w:ascii="Times New Roman" w:hAnsi="Times New Roman" w:cs="Times New Roman"/>
          <w:color w:val="000000" w:themeColor="text1"/>
          <w:sz w:val="28"/>
          <w:szCs w:val="28"/>
          <w:highlight w:val="cyan"/>
        </w:rPr>
        <w:t xml:space="preserve">Monthly Box </w:t>
      </w:r>
      <w:r w:rsidRPr="00F93861">
        <w:rPr>
          <w:rFonts w:ascii="Times New Roman" w:hAnsi="Times New Roman" w:cs="Times New Roman"/>
          <w:color w:val="000000" w:themeColor="text1"/>
          <w:szCs w:val="28"/>
          <w:highlight w:val="cyan"/>
        </w:rPr>
        <w:t>Premium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M.R.P Rs. 1425/-</w:t>
      </w:r>
    </w:p>
    <w:p w:rsidR="0023389A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 packs of Nuts Mix | 5 packs of Nuts &amp; Dried Fruits Mix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5 packs of Seeds Mix | 5 packs of Trail Mix</w:t>
      </w:r>
    </w:p>
    <w:p w:rsidR="0023389A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3861">
        <w:rPr>
          <w:rFonts w:ascii="Times New Roman" w:hAnsi="Times New Roman" w:cs="Times New Roman"/>
          <w:color w:val="000000" w:themeColor="text1"/>
          <w:sz w:val="28"/>
          <w:szCs w:val="28"/>
          <w:highlight w:val="cyan"/>
        </w:rPr>
        <w:t>Monthly Box Popular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M.R.P Rs. 1310/-</w:t>
      </w:r>
    </w:p>
    <w:p w:rsidR="0023389A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 packs of Nuts Mix | 4 packs of Nuts &amp; Dried Fruits Mix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4 packs of Seeds Mix | 4 packs of Trail Mix | 4 packs of Energy Mix</w:t>
      </w:r>
    </w:p>
    <w:p w:rsidR="0023389A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3861">
        <w:rPr>
          <w:rFonts w:ascii="Times New Roman" w:hAnsi="Times New Roman" w:cs="Times New Roman"/>
          <w:color w:val="000000" w:themeColor="text1"/>
          <w:sz w:val="28"/>
          <w:szCs w:val="28"/>
          <w:highlight w:val="cyan"/>
        </w:rPr>
        <w:t>Monthly Box Economy</w:t>
      </w:r>
      <w:r w:rsidR="00CA6DC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A6DC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A6DC5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M.R.P Rs. 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25/-</w:t>
      </w:r>
    </w:p>
    <w:p w:rsidR="0023389A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packs of Energy Mix | 4 packs of Nuts &amp; Dried Fruits Mix                                  4 packs of Seeds Mix | 4 packs of Trail Mix | 4 packs of Nuts Mix</w:t>
      </w:r>
    </w:p>
    <w:p w:rsidR="0023389A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Nuts Mix every alternate days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     Nuts &amp; Dried Fruits mix/ Seed Mix/ Trail Mix/Energy Mix on other days</w:t>
      </w:r>
    </w:p>
    <w:p w:rsidR="0023389A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*Portion Controlled Weight in each packet 28g.</w:t>
      </w:r>
    </w:p>
    <w:p w:rsidR="0023389A" w:rsidRDefault="0023389A" w:rsidP="00233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For queries please let us know at 8420654149/9830942980 or visit </w:t>
      </w:r>
      <w:hyperlink r:id="rId4" w:history="1">
        <w:r w:rsidRPr="00655C58">
          <w:rPr>
            <w:rStyle w:val="Hyperlink"/>
            <w:rFonts w:ascii="Times New Roman" w:hAnsi="Times New Roman" w:cs="Times New Roman"/>
            <w:sz w:val="28"/>
            <w:szCs w:val="28"/>
          </w:rPr>
          <w:t>www.dhnfoods.com</w:t>
        </w:r>
      </w:hyperlink>
    </w:p>
    <w:sectPr w:rsidR="0023389A" w:rsidSect="00575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389A"/>
    <w:rsid w:val="00036E6F"/>
    <w:rsid w:val="000B3FA9"/>
    <w:rsid w:val="0023389A"/>
    <w:rsid w:val="00575614"/>
    <w:rsid w:val="005B4F57"/>
    <w:rsid w:val="00CA6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3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hnfoo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2018-12-09T07:04:00Z</dcterms:created>
  <dcterms:modified xsi:type="dcterms:W3CDTF">2018-12-23T13:29:00Z</dcterms:modified>
</cp:coreProperties>
</file>