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291" w:rsidRPr="00FD3311" w:rsidRDefault="00FD3311" w:rsidP="00FD3311">
      <w:pPr>
        <w:pStyle w:val="Default"/>
        <w:spacing w:line="360" w:lineRule="auto"/>
        <w:jc w:val="both"/>
        <w:rPr>
          <w:rFonts w:ascii="Times New Roman" w:hAnsi="Times New Roman" w:cs="Times New Roman"/>
          <w:b/>
          <w:sz w:val="16"/>
        </w:rPr>
      </w:pPr>
      <w:r w:rsidRPr="00FD3311">
        <w:rPr>
          <w:rFonts w:ascii="Times New Roman" w:hAnsi="Times New Roman" w:cs="Times New Roman"/>
          <w:b/>
        </w:rPr>
        <w:t xml:space="preserve"> Title: </w:t>
      </w:r>
      <w:r w:rsidRPr="00234D4F">
        <w:rPr>
          <w:rFonts w:ascii="Times New Roman" w:hAnsi="Times New Roman" w:cs="Times New Roman"/>
          <w:b/>
          <w:bCs/>
          <w:color w:val="0070C0"/>
          <w:sz w:val="28"/>
          <w:szCs w:val="38"/>
        </w:rPr>
        <w:t>Prevalence and associated factors of sexual violence among private college female students in Bahir Dar city, North Western Ethiopia</w:t>
      </w:r>
    </w:p>
    <w:p w:rsidR="00453267" w:rsidRDefault="00453267" w:rsidP="00453267">
      <w:pPr>
        <w:pStyle w:val="Default"/>
      </w:pPr>
    </w:p>
    <w:p w:rsidR="00A27826" w:rsidRPr="00A27826" w:rsidRDefault="00453267" w:rsidP="004532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proofErr w:type="spellStart"/>
      <w:r w:rsidR="00A27826" w:rsidRPr="00A27826">
        <w:rPr>
          <w:rFonts w:ascii="Times New Roman" w:hAnsi="Times New Roman" w:cs="Times New Roman"/>
          <w:sz w:val="24"/>
          <w:szCs w:val="24"/>
        </w:rPr>
        <w:t>Zelalem</w:t>
      </w:r>
      <w:proofErr w:type="spellEnd"/>
      <w:r w:rsidR="00A27826" w:rsidRPr="00A27826">
        <w:rPr>
          <w:rFonts w:ascii="Times New Roman" w:hAnsi="Times New Roman" w:cs="Times New Roman"/>
          <w:sz w:val="24"/>
          <w:szCs w:val="24"/>
        </w:rPr>
        <w:t xml:space="preserve"> A, MPH Assistant professor of Public Health, Bahir Dar University, Ethiopia</w:t>
      </w:r>
    </w:p>
    <w:p w:rsidR="00A27826" w:rsidRPr="00A27826" w:rsidRDefault="00453267" w:rsidP="00453267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A27826">
        <w:rPr>
          <w:rFonts w:ascii="Times New Roman" w:hAnsi="Times New Roman" w:cs="Times New Roman"/>
          <w:bCs/>
          <w:color w:val="000000"/>
          <w:sz w:val="24"/>
          <w:szCs w:val="24"/>
        </w:rPr>
        <w:t>Bizuayhu</w:t>
      </w:r>
      <w:proofErr w:type="spellEnd"/>
      <w:r w:rsidRPr="00A2782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</w:t>
      </w:r>
      <w:r w:rsidR="00A27826" w:rsidRPr="00A27826">
        <w:rPr>
          <w:rFonts w:ascii="Times New Roman" w:hAnsi="Times New Roman" w:cs="Times New Roman"/>
          <w:bCs/>
          <w:color w:val="000000"/>
          <w:sz w:val="24"/>
          <w:szCs w:val="24"/>
        </w:rPr>
        <w:t>, MPH, Kea mid M</w:t>
      </w:r>
      <w:r w:rsidR="00D37F10">
        <w:rPr>
          <w:rFonts w:ascii="Times New Roman" w:hAnsi="Times New Roman" w:cs="Times New Roman"/>
          <w:bCs/>
          <w:color w:val="000000"/>
          <w:sz w:val="24"/>
          <w:szCs w:val="24"/>
        </w:rPr>
        <w:t>edical Teaching C</w:t>
      </w:r>
      <w:r w:rsidR="00A27826" w:rsidRPr="00A2782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ollege, Bahir Dar Ethiopia </w:t>
      </w:r>
    </w:p>
    <w:p w:rsidR="00FD3311" w:rsidRPr="00A27826" w:rsidRDefault="00453267" w:rsidP="004532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7826">
        <w:rPr>
          <w:rFonts w:ascii="Times New Roman" w:hAnsi="Times New Roman" w:cs="Times New Roman"/>
          <w:bCs/>
          <w:color w:val="000000"/>
          <w:sz w:val="24"/>
          <w:szCs w:val="24"/>
        </w:rPr>
        <w:t>Berihun</w:t>
      </w:r>
      <w:proofErr w:type="spellEnd"/>
      <w:r w:rsidRPr="00A2782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</w:t>
      </w:r>
      <w:r w:rsidR="00A27826" w:rsidRPr="00A27826">
        <w:rPr>
          <w:rFonts w:ascii="Times New Roman" w:hAnsi="Times New Roman" w:cs="Times New Roman"/>
          <w:bCs/>
          <w:color w:val="000000"/>
          <w:sz w:val="24"/>
          <w:szCs w:val="24"/>
        </w:rPr>
        <w:t>, MD, MPH associate professor of Public Health, Gondar University, Ethiopia</w:t>
      </w:r>
    </w:p>
    <w:p w:rsidR="002A6291" w:rsidRPr="001628F0" w:rsidRDefault="00FD3311" w:rsidP="0051250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8F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12500" w:rsidRDefault="002A6291" w:rsidP="00512500">
      <w:pPr>
        <w:pStyle w:val="Default"/>
        <w:spacing w:line="360" w:lineRule="auto"/>
        <w:jc w:val="both"/>
        <w:rPr>
          <w:rFonts w:ascii="Times New Roman" w:hAnsi="Times New Roman" w:cs="Times New Roman"/>
          <w:bCs/>
        </w:rPr>
      </w:pPr>
      <w:r w:rsidRPr="00512500">
        <w:rPr>
          <w:rFonts w:ascii="Times New Roman" w:hAnsi="Times New Roman" w:cs="Times New Roman"/>
        </w:rPr>
        <w:t xml:space="preserve"> </w:t>
      </w:r>
      <w:r w:rsidRPr="00512500">
        <w:rPr>
          <w:rFonts w:ascii="Times New Roman" w:hAnsi="Times New Roman" w:cs="Times New Roman"/>
          <w:b/>
          <w:bCs/>
          <w:i/>
          <w:iCs/>
        </w:rPr>
        <w:t>Background</w:t>
      </w:r>
      <w:r w:rsidRPr="00512500">
        <w:rPr>
          <w:rFonts w:ascii="Times New Roman" w:hAnsi="Times New Roman" w:cs="Times New Roman"/>
          <w:bCs/>
          <w:i/>
          <w:iCs/>
        </w:rPr>
        <w:t xml:space="preserve">: </w:t>
      </w:r>
      <w:r w:rsidRPr="00512500">
        <w:rPr>
          <w:rFonts w:ascii="Times New Roman" w:hAnsi="Times New Roman" w:cs="Times New Roman"/>
          <w:bCs/>
        </w:rPr>
        <w:t>De</w:t>
      </w:r>
      <w:r w:rsidR="00512500">
        <w:rPr>
          <w:rFonts w:ascii="Times New Roman" w:hAnsi="Times New Roman" w:cs="Times New Roman"/>
          <w:bCs/>
        </w:rPr>
        <w:t>spite the higher risk of victimiza</w:t>
      </w:r>
      <w:r w:rsidRPr="00512500">
        <w:rPr>
          <w:rFonts w:ascii="Times New Roman" w:hAnsi="Times New Roman" w:cs="Times New Roman"/>
          <w:bCs/>
        </w:rPr>
        <w:t xml:space="preserve">tion of </w:t>
      </w:r>
      <w:r w:rsidR="00512500">
        <w:rPr>
          <w:rFonts w:ascii="Times New Roman" w:hAnsi="Times New Roman" w:cs="Times New Roman"/>
          <w:bCs/>
        </w:rPr>
        <w:t xml:space="preserve">the </w:t>
      </w:r>
      <w:r w:rsidRPr="00512500">
        <w:rPr>
          <w:rFonts w:ascii="Times New Roman" w:hAnsi="Times New Roman" w:cs="Times New Roman"/>
          <w:bCs/>
        </w:rPr>
        <w:t xml:space="preserve">young women in Ethiopia, </w:t>
      </w:r>
      <w:r w:rsidR="00512500">
        <w:rPr>
          <w:rFonts w:ascii="Times New Roman" w:hAnsi="Times New Roman" w:cs="Times New Roman"/>
          <w:bCs/>
        </w:rPr>
        <w:t>studies on the magnitude</w:t>
      </w:r>
      <w:r w:rsidRPr="00512500">
        <w:rPr>
          <w:rFonts w:ascii="Times New Roman" w:hAnsi="Times New Roman" w:cs="Times New Roman"/>
          <w:bCs/>
        </w:rPr>
        <w:t xml:space="preserve"> of sexual violence and its determinants among </w:t>
      </w:r>
      <w:r w:rsidR="00512500">
        <w:rPr>
          <w:rFonts w:ascii="Times New Roman" w:hAnsi="Times New Roman" w:cs="Times New Roman"/>
          <w:bCs/>
        </w:rPr>
        <w:t xml:space="preserve">female </w:t>
      </w:r>
      <w:r w:rsidRPr="00512500">
        <w:rPr>
          <w:rFonts w:ascii="Times New Roman" w:hAnsi="Times New Roman" w:cs="Times New Roman"/>
          <w:bCs/>
        </w:rPr>
        <w:t xml:space="preserve">college students were scarce, particularly in the study area. </w:t>
      </w:r>
      <w:r w:rsidR="00512500">
        <w:rPr>
          <w:rFonts w:ascii="Times New Roman" w:hAnsi="Times New Roman" w:cs="Times New Roman"/>
          <w:bCs/>
        </w:rPr>
        <w:t>This study was undertaken to de</w:t>
      </w:r>
      <w:r w:rsidRPr="00512500">
        <w:rPr>
          <w:rFonts w:ascii="Times New Roman" w:hAnsi="Times New Roman" w:cs="Times New Roman"/>
          <w:bCs/>
        </w:rPr>
        <w:t xml:space="preserve">termine the prevalence and associated factors of sexual violence among female private college students in Bahir Dar city. </w:t>
      </w:r>
      <w:r w:rsidR="00512500" w:rsidRPr="00512500">
        <w:rPr>
          <w:rFonts w:ascii="Times New Roman" w:hAnsi="Times New Roman" w:cs="Times New Roman"/>
          <w:b/>
          <w:bCs/>
          <w:i/>
          <w:iCs/>
        </w:rPr>
        <w:t>Methods</w:t>
      </w:r>
      <w:r w:rsidRPr="00512500">
        <w:rPr>
          <w:rFonts w:ascii="Times New Roman" w:hAnsi="Times New Roman" w:cs="Times New Roman"/>
          <w:b/>
          <w:bCs/>
          <w:i/>
          <w:iCs/>
        </w:rPr>
        <w:t>:</w:t>
      </w:r>
      <w:r w:rsidRPr="00512500">
        <w:rPr>
          <w:rFonts w:ascii="Times New Roman" w:hAnsi="Times New Roman" w:cs="Times New Roman"/>
          <w:bCs/>
          <w:i/>
          <w:iCs/>
        </w:rPr>
        <w:t xml:space="preserve"> </w:t>
      </w:r>
      <w:r w:rsidRPr="00512500">
        <w:rPr>
          <w:rFonts w:ascii="Times New Roman" w:hAnsi="Times New Roman" w:cs="Times New Roman"/>
          <w:bCs/>
        </w:rPr>
        <w:t>A cross</w:t>
      </w:r>
      <w:r w:rsidR="00512500">
        <w:rPr>
          <w:rFonts w:ascii="Times New Roman" w:hAnsi="Times New Roman" w:cs="Times New Roman"/>
          <w:bCs/>
        </w:rPr>
        <w:t>-</w:t>
      </w:r>
      <w:r w:rsidRPr="00512500">
        <w:rPr>
          <w:rFonts w:ascii="Times New Roman" w:hAnsi="Times New Roman" w:cs="Times New Roman"/>
          <w:bCs/>
        </w:rPr>
        <w:t xml:space="preserve">sectional study was conducted in April 2012 among 541 female college students in Bahir Dar city using multistage sampling technique. A pre- tested self-administered questionnaire was used. The data were </w:t>
      </w:r>
      <w:r w:rsidR="00512500">
        <w:rPr>
          <w:rFonts w:ascii="Times New Roman" w:hAnsi="Times New Roman" w:cs="Times New Roman"/>
          <w:bCs/>
        </w:rPr>
        <w:t>analyzed in bivariate and multi</w:t>
      </w:r>
      <w:r w:rsidRPr="00512500">
        <w:rPr>
          <w:rFonts w:ascii="Times New Roman" w:hAnsi="Times New Roman" w:cs="Times New Roman"/>
          <w:bCs/>
        </w:rPr>
        <w:t xml:space="preserve">variate logistic regression analysis </w:t>
      </w:r>
      <w:r w:rsidR="00512500">
        <w:rPr>
          <w:rFonts w:ascii="Times New Roman" w:hAnsi="Times New Roman" w:cs="Times New Roman"/>
          <w:bCs/>
        </w:rPr>
        <w:t>using</w:t>
      </w:r>
      <w:r w:rsidRPr="00512500">
        <w:rPr>
          <w:rFonts w:ascii="Times New Roman" w:hAnsi="Times New Roman" w:cs="Times New Roman"/>
          <w:bCs/>
        </w:rPr>
        <w:t xml:space="preserve"> SPSS version 16 soft ware package. </w:t>
      </w:r>
    </w:p>
    <w:p w:rsidR="00512500" w:rsidRDefault="002A6291" w:rsidP="00512500">
      <w:pPr>
        <w:pStyle w:val="Default"/>
        <w:spacing w:line="360" w:lineRule="auto"/>
        <w:jc w:val="both"/>
        <w:rPr>
          <w:rFonts w:ascii="Times New Roman" w:hAnsi="Times New Roman" w:cs="Times New Roman"/>
          <w:bCs/>
        </w:rPr>
      </w:pPr>
      <w:r w:rsidRPr="00512500">
        <w:rPr>
          <w:rFonts w:ascii="Times New Roman" w:hAnsi="Times New Roman" w:cs="Times New Roman"/>
          <w:b/>
          <w:bCs/>
          <w:i/>
          <w:iCs/>
        </w:rPr>
        <w:t>Result</w:t>
      </w:r>
      <w:r w:rsidR="00512500" w:rsidRPr="00512500">
        <w:rPr>
          <w:rFonts w:ascii="Times New Roman" w:hAnsi="Times New Roman" w:cs="Times New Roman"/>
          <w:b/>
          <w:bCs/>
          <w:i/>
          <w:iCs/>
        </w:rPr>
        <w:t>s</w:t>
      </w:r>
      <w:r w:rsidRPr="00512500">
        <w:rPr>
          <w:rFonts w:ascii="Times New Roman" w:hAnsi="Times New Roman" w:cs="Times New Roman"/>
          <w:b/>
          <w:bCs/>
          <w:i/>
          <w:iCs/>
        </w:rPr>
        <w:t>:</w:t>
      </w:r>
      <w:r w:rsidRPr="00512500">
        <w:rPr>
          <w:rFonts w:ascii="Times New Roman" w:hAnsi="Times New Roman" w:cs="Times New Roman"/>
          <w:bCs/>
          <w:i/>
          <w:iCs/>
        </w:rPr>
        <w:t xml:space="preserve"> </w:t>
      </w:r>
      <w:r w:rsidRPr="00512500">
        <w:rPr>
          <w:rFonts w:ascii="Times New Roman" w:hAnsi="Times New Roman" w:cs="Times New Roman"/>
          <w:bCs/>
        </w:rPr>
        <w:t>The study revealed that the prevalence of sexual violence among female college studen</w:t>
      </w:r>
      <w:r w:rsidR="00512500">
        <w:rPr>
          <w:rFonts w:ascii="Times New Roman" w:hAnsi="Times New Roman" w:cs="Times New Roman"/>
          <w:bCs/>
        </w:rPr>
        <w:t>ts was 37.3%. Re</w:t>
      </w:r>
      <w:r w:rsidRPr="00512500">
        <w:rPr>
          <w:rFonts w:ascii="Times New Roman" w:hAnsi="Times New Roman" w:cs="Times New Roman"/>
          <w:bCs/>
        </w:rPr>
        <w:t xml:space="preserve">spondents whose childhood </w:t>
      </w:r>
      <w:r w:rsidR="00512500" w:rsidRPr="00512500">
        <w:rPr>
          <w:rFonts w:ascii="Times New Roman" w:hAnsi="Times New Roman" w:cs="Times New Roman"/>
          <w:bCs/>
        </w:rPr>
        <w:t>background from rural areas was</w:t>
      </w:r>
      <w:r w:rsidRPr="00512500">
        <w:rPr>
          <w:rFonts w:ascii="Times New Roman" w:hAnsi="Times New Roman" w:cs="Times New Roman"/>
          <w:bCs/>
        </w:rPr>
        <w:t xml:space="preserve"> more than four times likely to have had sexual violence (AOR = 4.51, 95%CI: 1.67 - 12.16). The odds of sexual violence were higher for those respondents who had a close friend who drank alcohol (AOR = 3.13, 95%CI: 1.09 - 8.97). B</w:t>
      </w:r>
      <w:r w:rsidR="00512500">
        <w:rPr>
          <w:rFonts w:ascii="Times New Roman" w:hAnsi="Times New Roman" w:cs="Times New Roman"/>
          <w:bCs/>
        </w:rPr>
        <w:t>esides, respondents who had ne</w:t>
      </w:r>
      <w:r w:rsidRPr="00512500">
        <w:rPr>
          <w:rFonts w:ascii="Times New Roman" w:hAnsi="Times New Roman" w:cs="Times New Roman"/>
          <w:bCs/>
        </w:rPr>
        <w:t>ver discussed on reproductive health issues with their parents were more than four times</w:t>
      </w:r>
      <w:r w:rsidRPr="00512500">
        <w:rPr>
          <w:rFonts w:ascii="Times New Roman" w:hAnsi="Times New Roman" w:cs="Times New Roman"/>
        </w:rPr>
        <w:t xml:space="preserve"> </w:t>
      </w:r>
      <w:r w:rsidRPr="00512500">
        <w:rPr>
          <w:rFonts w:ascii="Times New Roman" w:hAnsi="Times New Roman" w:cs="Times New Roman"/>
          <w:bCs/>
        </w:rPr>
        <w:t xml:space="preserve">likely to have had sexual violence (AOR = 4.36, 95%CI: 1.40 - 13.56). </w:t>
      </w:r>
    </w:p>
    <w:p w:rsidR="00655FBD" w:rsidRDefault="002A6291" w:rsidP="00512500">
      <w:pPr>
        <w:pStyle w:val="Default"/>
        <w:spacing w:line="360" w:lineRule="auto"/>
        <w:jc w:val="both"/>
        <w:rPr>
          <w:rFonts w:ascii="Times New Roman" w:hAnsi="Times New Roman" w:cs="Times New Roman"/>
          <w:bCs/>
        </w:rPr>
      </w:pPr>
      <w:r w:rsidRPr="00512500">
        <w:rPr>
          <w:rFonts w:ascii="Times New Roman" w:hAnsi="Times New Roman" w:cs="Times New Roman"/>
          <w:b/>
          <w:bCs/>
          <w:i/>
          <w:iCs/>
        </w:rPr>
        <w:t>Conclusion:</w:t>
      </w:r>
      <w:r w:rsidRPr="00512500">
        <w:rPr>
          <w:rFonts w:ascii="Times New Roman" w:hAnsi="Times New Roman" w:cs="Times New Roman"/>
          <w:bCs/>
          <w:i/>
          <w:iCs/>
        </w:rPr>
        <w:t xml:space="preserve"> </w:t>
      </w:r>
      <w:r w:rsidR="00512500" w:rsidRPr="00BB535F">
        <w:rPr>
          <w:rFonts w:ascii="Times New Roman" w:hAnsi="Times New Roman" w:cs="Times New Roman"/>
          <w:bCs/>
          <w:iCs/>
        </w:rPr>
        <w:t>The findings of this study</w:t>
      </w:r>
      <w:r w:rsidR="00512500">
        <w:rPr>
          <w:rFonts w:ascii="Times New Roman" w:hAnsi="Times New Roman" w:cs="Times New Roman"/>
          <w:bCs/>
          <w:i/>
          <w:iCs/>
        </w:rPr>
        <w:t xml:space="preserve"> </w:t>
      </w:r>
      <w:r w:rsidR="00512500">
        <w:rPr>
          <w:rFonts w:ascii="Times New Roman" w:hAnsi="Times New Roman" w:cs="Times New Roman"/>
          <w:bCs/>
        </w:rPr>
        <w:t>show</w:t>
      </w:r>
      <w:r w:rsidRPr="00512500">
        <w:rPr>
          <w:rFonts w:ascii="Times New Roman" w:hAnsi="Times New Roman" w:cs="Times New Roman"/>
          <w:bCs/>
        </w:rPr>
        <w:t xml:space="preserve"> that se</w:t>
      </w:r>
      <w:r w:rsidR="00512500">
        <w:rPr>
          <w:rFonts w:ascii="Times New Roman" w:hAnsi="Times New Roman" w:cs="Times New Roman"/>
          <w:bCs/>
        </w:rPr>
        <w:t xml:space="preserve">xual violence among female college students is higher; nearly two out of five respondents to have had </w:t>
      </w:r>
      <w:r w:rsidR="00FD3311">
        <w:rPr>
          <w:rFonts w:ascii="Times New Roman" w:hAnsi="Times New Roman" w:cs="Times New Roman"/>
          <w:bCs/>
        </w:rPr>
        <w:t>s</w:t>
      </w:r>
      <w:r w:rsidRPr="00512500">
        <w:rPr>
          <w:rFonts w:ascii="Times New Roman" w:hAnsi="Times New Roman" w:cs="Times New Roman"/>
          <w:bCs/>
        </w:rPr>
        <w:t>exual violence</w:t>
      </w:r>
      <w:r w:rsidR="00FD3311">
        <w:rPr>
          <w:rFonts w:ascii="Times New Roman" w:hAnsi="Times New Roman" w:cs="Times New Roman"/>
          <w:bCs/>
        </w:rPr>
        <w:t>. The study showed that s</w:t>
      </w:r>
      <w:r w:rsidR="00FD3311" w:rsidRPr="00512500">
        <w:rPr>
          <w:rFonts w:ascii="Times New Roman" w:hAnsi="Times New Roman" w:cs="Times New Roman"/>
          <w:bCs/>
        </w:rPr>
        <w:t xml:space="preserve">exual violence </w:t>
      </w:r>
      <w:r w:rsidR="00FD3311">
        <w:rPr>
          <w:rFonts w:ascii="Times New Roman" w:hAnsi="Times New Roman" w:cs="Times New Roman"/>
          <w:bCs/>
        </w:rPr>
        <w:t xml:space="preserve">affected by </w:t>
      </w:r>
      <w:r w:rsidRPr="00512500">
        <w:rPr>
          <w:rFonts w:ascii="Times New Roman" w:hAnsi="Times New Roman" w:cs="Times New Roman"/>
          <w:bCs/>
        </w:rPr>
        <w:t>rural childhood residence, having a close friend who drank alcohol, and not discussing reproductive issues with paren</w:t>
      </w:r>
      <w:r w:rsidR="00FD3311">
        <w:rPr>
          <w:rFonts w:ascii="Times New Roman" w:hAnsi="Times New Roman" w:cs="Times New Roman"/>
          <w:bCs/>
        </w:rPr>
        <w:t>ts. Therefore, it is recommend</w:t>
      </w:r>
      <w:r w:rsidRPr="00512500">
        <w:rPr>
          <w:rFonts w:ascii="Times New Roman" w:hAnsi="Times New Roman" w:cs="Times New Roman"/>
          <w:bCs/>
        </w:rPr>
        <w:t xml:space="preserve">ed that sexual violence needs due attention and remedial action </w:t>
      </w:r>
      <w:r w:rsidR="00FD3311">
        <w:rPr>
          <w:rFonts w:ascii="Times New Roman" w:hAnsi="Times New Roman" w:cs="Times New Roman"/>
          <w:bCs/>
        </w:rPr>
        <w:t>from policy makers, college higher of</w:t>
      </w:r>
      <w:r w:rsidRPr="00512500">
        <w:rPr>
          <w:rFonts w:ascii="Times New Roman" w:hAnsi="Times New Roman" w:cs="Times New Roman"/>
          <w:bCs/>
        </w:rPr>
        <w:t>ficials, parents, students and other concerned bodies.</w:t>
      </w:r>
    </w:p>
    <w:p w:rsidR="00FD3311" w:rsidRDefault="00FD3311" w:rsidP="00512500">
      <w:pPr>
        <w:pStyle w:val="Default"/>
        <w:spacing w:line="360" w:lineRule="auto"/>
        <w:jc w:val="both"/>
        <w:rPr>
          <w:rFonts w:ascii="Times New Roman" w:hAnsi="Times New Roman" w:cs="Times New Roman"/>
          <w:bCs/>
        </w:rPr>
      </w:pPr>
    </w:p>
    <w:p w:rsidR="00FD3311" w:rsidRDefault="00FD3311" w:rsidP="00FD3311">
      <w:pPr>
        <w:pStyle w:val="Default"/>
      </w:pPr>
    </w:p>
    <w:p w:rsidR="00FD3311" w:rsidRDefault="00FD3311" w:rsidP="00FD3311">
      <w:pPr>
        <w:pStyle w:val="Default"/>
        <w:spacing w:line="360" w:lineRule="auto"/>
        <w:jc w:val="both"/>
        <w:rPr>
          <w:rFonts w:ascii="Times New Roman" w:hAnsi="Times New Roman" w:cs="Times New Roman"/>
          <w:szCs w:val="20"/>
        </w:rPr>
      </w:pPr>
      <w:r>
        <w:t xml:space="preserve"> </w:t>
      </w:r>
      <w:r w:rsidRPr="00FD3311">
        <w:rPr>
          <w:rFonts w:ascii="Times New Roman" w:hAnsi="Times New Roman" w:cs="Times New Roman"/>
          <w:b/>
          <w:bCs/>
          <w:szCs w:val="20"/>
        </w:rPr>
        <w:t xml:space="preserve">Keywords: </w:t>
      </w:r>
      <w:r w:rsidRPr="00FD3311">
        <w:rPr>
          <w:rFonts w:ascii="Times New Roman" w:hAnsi="Times New Roman" w:cs="Times New Roman"/>
          <w:szCs w:val="20"/>
        </w:rPr>
        <w:t>Sexual Violence; Female College Students; Bahir Dar City; and Ethiopia</w:t>
      </w:r>
    </w:p>
    <w:p w:rsidR="00562EE1" w:rsidRDefault="00296ABB" w:rsidP="00FD331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296ABB">
        <w:rPr>
          <w:rFonts w:ascii="Times New Roman" w:hAnsi="Times New Roman" w:cs="Times New Roman"/>
        </w:rPr>
        <w:drawing>
          <wp:inline distT="0" distB="0" distL="0" distR="0">
            <wp:extent cx="1495425" cy="1609725"/>
            <wp:effectExtent l="19050" t="0" r="9525" b="0"/>
            <wp:docPr id="8" name="Picture 1" descr="C:\Users\user\Desktop\Ackland\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ckland\8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ABB" w:rsidRDefault="00296ABB" w:rsidP="00FD3311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</w:p>
    <w:p w:rsidR="00A27826" w:rsidRPr="00562EE1" w:rsidRDefault="00A27826" w:rsidP="00FD3311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562EE1">
        <w:rPr>
          <w:rFonts w:ascii="Times New Roman" w:hAnsi="Times New Roman" w:cs="Times New Roman"/>
          <w:b/>
        </w:rPr>
        <w:t>Biography</w:t>
      </w:r>
    </w:p>
    <w:p w:rsidR="00A27826" w:rsidRDefault="00A27826" w:rsidP="00FD331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A27826">
        <w:rPr>
          <w:rFonts w:ascii="Times New Roman" w:hAnsi="Times New Roman" w:cs="Times New Roman"/>
        </w:rPr>
        <w:t>Zelalem</w:t>
      </w:r>
      <w:proofErr w:type="spellEnd"/>
      <w:r w:rsidRPr="00A27826">
        <w:rPr>
          <w:rFonts w:ascii="Times New Roman" w:hAnsi="Times New Roman" w:cs="Times New Roman"/>
        </w:rPr>
        <w:t xml:space="preserve"> </w:t>
      </w:r>
      <w:proofErr w:type="gramStart"/>
      <w:r w:rsidRPr="00A27826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had his BSC in physiotherapy from Gondar University, and masters of Public health</w:t>
      </w:r>
      <w:r w:rsidR="00562EE1">
        <w:rPr>
          <w:rFonts w:ascii="Times New Roman" w:hAnsi="Times New Roman" w:cs="Times New Roman"/>
        </w:rPr>
        <w:t xml:space="preserve"> (MPH)</w:t>
      </w:r>
      <w:r>
        <w:rPr>
          <w:rFonts w:ascii="Times New Roman" w:hAnsi="Times New Roman" w:cs="Times New Roman"/>
        </w:rPr>
        <w:t xml:space="preserve"> from Bahir Dar University in 2012. He worked as physiotherapist in the hospitals for three years and has been working as instructor in School of Public health</w:t>
      </w:r>
      <w:r w:rsidR="00562EE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Bahir Dar University in the last three years. </w:t>
      </w:r>
    </w:p>
    <w:p w:rsidR="00DA0842" w:rsidRDefault="00DA0842" w:rsidP="00FD331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 </w:t>
      </w:r>
      <w:hyperlink r:id="rId5" w:history="1">
        <w:r w:rsidRPr="002F4AB8">
          <w:rPr>
            <w:rStyle w:val="Hyperlink"/>
            <w:rFonts w:ascii="Times New Roman" w:hAnsi="Times New Roman" w:cs="Times New Roman"/>
          </w:rPr>
          <w:t>kzolam@gmail.com</w:t>
        </w:r>
      </w:hyperlink>
      <w:r>
        <w:rPr>
          <w:rFonts w:ascii="Times New Roman" w:hAnsi="Times New Roman" w:cs="Times New Roman"/>
        </w:rPr>
        <w:t>/</w:t>
      </w:r>
      <w:hyperlink r:id="rId6" w:history="1">
        <w:r w:rsidRPr="002F4AB8">
          <w:rPr>
            <w:rStyle w:val="Hyperlink"/>
            <w:rFonts w:ascii="Times New Roman" w:hAnsi="Times New Roman" w:cs="Times New Roman"/>
          </w:rPr>
          <w:t>zelalemaa@bdu.edu.et</w:t>
        </w:r>
      </w:hyperlink>
    </w:p>
    <w:p w:rsidR="00DA0842" w:rsidRPr="00FD3311" w:rsidRDefault="00DA0842" w:rsidP="00FD3311">
      <w:pPr>
        <w:pStyle w:val="Default"/>
        <w:spacing w:line="360" w:lineRule="auto"/>
        <w:jc w:val="both"/>
        <w:rPr>
          <w:rFonts w:ascii="Times New Roman" w:hAnsi="Times New Roman" w:cs="Times New Roman"/>
          <w:sz w:val="32"/>
        </w:rPr>
      </w:pPr>
    </w:p>
    <w:sectPr w:rsidR="00DA0842" w:rsidRPr="00FD3311" w:rsidSect="00655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6291"/>
    <w:rsid w:val="000000B4"/>
    <w:rsid w:val="000002F7"/>
    <w:rsid w:val="00004222"/>
    <w:rsid w:val="0001762D"/>
    <w:rsid w:val="000207D1"/>
    <w:rsid w:val="00020CD9"/>
    <w:rsid w:val="00024CF4"/>
    <w:rsid w:val="00033009"/>
    <w:rsid w:val="000337EF"/>
    <w:rsid w:val="00035BCA"/>
    <w:rsid w:val="000363E6"/>
    <w:rsid w:val="00037AA6"/>
    <w:rsid w:val="00044415"/>
    <w:rsid w:val="00044A8E"/>
    <w:rsid w:val="00045D74"/>
    <w:rsid w:val="0004752D"/>
    <w:rsid w:val="000502FD"/>
    <w:rsid w:val="00051191"/>
    <w:rsid w:val="00051A4F"/>
    <w:rsid w:val="0005276D"/>
    <w:rsid w:val="00052861"/>
    <w:rsid w:val="0005347B"/>
    <w:rsid w:val="00053E91"/>
    <w:rsid w:val="00055FDA"/>
    <w:rsid w:val="00056CA2"/>
    <w:rsid w:val="000605BA"/>
    <w:rsid w:val="00061DE5"/>
    <w:rsid w:val="00062775"/>
    <w:rsid w:val="0006524B"/>
    <w:rsid w:val="000652F3"/>
    <w:rsid w:val="0006650D"/>
    <w:rsid w:val="00072EA3"/>
    <w:rsid w:val="0007592A"/>
    <w:rsid w:val="00075973"/>
    <w:rsid w:val="00075F01"/>
    <w:rsid w:val="00083143"/>
    <w:rsid w:val="000845D3"/>
    <w:rsid w:val="000868DA"/>
    <w:rsid w:val="00091CE3"/>
    <w:rsid w:val="000A1714"/>
    <w:rsid w:val="000A313F"/>
    <w:rsid w:val="000A6183"/>
    <w:rsid w:val="000A6449"/>
    <w:rsid w:val="000B1269"/>
    <w:rsid w:val="000B34B2"/>
    <w:rsid w:val="000B3929"/>
    <w:rsid w:val="000B3B7D"/>
    <w:rsid w:val="000B65E9"/>
    <w:rsid w:val="000B6FCD"/>
    <w:rsid w:val="000C237E"/>
    <w:rsid w:val="000C2C9F"/>
    <w:rsid w:val="000C51C9"/>
    <w:rsid w:val="000C6539"/>
    <w:rsid w:val="000D0C21"/>
    <w:rsid w:val="000D1CF7"/>
    <w:rsid w:val="000D48D9"/>
    <w:rsid w:val="000D5BE6"/>
    <w:rsid w:val="000D6B1A"/>
    <w:rsid w:val="000D7D4D"/>
    <w:rsid w:val="000E1370"/>
    <w:rsid w:val="000E1F02"/>
    <w:rsid w:val="000E25DA"/>
    <w:rsid w:val="000E343B"/>
    <w:rsid w:val="000E392F"/>
    <w:rsid w:val="000E398A"/>
    <w:rsid w:val="000E6DCF"/>
    <w:rsid w:val="000E7A41"/>
    <w:rsid w:val="000F3B61"/>
    <w:rsid w:val="000F42DE"/>
    <w:rsid w:val="000F4A60"/>
    <w:rsid w:val="000F5480"/>
    <w:rsid w:val="000F62B3"/>
    <w:rsid w:val="000F74A6"/>
    <w:rsid w:val="00100442"/>
    <w:rsid w:val="00101EDF"/>
    <w:rsid w:val="001039F7"/>
    <w:rsid w:val="0010493A"/>
    <w:rsid w:val="00106266"/>
    <w:rsid w:val="00106437"/>
    <w:rsid w:val="001077CC"/>
    <w:rsid w:val="00110D50"/>
    <w:rsid w:val="00112BC4"/>
    <w:rsid w:val="001131FE"/>
    <w:rsid w:val="001136BB"/>
    <w:rsid w:val="00113F91"/>
    <w:rsid w:val="00115EBB"/>
    <w:rsid w:val="001162C2"/>
    <w:rsid w:val="00123CC3"/>
    <w:rsid w:val="0012423D"/>
    <w:rsid w:val="00126684"/>
    <w:rsid w:val="00130D17"/>
    <w:rsid w:val="00130DBF"/>
    <w:rsid w:val="00130DFC"/>
    <w:rsid w:val="00132BAF"/>
    <w:rsid w:val="001352D1"/>
    <w:rsid w:val="00137345"/>
    <w:rsid w:val="00141D93"/>
    <w:rsid w:val="00141E54"/>
    <w:rsid w:val="00144C3B"/>
    <w:rsid w:val="0014612A"/>
    <w:rsid w:val="00147B1E"/>
    <w:rsid w:val="001528BB"/>
    <w:rsid w:val="00152ECE"/>
    <w:rsid w:val="001533F4"/>
    <w:rsid w:val="00155C4E"/>
    <w:rsid w:val="001614B9"/>
    <w:rsid w:val="00161B23"/>
    <w:rsid w:val="001623A8"/>
    <w:rsid w:val="001628F0"/>
    <w:rsid w:val="00163E15"/>
    <w:rsid w:val="00167818"/>
    <w:rsid w:val="00173BDD"/>
    <w:rsid w:val="00174518"/>
    <w:rsid w:val="00177BDA"/>
    <w:rsid w:val="00182075"/>
    <w:rsid w:val="001848B4"/>
    <w:rsid w:val="00184B10"/>
    <w:rsid w:val="00187322"/>
    <w:rsid w:val="00194CD6"/>
    <w:rsid w:val="0019568C"/>
    <w:rsid w:val="001970ED"/>
    <w:rsid w:val="001A152B"/>
    <w:rsid w:val="001A27D3"/>
    <w:rsid w:val="001A454D"/>
    <w:rsid w:val="001A4D2C"/>
    <w:rsid w:val="001A4FE1"/>
    <w:rsid w:val="001A6305"/>
    <w:rsid w:val="001B4ED9"/>
    <w:rsid w:val="001B6DDA"/>
    <w:rsid w:val="001B7199"/>
    <w:rsid w:val="001B7741"/>
    <w:rsid w:val="001C0AF3"/>
    <w:rsid w:val="001C1A9D"/>
    <w:rsid w:val="001C47F5"/>
    <w:rsid w:val="001C5F2C"/>
    <w:rsid w:val="001C6DFB"/>
    <w:rsid w:val="001D129A"/>
    <w:rsid w:val="001D256C"/>
    <w:rsid w:val="001D6FB9"/>
    <w:rsid w:val="001D7440"/>
    <w:rsid w:val="001E1975"/>
    <w:rsid w:val="001E2FC4"/>
    <w:rsid w:val="001E39BA"/>
    <w:rsid w:val="001E6B39"/>
    <w:rsid w:val="001E7C1D"/>
    <w:rsid w:val="001F1C1B"/>
    <w:rsid w:val="001F27C8"/>
    <w:rsid w:val="001F2EB8"/>
    <w:rsid w:val="001F51F6"/>
    <w:rsid w:val="001F6C71"/>
    <w:rsid w:val="00201399"/>
    <w:rsid w:val="002043CA"/>
    <w:rsid w:val="00204746"/>
    <w:rsid w:val="002058C3"/>
    <w:rsid w:val="0020608A"/>
    <w:rsid w:val="00206BF5"/>
    <w:rsid w:val="0020742C"/>
    <w:rsid w:val="00210243"/>
    <w:rsid w:val="00210AF3"/>
    <w:rsid w:val="00211AC8"/>
    <w:rsid w:val="0021594E"/>
    <w:rsid w:val="00215E33"/>
    <w:rsid w:val="002177D6"/>
    <w:rsid w:val="00221C45"/>
    <w:rsid w:val="002233E4"/>
    <w:rsid w:val="002245A7"/>
    <w:rsid w:val="00226C99"/>
    <w:rsid w:val="002272E7"/>
    <w:rsid w:val="002316EF"/>
    <w:rsid w:val="00231CFD"/>
    <w:rsid w:val="00232083"/>
    <w:rsid w:val="00234282"/>
    <w:rsid w:val="00234D4F"/>
    <w:rsid w:val="00237357"/>
    <w:rsid w:val="00241F34"/>
    <w:rsid w:val="0024326C"/>
    <w:rsid w:val="00243F76"/>
    <w:rsid w:val="002441AA"/>
    <w:rsid w:val="00244F6F"/>
    <w:rsid w:val="0025107E"/>
    <w:rsid w:val="0025128C"/>
    <w:rsid w:val="00251AB0"/>
    <w:rsid w:val="00253A73"/>
    <w:rsid w:val="002610FB"/>
    <w:rsid w:val="00261904"/>
    <w:rsid w:val="00267A55"/>
    <w:rsid w:val="00272278"/>
    <w:rsid w:val="00272F99"/>
    <w:rsid w:val="00273323"/>
    <w:rsid w:val="00273707"/>
    <w:rsid w:val="00274F01"/>
    <w:rsid w:val="0028149A"/>
    <w:rsid w:val="00281F9C"/>
    <w:rsid w:val="00291F5A"/>
    <w:rsid w:val="002944BC"/>
    <w:rsid w:val="00295A18"/>
    <w:rsid w:val="00296ABB"/>
    <w:rsid w:val="002A055B"/>
    <w:rsid w:val="002A0748"/>
    <w:rsid w:val="002A3870"/>
    <w:rsid w:val="002A41EB"/>
    <w:rsid w:val="002A56BB"/>
    <w:rsid w:val="002A6291"/>
    <w:rsid w:val="002A76C1"/>
    <w:rsid w:val="002A77C5"/>
    <w:rsid w:val="002B2770"/>
    <w:rsid w:val="002B3EB8"/>
    <w:rsid w:val="002C0D73"/>
    <w:rsid w:val="002C13B3"/>
    <w:rsid w:val="002C14AD"/>
    <w:rsid w:val="002C3944"/>
    <w:rsid w:val="002C3C23"/>
    <w:rsid w:val="002C3FBF"/>
    <w:rsid w:val="002C4A5D"/>
    <w:rsid w:val="002C5CB3"/>
    <w:rsid w:val="002D5EDE"/>
    <w:rsid w:val="002D7ED3"/>
    <w:rsid w:val="002D7F55"/>
    <w:rsid w:val="002E1354"/>
    <w:rsid w:val="002F0B9C"/>
    <w:rsid w:val="002F0FA4"/>
    <w:rsid w:val="002F718B"/>
    <w:rsid w:val="002F7AAA"/>
    <w:rsid w:val="00300401"/>
    <w:rsid w:val="0030087C"/>
    <w:rsid w:val="003008E9"/>
    <w:rsid w:val="00300991"/>
    <w:rsid w:val="00301D23"/>
    <w:rsid w:val="00304727"/>
    <w:rsid w:val="003102B0"/>
    <w:rsid w:val="00327D32"/>
    <w:rsid w:val="00330666"/>
    <w:rsid w:val="0033168C"/>
    <w:rsid w:val="00332052"/>
    <w:rsid w:val="00333045"/>
    <w:rsid w:val="0033594D"/>
    <w:rsid w:val="00337843"/>
    <w:rsid w:val="003378D8"/>
    <w:rsid w:val="00340848"/>
    <w:rsid w:val="00340D71"/>
    <w:rsid w:val="00342ACA"/>
    <w:rsid w:val="00343356"/>
    <w:rsid w:val="00344CDC"/>
    <w:rsid w:val="0034753D"/>
    <w:rsid w:val="0035342D"/>
    <w:rsid w:val="0035536F"/>
    <w:rsid w:val="00356F9B"/>
    <w:rsid w:val="00360CFA"/>
    <w:rsid w:val="00363564"/>
    <w:rsid w:val="00365D74"/>
    <w:rsid w:val="00366C4B"/>
    <w:rsid w:val="00367A38"/>
    <w:rsid w:val="003702BC"/>
    <w:rsid w:val="00375AE1"/>
    <w:rsid w:val="003762D0"/>
    <w:rsid w:val="00376489"/>
    <w:rsid w:val="00376742"/>
    <w:rsid w:val="003800FB"/>
    <w:rsid w:val="003819E2"/>
    <w:rsid w:val="003820EF"/>
    <w:rsid w:val="0038448A"/>
    <w:rsid w:val="00384EAE"/>
    <w:rsid w:val="00385C1C"/>
    <w:rsid w:val="00386068"/>
    <w:rsid w:val="00386E42"/>
    <w:rsid w:val="0039036B"/>
    <w:rsid w:val="00394990"/>
    <w:rsid w:val="00395B55"/>
    <w:rsid w:val="003A04B0"/>
    <w:rsid w:val="003A0C94"/>
    <w:rsid w:val="003A3B47"/>
    <w:rsid w:val="003A4AF0"/>
    <w:rsid w:val="003A6536"/>
    <w:rsid w:val="003A66EB"/>
    <w:rsid w:val="003B08EF"/>
    <w:rsid w:val="003B094D"/>
    <w:rsid w:val="003B2303"/>
    <w:rsid w:val="003B6001"/>
    <w:rsid w:val="003B6999"/>
    <w:rsid w:val="003C540B"/>
    <w:rsid w:val="003C56CD"/>
    <w:rsid w:val="003C6FD0"/>
    <w:rsid w:val="003C7BB0"/>
    <w:rsid w:val="003D4F41"/>
    <w:rsid w:val="003D55C8"/>
    <w:rsid w:val="003D59C5"/>
    <w:rsid w:val="003D6901"/>
    <w:rsid w:val="003D7696"/>
    <w:rsid w:val="003E45B9"/>
    <w:rsid w:val="003E509F"/>
    <w:rsid w:val="003E5155"/>
    <w:rsid w:val="003E7E27"/>
    <w:rsid w:val="003F2303"/>
    <w:rsid w:val="003F321E"/>
    <w:rsid w:val="003F3A99"/>
    <w:rsid w:val="00400922"/>
    <w:rsid w:val="00403C9D"/>
    <w:rsid w:val="004151A1"/>
    <w:rsid w:val="00415A67"/>
    <w:rsid w:val="00416457"/>
    <w:rsid w:val="004164EB"/>
    <w:rsid w:val="0042021B"/>
    <w:rsid w:val="00423DF4"/>
    <w:rsid w:val="004314F6"/>
    <w:rsid w:val="00432559"/>
    <w:rsid w:val="00433626"/>
    <w:rsid w:val="00435C31"/>
    <w:rsid w:val="004379E7"/>
    <w:rsid w:val="0044214B"/>
    <w:rsid w:val="00446F24"/>
    <w:rsid w:val="0044749C"/>
    <w:rsid w:val="00453267"/>
    <w:rsid w:val="00453E86"/>
    <w:rsid w:val="004548B4"/>
    <w:rsid w:val="00455A94"/>
    <w:rsid w:val="0046403D"/>
    <w:rsid w:val="004768A2"/>
    <w:rsid w:val="004770AD"/>
    <w:rsid w:val="0048121E"/>
    <w:rsid w:val="00484C5B"/>
    <w:rsid w:val="00487DDC"/>
    <w:rsid w:val="00490B89"/>
    <w:rsid w:val="00495B96"/>
    <w:rsid w:val="004971F1"/>
    <w:rsid w:val="0049795E"/>
    <w:rsid w:val="004A01A4"/>
    <w:rsid w:val="004A1C66"/>
    <w:rsid w:val="004A2CBE"/>
    <w:rsid w:val="004A3333"/>
    <w:rsid w:val="004A34BC"/>
    <w:rsid w:val="004A4369"/>
    <w:rsid w:val="004A4571"/>
    <w:rsid w:val="004A6BD3"/>
    <w:rsid w:val="004A7BD0"/>
    <w:rsid w:val="004B1184"/>
    <w:rsid w:val="004B1659"/>
    <w:rsid w:val="004B1E3A"/>
    <w:rsid w:val="004B43AB"/>
    <w:rsid w:val="004B54C3"/>
    <w:rsid w:val="004D5CB7"/>
    <w:rsid w:val="004E05BC"/>
    <w:rsid w:val="004E1FB5"/>
    <w:rsid w:val="004E61B3"/>
    <w:rsid w:val="004F0035"/>
    <w:rsid w:val="004F348A"/>
    <w:rsid w:val="004F6F0B"/>
    <w:rsid w:val="005006B4"/>
    <w:rsid w:val="00503FFA"/>
    <w:rsid w:val="00505B59"/>
    <w:rsid w:val="00507396"/>
    <w:rsid w:val="0050780F"/>
    <w:rsid w:val="005116BA"/>
    <w:rsid w:val="00512500"/>
    <w:rsid w:val="00513416"/>
    <w:rsid w:val="00513EC3"/>
    <w:rsid w:val="00515343"/>
    <w:rsid w:val="00516AC9"/>
    <w:rsid w:val="0052018A"/>
    <w:rsid w:val="00526ACE"/>
    <w:rsid w:val="005355E3"/>
    <w:rsid w:val="00536256"/>
    <w:rsid w:val="0054009C"/>
    <w:rsid w:val="00541475"/>
    <w:rsid w:val="00541BE3"/>
    <w:rsid w:val="005444D1"/>
    <w:rsid w:val="00550B4E"/>
    <w:rsid w:val="00553E0D"/>
    <w:rsid w:val="00553FB8"/>
    <w:rsid w:val="00560CC7"/>
    <w:rsid w:val="00562239"/>
    <w:rsid w:val="00562EE1"/>
    <w:rsid w:val="00563BE0"/>
    <w:rsid w:val="005657F1"/>
    <w:rsid w:val="0056704A"/>
    <w:rsid w:val="00570AC3"/>
    <w:rsid w:val="00571C9C"/>
    <w:rsid w:val="005730D8"/>
    <w:rsid w:val="00573213"/>
    <w:rsid w:val="00573430"/>
    <w:rsid w:val="00575956"/>
    <w:rsid w:val="005759DA"/>
    <w:rsid w:val="00575F2F"/>
    <w:rsid w:val="00580D78"/>
    <w:rsid w:val="005813D0"/>
    <w:rsid w:val="00582812"/>
    <w:rsid w:val="005838A6"/>
    <w:rsid w:val="005865DE"/>
    <w:rsid w:val="00590380"/>
    <w:rsid w:val="00590512"/>
    <w:rsid w:val="00591628"/>
    <w:rsid w:val="005932DE"/>
    <w:rsid w:val="005939BB"/>
    <w:rsid w:val="00597BF3"/>
    <w:rsid w:val="005A3905"/>
    <w:rsid w:val="005A6D1E"/>
    <w:rsid w:val="005B1953"/>
    <w:rsid w:val="005B376E"/>
    <w:rsid w:val="005B4765"/>
    <w:rsid w:val="005B5E70"/>
    <w:rsid w:val="005C540F"/>
    <w:rsid w:val="005C681C"/>
    <w:rsid w:val="005D0475"/>
    <w:rsid w:val="005D1102"/>
    <w:rsid w:val="005D1701"/>
    <w:rsid w:val="005D36A7"/>
    <w:rsid w:val="005D6B49"/>
    <w:rsid w:val="005E0D75"/>
    <w:rsid w:val="005E37FF"/>
    <w:rsid w:val="005E41C2"/>
    <w:rsid w:val="005E44DA"/>
    <w:rsid w:val="005E49E9"/>
    <w:rsid w:val="005E707A"/>
    <w:rsid w:val="005E7C4D"/>
    <w:rsid w:val="005F0D36"/>
    <w:rsid w:val="005F25B5"/>
    <w:rsid w:val="005F3169"/>
    <w:rsid w:val="005F6566"/>
    <w:rsid w:val="006075D4"/>
    <w:rsid w:val="00607EAE"/>
    <w:rsid w:val="006112BF"/>
    <w:rsid w:val="006136AF"/>
    <w:rsid w:val="0061517B"/>
    <w:rsid w:val="00615D89"/>
    <w:rsid w:val="00620156"/>
    <w:rsid w:val="00620CF7"/>
    <w:rsid w:val="0062175A"/>
    <w:rsid w:val="0062206B"/>
    <w:rsid w:val="006235E8"/>
    <w:rsid w:val="006315A2"/>
    <w:rsid w:val="00647406"/>
    <w:rsid w:val="00647BE0"/>
    <w:rsid w:val="00653311"/>
    <w:rsid w:val="006539C0"/>
    <w:rsid w:val="00655FBD"/>
    <w:rsid w:val="006601BE"/>
    <w:rsid w:val="00660BF6"/>
    <w:rsid w:val="00661AE0"/>
    <w:rsid w:val="006634E4"/>
    <w:rsid w:val="006664F4"/>
    <w:rsid w:val="00667A38"/>
    <w:rsid w:val="00675A3C"/>
    <w:rsid w:val="00677501"/>
    <w:rsid w:val="00681E00"/>
    <w:rsid w:val="00684392"/>
    <w:rsid w:val="006856D3"/>
    <w:rsid w:val="00686367"/>
    <w:rsid w:val="006871D9"/>
    <w:rsid w:val="00687C4A"/>
    <w:rsid w:val="00691175"/>
    <w:rsid w:val="0069149C"/>
    <w:rsid w:val="0069789D"/>
    <w:rsid w:val="006A1A02"/>
    <w:rsid w:val="006C10B3"/>
    <w:rsid w:val="006C12B2"/>
    <w:rsid w:val="006C2C9F"/>
    <w:rsid w:val="006C3E9C"/>
    <w:rsid w:val="006C63FF"/>
    <w:rsid w:val="006C7E61"/>
    <w:rsid w:val="006D0DAD"/>
    <w:rsid w:val="006D3BE1"/>
    <w:rsid w:val="006D55E6"/>
    <w:rsid w:val="006D6AA8"/>
    <w:rsid w:val="006D6E68"/>
    <w:rsid w:val="006D7515"/>
    <w:rsid w:val="006E1FEB"/>
    <w:rsid w:val="006E54BE"/>
    <w:rsid w:val="006E5E07"/>
    <w:rsid w:val="006F1C0B"/>
    <w:rsid w:val="006F3C5F"/>
    <w:rsid w:val="006F7C1C"/>
    <w:rsid w:val="007000A3"/>
    <w:rsid w:val="007019D4"/>
    <w:rsid w:val="00703885"/>
    <w:rsid w:val="007038E0"/>
    <w:rsid w:val="00706579"/>
    <w:rsid w:val="007105C6"/>
    <w:rsid w:val="007115E8"/>
    <w:rsid w:val="007133B7"/>
    <w:rsid w:val="0072022E"/>
    <w:rsid w:val="00721392"/>
    <w:rsid w:val="00727F34"/>
    <w:rsid w:val="007315D9"/>
    <w:rsid w:val="00735544"/>
    <w:rsid w:val="0074391C"/>
    <w:rsid w:val="007520EF"/>
    <w:rsid w:val="00754118"/>
    <w:rsid w:val="00755F91"/>
    <w:rsid w:val="00756D73"/>
    <w:rsid w:val="00757644"/>
    <w:rsid w:val="00757D28"/>
    <w:rsid w:val="007622E5"/>
    <w:rsid w:val="007627F5"/>
    <w:rsid w:val="00762DAA"/>
    <w:rsid w:val="00764775"/>
    <w:rsid w:val="00766BBE"/>
    <w:rsid w:val="00767582"/>
    <w:rsid w:val="0077126F"/>
    <w:rsid w:val="00773C2B"/>
    <w:rsid w:val="007757C4"/>
    <w:rsid w:val="007757F0"/>
    <w:rsid w:val="00777C8D"/>
    <w:rsid w:val="00780C9B"/>
    <w:rsid w:val="00781FFA"/>
    <w:rsid w:val="00782DC0"/>
    <w:rsid w:val="00784A2C"/>
    <w:rsid w:val="00785260"/>
    <w:rsid w:val="00786E7D"/>
    <w:rsid w:val="00792051"/>
    <w:rsid w:val="0079567B"/>
    <w:rsid w:val="007971BF"/>
    <w:rsid w:val="00797BA2"/>
    <w:rsid w:val="007A221D"/>
    <w:rsid w:val="007A3002"/>
    <w:rsid w:val="007A404F"/>
    <w:rsid w:val="007A5260"/>
    <w:rsid w:val="007A6479"/>
    <w:rsid w:val="007A72F3"/>
    <w:rsid w:val="007B3148"/>
    <w:rsid w:val="007B4D02"/>
    <w:rsid w:val="007B5577"/>
    <w:rsid w:val="007B762E"/>
    <w:rsid w:val="007C06F9"/>
    <w:rsid w:val="007C12ED"/>
    <w:rsid w:val="007C1990"/>
    <w:rsid w:val="007C47F6"/>
    <w:rsid w:val="007C51D2"/>
    <w:rsid w:val="007C59AD"/>
    <w:rsid w:val="007C768A"/>
    <w:rsid w:val="007D07A5"/>
    <w:rsid w:val="007D1969"/>
    <w:rsid w:val="007D5D79"/>
    <w:rsid w:val="007E2DCF"/>
    <w:rsid w:val="007E7E7F"/>
    <w:rsid w:val="007F03B6"/>
    <w:rsid w:val="007F0530"/>
    <w:rsid w:val="007F1281"/>
    <w:rsid w:val="007F1B4D"/>
    <w:rsid w:val="007F23CD"/>
    <w:rsid w:val="00800422"/>
    <w:rsid w:val="0080324F"/>
    <w:rsid w:val="008041CD"/>
    <w:rsid w:val="00804251"/>
    <w:rsid w:val="008051F2"/>
    <w:rsid w:val="0080714C"/>
    <w:rsid w:val="00810493"/>
    <w:rsid w:val="00811895"/>
    <w:rsid w:val="008149BF"/>
    <w:rsid w:val="00814CB6"/>
    <w:rsid w:val="00815BC7"/>
    <w:rsid w:val="008166B0"/>
    <w:rsid w:val="008171BB"/>
    <w:rsid w:val="00817428"/>
    <w:rsid w:val="00821014"/>
    <w:rsid w:val="00821D82"/>
    <w:rsid w:val="008231D8"/>
    <w:rsid w:val="00823F2C"/>
    <w:rsid w:val="008259F9"/>
    <w:rsid w:val="00826852"/>
    <w:rsid w:val="00826AA6"/>
    <w:rsid w:val="008276B7"/>
    <w:rsid w:val="008318A2"/>
    <w:rsid w:val="00832CAF"/>
    <w:rsid w:val="0083530E"/>
    <w:rsid w:val="00835688"/>
    <w:rsid w:val="008429C3"/>
    <w:rsid w:val="00843F3E"/>
    <w:rsid w:val="00845E82"/>
    <w:rsid w:val="0084780F"/>
    <w:rsid w:val="0085237B"/>
    <w:rsid w:val="00852AC0"/>
    <w:rsid w:val="00853593"/>
    <w:rsid w:val="008549E5"/>
    <w:rsid w:val="00855EAB"/>
    <w:rsid w:val="00857A7D"/>
    <w:rsid w:val="00860AC5"/>
    <w:rsid w:val="00860E60"/>
    <w:rsid w:val="00866998"/>
    <w:rsid w:val="00866B04"/>
    <w:rsid w:val="0086724A"/>
    <w:rsid w:val="00867322"/>
    <w:rsid w:val="00867A83"/>
    <w:rsid w:val="008704E2"/>
    <w:rsid w:val="008712AB"/>
    <w:rsid w:val="00871C02"/>
    <w:rsid w:val="008749DE"/>
    <w:rsid w:val="00874C3A"/>
    <w:rsid w:val="0087644E"/>
    <w:rsid w:val="008776F3"/>
    <w:rsid w:val="0088230B"/>
    <w:rsid w:val="008834EB"/>
    <w:rsid w:val="008843AA"/>
    <w:rsid w:val="008843B2"/>
    <w:rsid w:val="00884CA4"/>
    <w:rsid w:val="00887B14"/>
    <w:rsid w:val="008900C0"/>
    <w:rsid w:val="00893CBD"/>
    <w:rsid w:val="00896335"/>
    <w:rsid w:val="008A6416"/>
    <w:rsid w:val="008A6F26"/>
    <w:rsid w:val="008A7A08"/>
    <w:rsid w:val="008A7D41"/>
    <w:rsid w:val="008B1C24"/>
    <w:rsid w:val="008B216A"/>
    <w:rsid w:val="008B3EF5"/>
    <w:rsid w:val="008B4588"/>
    <w:rsid w:val="008B48B8"/>
    <w:rsid w:val="008B6929"/>
    <w:rsid w:val="008C3301"/>
    <w:rsid w:val="008C5F5E"/>
    <w:rsid w:val="008C6557"/>
    <w:rsid w:val="008C6B1C"/>
    <w:rsid w:val="008C6C57"/>
    <w:rsid w:val="008D1E6C"/>
    <w:rsid w:val="008D7A8D"/>
    <w:rsid w:val="008E0208"/>
    <w:rsid w:val="008E033B"/>
    <w:rsid w:val="008E0DFB"/>
    <w:rsid w:val="008E1685"/>
    <w:rsid w:val="008E4DAD"/>
    <w:rsid w:val="008F0042"/>
    <w:rsid w:val="008F5CE8"/>
    <w:rsid w:val="008F60C6"/>
    <w:rsid w:val="008F70A5"/>
    <w:rsid w:val="008F78EA"/>
    <w:rsid w:val="009077B0"/>
    <w:rsid w:val="009123FB"/>
    <w:rsid w:val="00912609"/>
    <w:rsid w:val="00912A9E"/>
    <w:rsid w:val="00915DCB"/>
    <w:rsid w:val="00915EAE"/>
    <w:rsid w:val="00917020"/>
    <w:rsid w:val="00920684"/>
    <w:rsid w:val="00925F58"/>
    <w:rsid w:val="009379EB"/>
    <w:rsid w:val="00940F17"/>
    <w:rsid w:val="009466F5"/>
    <w:rsid w:val="0095008E"/>
    <w:rsid w:val="00954644"/>
    <w:rsid w:val="00954D5E"/>
    <w:rsid w:val="009570CF"/>
    <w:rsid w:val="00957E86"/>
    <w:rsid w:val="0096147B"/>
    <w:rsid w:val="00962FA5"/>
    <w:rsid w:val="00965CA2"/>
    <w:rsid w:val="009709AA"/>
    <w:rsid w:val="009714D6"/>
    <w:rsid w:val="00972E4E"/>
    <w:rsid w:val="009732B7"/>
    <w:rsid w:val="00975105"/>
    <w:rsid w:val="00977AAB"/>
    <w:rsid w:val="0098052F"/>
    <w:rsid w:val="0099215B"/>
    <w:rsid w:val="00992E8B"/>
    <w:rsid w:val="00994953"/>
    <w:rsid w:val="00997CEC"/>
    <w:rsid w:val="009A06E8"/>
    <w:rsid w:val="009A0C11"/>
    <w:rsid w:val="009B54AF"/>
    <w:rsid w:val="009B5E85"/>
    <w:rsid w:val="009B64E0"/>
    <w:rsid w:val="009B6C8E"/>
    <w:rsid w:val="009B7843"/>
    <w:rsid w:val="009C07F2"/>
    <w:rsid w:val="009C36B3"/>
    <w:rsid w:val="009C607A"/>
    <w:rsid w:val="009D1C56"/>
    <w:rsid w:val="009D6821"/>
    <w:rsid w:val="009E227D"/>
    <w:rsid w:val="009E3135"/>
    <w:rsid w:val="009F6BE6"/>
    <w:rsid w:val="009F72D9"/>
    <w:rsid w:val="009F788B"/>
    <w:rsid w:val="00A009AA"/>
    <w:rsid w:val="00A01818"/>
    <w:rsid w:val="00A02222"/>
    <w:rsid w:val="00A02DE7"/>
    <w:rsid w:val="00A044B6"/>
    <w:rsid w:val="00A05F1F"/>
    <w:rsid w:val="00A077D0"/>
    <w:rsid w:val="00A07BD0"/>
    <w:rsid w:val="00A111BB"/>
    <w:rsid w:val="00A2360C"/>
    <w:rsid w:val="00A2407E"/>
    <w:rsid w:val="00A27826"/>
    <w:rsid w:val="00A30E8B"/>
    <w:rsid w:val="00A37A0F"/>
    <w:rsid w:val="00A407CF"/>
    <w:rsid w:val="00A40948"/>
    <w:rsid w:val="00A41ADD"/>
    <w:rsid w:val="00A442F4"/>
    <w:rsid w:val="00A46DCB"/>
    <w:rsid w:val="00A506DD"/>
    <w:rsid w:val="00A509CA"/>
    <w:rsid w:val="00A51A8D"/>
    <w:rsid w:val="00A55637"/>
    <w:rsid w:val="00A56537"/>
    <w:rsid w:val="00A56F20"/>
    <w:rsid w:val="00A57849"/>
    <w:rsid w:val="00A61FC0"/>
    <w:rsid w:val="00A63658"/>
    <w:rsid w:val="00A64DA8"/>
    <w:rsid w:val="00A65993"/>
    <w:rsid w:val="00A673DF"/>
    <w:rsid w:val="00A715C1"/>
    <w:rsid w:val="00A715E0"/>
    <w:rsid w:val="00A71A31"/>
    <w:rsid w:val="00A756DF"/>
    <w:rsid w:val="00A758A8"/>
    <w:rsid w:val="00A77B39"/>
    <w:rsid w:val="00A85767"/>
    <w:rsid w:val="00A86CFE"/>
    <w:rsid w:val="00A92052"/>
    <w:rsid w:val="00A92554"/>
    <w:rsid w:val="00A974D4"/>
    <w:rsid w:val="00AA0D1D"/>
    <w:rsid w:val="00AB09EF"/>
    <w:rsid w:val="00AB0BA3"/>
    <w:rsid w:val="00AB2D56"/>
    <w:rsid w:val="00AB4BF3"/>
    <w:rsid w:val="00AB647A"/>
    <w:rsid w:val="00AB6C2D"/>
    <w:rsid w:val="00AC1DE2"/>
    <w:rsid w:val="00AC3004"/>
    <w:rsid w:val="00AD352A"/>
    <w:rsid w:val="00AD7D1F"/>
    <w:rsid w:val="00AE291F"/>
    <w:rsid w:val="00AE2B5C"/>
    <w:rsid w:val="00AE516E"/>
    <w:rsid w:val="00AE70B3"/>
    <w:rsid w:val="00AF0281"/>
    <w:rsid w:val="00AF231E"/>
    <w:rsid w:val="00AF3934"/>
    <w:rsid w:val="00AF638D"/>
    <w:rsid w:val="00B03184"/>
    <w:rsid w:val="00B03B14"/>
    <w:rsid w:val="00B045C2"/>
    <w:rsid w:val="00B0683C"/>
    <w:rsid w:val="00B074F5"/>
    <w:rsid w:val="00B1143F"/>
    <w:rsid w:val="00B12B88"/>
    <w:rsid w:val="00B15F15"/>
    <w:rsid w:val="00B16705"/>
    <w:rsid w:val="00B16934"/>
    <w:rsid w:val="00B22D11"/>
    <w:rsid w:val="00B25DB5"/>
    <w:rsid w:val="00B26F45"/>
    <w:rsid w:val="00B27037"/>
    <w:rsid w:val="00B31299"/>
    <w:rsid w:val="00B3228E"/>
    <w:rsid w:val="00B32FEF"/>
    <w:rsid w:val="00B33D82"/>
    <w:rsid w:val="00B3604E"/>
    <w:rsid w:val="00B37A64"/>
    <w:rsid w:val="00B4130B"/>
    <w:rsid w:val="00B42A47"/>
    <w:rsid w:val="00B43E4A"/>
    <w:rsid w:val="00B44582"/>
    <w:rsid w:val="00B467EF"/>
    <w:rsid w:val="00B46EEF"/>
    <w:rsid w:val="00B5022A"/>
    <w:rsid w:val="00B508C1"/>
    <w:rsid w:val="00B50A3D"/>
    <w:rsid w:val="00B51B9A"/>
    <w:rsid w:val="00B51C82"/>
    <w:rsid w:val="00B53968"/>
    <w:rsid w:val="00B55DDF"/>
    <w:rsid w:val="00B5681C"/>
    <w:rsid w:val="00B56B94"/>
    <w:rsid w:val="00B608C8"/>
    <w:rsid w:val="00B646A9"/>
    <w:rsid w:val="00B64C90"/>
    <w:rsid w:val="00B65F62"/>
    <w:rsid w:val="00B703D8"/>
    <w:rsid w:val="00B70E64"/>
    <w:rsid w:val="00B73E91"/>
    <w:rsid w:val="00B75CF7"/>
    <w:rsid w:val="00B828B7"/>
    <w:rsid w:val="00B8350F"/>
    <w:rsid w:val="00B83770"/>
    <w:rsid w:val="00B85AD9"/>
    <w:rsid w:val="00B878A8"/>
    <w:rsid w:val="00B8795E"/>
    <w:rsid w:val="00B913CA"/>
    <w:rsid w:val="00B916C9"/>
    <w:rsid w:val="00B92E45"/>
    <w:rsid w:val="00B944FA"/>
    <w:rsid w:val="00B9582E"/>
    <w:rsid w:val="00B97BCB"/>
    <w:rsid w:val="00BA0002"/>
    <w:rsid w:val="00BA7BAD"/>
    <w:rsid w:val="00BA7EBF"/>
    <w:rsid w:val="00BB324E"/>
    <w:rsid w:val="00BB4F49"/>
    <w:rsid w:val="00BB535F"/>
    <w:rsid w:val="00BC055F"/>
    <w:rsid w:val="00BC190A"/>
    <w:rsid w:val="00BC71EE"/>
    <w:rsid w:val="00BC76ED"/>
    <w:rsid w:val="00BD50D6"/>
    <w:rsid w:val="00BE0416"/>
    <w:rsid w:val="00BE4319"/>
    <w:rsid w:val="00BE4D80"/>
    <w:rsid w:val="00BF65D5"/>
    <w:rsid w:val="00BF6DA5"/>
    <w:rsid w:val="00C01530"/>
    <w:rsid w:val="00C031E8"/>
    <w:rsid w:val="00C045E8"/>
    <w:rsid w:val="00C051E5"/>
    <w:rsid w:val="00C0568F"/>
    <w:rsid w:val="00C05F23"/>
    <w:rsid w:val="00C14458"/>
    <w:rsid w:val="00C16936"/>
    <w:rsid w:val="00C17F22"/>
    <w:rsid w:val="00C21925"/>
    <w:rsid w:val="00C22EF7"/>
    <w:rsid w:val="00C27AD9"/>
    <w:rsid w:val="00C332A9"/>
    <w:rsid w:val="00C340E6"/>
    <w:rsid w:val="00C36926"/>
    <w:rsid w:val="00C37197"/>
    <w:rsid w:val="00C37A0E"/>
    <w:rsid w:val="00C41C62"/>
    <w:rsid w:val="00C45C39"/>
    <w:rsid w:val="00C467BB"/>
    <w:rsid w:val="00C47439"/>
    <w:rsid w:val="00C51F00"/>
    <w:rsid w:val="00C543EC"/>
    <w:rsid w:val="00C54AC4"/>
    <w:rsid w:val="00C556B2"/>
    <w:rsid w:val="00C57896"/>
    <w:rsid w:val="00C662AD"/>
    <w:rsid w:val="00C72441"/>
    <w:rsid w:val="00C74B05"/>
    <w:rsid w:val="00C75191"/>
    <w:rsid w:val="00C80D57"/>
    <w:rsid w:val="00C821C0"/>
    <w:rsid w:val="00C824C1"/>
    <w:rsid w:val="00C833AD"/>
    <w:rsid w:val="00C914D8"/>
    <w:rsid w:val="00C91B20"/>
    <w:rsid w:val="00C930EB"/>
    <w:rsid w:val="00C969C9"/>
    <w:rsid w:val="00C973F3"/>
    <w:rsid w:val="00CA0282"/>
    <w:rsid w:val="00CA1D9B"/>
    <w:rsid w:val="00CA1E80"/>
    <w:rsid w:val="00CA279B"/>
    <w:rsid w:val="00CA2AB6"/>
    <w:rsid w:val="00CA5205"/>
    <w:rsid w:val="00CB4E0D"/>
    <w:rsid w:val="00CB5845"/>
    <w:rsid w:val="00CC03DC"/>
    <w:rsid w:val="00CC07FF"/>
    <w:rsid w:val="00CC0877"/>
    <w:rsid w:val="00CC2457"/>
    <w:rsid w:val="00CC3EE5"/>
    <w:rsid w:val="00CC76E1"/>
    <w:rsid w:val="00CD09C6"/>
    <w:rsid w:val="00CE04AA"/>
    <w:rsid w:val="00CE0F74"/>
    <w:rsid w:val="00CE34D0"/>
    <w:rsid w:val="00CE7D46"/>
    <w:rsid w:val="00CF0B95"/>
    <w:rsid w:val="00CF0FB5"/>
    <w:rsid w:val="00CF3613"/>
    <w:rsid w:val="00CF3FEA"/>
    <w:rsid w:val="00CF4477"/>
    <w:rsid w:val="00CF5A5E"/>
    <w:rsid w:val="00CF62A4"/>
    <w:rsid w:val="00D004A6"/>
    <w:rsid w:val="00D01B46"/>
    <w:rsid w:val="00D01D27"/>
    <w:rsid w:val="00D07974"/>
    <w:rsid w:val="00D115DB"/>
    <w:rsid w:val="00D13A06"/>
    <w:rsid w:val="00D15ED1"/>
    <w:rsid w:val="00D17C11"/>
    <w:rsid w:val="00D20486"/>
    <w:rsid w:val="00D34F5A"/>
    <w:rsid w:val="00D37EC7"/>
    <w:rsid w:val="00D37F10"/>
    <w:rsid w:val="00D4060A"/>
    <w:rsid w:val="00D41468"/>
    <w:rsid w:val="00D42463"/>
    <w:rsid w:val="00D42D2E"/>
    <w:rsid w:val="00D43619"/>
    <w:rsid w:val="00D43D16"/>
    <w:rsid w:val="00D50C21"/>
    <w:rsid w:val="00D50D1B"/>
    <w:rsid w:val="00D54380"/>
    <w:rsid w:val="00D63A73"/>
    <w:rsid w:val="00D63D3D"/>
    <w:rsid w:val="00D65A5C"/>
    <w:rsid w:val="00D6764B"/>
    <w:rsid w:val="00D74697"/>
    <w:rsid w:val="00D8190F"/>
    <w:rsid w:val="00D8262D"/>
    <w:rsid w:val="00D847BF"/>
    <w:rsid w:val="00D84BDA"/>
    <w:rsid w:val="00D8724B"/>
    <w:rsid w:val="00D9013E"/>
    <w:rsid w:val="00D932A6"/>
    <w:rsid w:val="00D94F9D"/>
    <w:rsid w:val="00D95A38"/>
    <w:rsid w:val="00DA0842"/>
    <w:rsid w:val="00DA0898"/>
    <w:rsid w:val="00DA250D"/>
    <w:rsid w:val="00DB5134"/>
    <w:rsid w:val="00DB52E7"/>
    <w:rsid w:val="00DB7886"/>
    <w:rsid w:val="00DC2D87"/>
    <w:rsid w:val="00DC301F"/>
    <w:rsid w:val="00DC3FF7"/>
    <w:rsid w:val="00DC42E8"/>
    <w:rsid w:val="00DC432A"/>
    <w:rsid w:val="00DC4833"/>
    <w:rsid w:val="00DD0817"/>
    <w:rsid w:val="00DD0E69"/>
    <w:rsid w:val="00DD2627"/>
    <w:rsid w:val="00DD51CD"/>
    <w:rsid w:val="00DD5BC3"/>
    <w:rsid w:val="00DE227F"/>
    <w:rsid w:val="00DE2F27"/>
    <w:rsid w:val="00DE3F24"/>
    <w:rsid w:val="00DE429F"/>
    <w:rsid w:val="00DF1FDA"/>
    <w:rsid w:val="00DF4296"/>
    <w:rsid w:val="00DF6070"/>
    <w:rsid w:val="00DF6F88"/>
    <w:rsid w:val="00E04193"/>
    <w:rsid w:val="00E05C91"/>
    <w:rsid w:val="00E07051"/>
    <w:rsid w:val="00E10786"/>
    <w:rsid w:val="00E123FB"/>
    <w:rsid w:val="00E134BD"/>
    <w:rsid w:val="00E17E38"/>
    <w:rsid w:val="00E207A3"/>
    <w:rsid w:val="00E25D22"/>
    <w:rsid w:val="00E30252"/>
    <w:rsid w:val="00E315C9"/>
    <w:rsid w:val="00E31F1B"/>
    <w:rsid w:val="00E323E1"/>
    <w:rsid w:val="00E32BC6"/>
    <w:rsid w:val="00E32D83"/>
    <w:rsid w:val="00E35564"/>
    <w:rsid w:val="00E36CB7"/>
    <w:rsid w:val="00E42B5E"/>
    <w:rsid w:val="00E5131B"/>
    <w:rsid w:val="00E5289A"/>
    <w:rsid w:val="00E52B77"/>
    <w:rsid w:val="00E52E48"/>
    <w:rsid w:val="00E538ED"/>
    <w:rsid w:val="00E55093"/>
    <w:rsid w:val="00E55954"/>
    <w:rsid w:val="00E561DE"/>
    <w:rsid w:val="00E61DE5"/>
    <w:rsid w:val="00E62375"/>
    <w:rsid w:val="00E62ACA"/>
    <w:rsid w:val="00E632A6"/>
    <w:rsid w:val="00E7291D"/>
    <w:rsid w:val="00E7547F"/>
    <w:rsid w:val="00E75AB8"/>
    <w:rsid w:val="00E7746E"/>
    <w:rsid w:val="00E9089F"/>
    <w:rsid w:val="00E91CFF"/>
    <w:rsid w:val="00E92BEA"/>
    <w:rsid w:val="00E9475C"/>
    <w:rsid w:val="00E97DC2"/>
    <w:rsid w:val="00EA110B"/>
    <w:rsid w:val="00EA3186"/>
    <w:rsid w:val="00EA3768"/>
    <w:rsid w:val="00EA493E"/>
    <w:rsid w:val="00EA7676"/>
    <w:rsid w:val="00EB06E0"/>
    <w:rsid w:val="00EB1413"/>
    <w:rsid w:val="00EB5CC4"/>
    <w:rsid w:val="00EC03B4"/>
    <w:rsid w:val="00EC0693"/>
    <w:rsid w:val="00EC2EDD"/>
    <w:rsid w:val="00EC4F64"/>
    <w:rsid w:val="00EC7029"/>
    <w:rsid w:val="00EC7C65"/>
    <w:rsid w:val="00ED01BA"/>
    <w:rsid w:val="00ED0CCC"/>
    <w:rsid w:val="00ED0CF1"/>
    <w:rsid w:val="00ED1269"/>
    <w:rsid w:val="00ED2E95"/>
    <w:rsid w:val="00ED623C"/>
    <w:rsid w:val="00ED7E02"/>
    <w:rsid w:val="00ED7E64"/>
    <w:rsid w:val="00EE1367"/>
    <w:rsid w:val="00EE481F"/>
    <w:rsid w:val="00EE50EE"/>
    <w:rsid w:val="00EE73C6"/>
    <w:rsid w:val="00EE7986"/>
    <w:rsid w:val="00EF33A9"/>
    <w:rsid w:val="00EF5700"/>
    <w:rsid w:val="00EF6E06"/>
    <w:rsid w:val="00EF7F3C"/>
    <w:rsid w:val="00F06A56"/>
    <w:rsid w:val="00F16245"/>
    <w:rsid w:val="00F16FF8"/>
    <w:rsid w:val="00F2017C"/>
    <w:rsid w:val="00F21D50"/>
    <w:rsid w:val="00F23179"/>
    <w:rsid w:val="00F2333C"/>
    <w:rsid w:val="00F27C91"/>
    <w:rsid w:val="00F321E6"/>
    <w:rsid w:val="00F34A6A"/>
    <w:rsid w:val="00F3584F"/>
    <w:rsid w:val="00F35BC9"/>
    <w:rsid w:val="00F40379"/>
    <w:rsid w:val="00F436AE"/>
    <w:rsid w:val="00F455A6"/>
    <w:rsid w:val="00F5110F"/>
    <w:rsid w:val="00F55D75"/>
    <w:rsid w:val="00F57D54"/>
    <w:rsid w:val="00F60576"/>
    <w:rsid w:val="00F608A9"/>
    <w:rsid w:val="00F619FD"/>
    <w:rsid w:val="00F633E0"/>
    <w:rsid w:val="00F6360B"/>
    <w:rsid w:val="00F72B3E"/>
    <w:rsid w:val="00F76640"/>
    <w:rsid w:val="00F771CF"/>
    <w:rsid w:val="00F834B8"/>
    <w:rsid w:val="00F85E0A"/>
    <w:rsid w:val="00F91CED"/>
    <w:rsid w:val="00FA0CFF"/>
    <w:rsid w:val="00FA4E55"/>
    <w:rsid w:val="00FA54DB"/>
    <w:rsid w:val="00FA58E1"/>
    <w:rsid w:val="00FA727D"/>
    <w:rsid w:val="00FA771A"/>
    <w:rsid w:val="00FA79AB"/>
    <w:rsid w:val="00FB004A"/>
    <w:rsid w:val="00FB07EA"/>
    <w:rsid w:val="00FB2F32"/>
    <w:rsid w:val="00FB7F6F"/>
    <w:rsid w:val="00FC37CA"/>
    <w:rsid w:val="00FC4D20"/>
    <w:rsid w:val="00FC639E"/>
    <w:rsid w:val="00FC72DB"/>
    <w:rsid w:val="00FD1EEE"/>
    <w:rsid w:val="00FD2449"/>
    <w:rsid w:val="00FD3311"/>
    <w:rsid w:val="00FD3469"/>
    <w:rsid w:val="00FD37F4"/>
    <w:rsid w:val="00FD514A"/>
    <w:rsid w:val="00FE2839"/>
    <w:rsid w:val="00FE60E1"/>
    <w:rsid w:val="00FF2D5C"/>
    <w:rsid w:val="00FF407D"/>
    <w:rsid w:val="00FF4782"/>
    <w:rsid w:val="00FF6894"/>
    <w:rsid w:val="00FF6A3C"/>
    <w:rsid w:val="00FF7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A62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8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A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lalemaa@bdu.edu.et" TargetMode="External"/><Relationship Id="rId5" Type="http://schemas.openxmlformats.org/officeDocument/2006/relationships/hyperlink" Target="mailto:kzolam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Zola A</dc:creator>
  <cp:lastModifiedBy>Zola A</cp:lastModifiedBy>
  <cp:revision>11</cp:revision>
  <dcterms:created xsi:type="dcterms:W3CDTF">2017-03-10T08:17:00Z</dcterms:created>
  <dcterms:modified xsi:type="dcterms:W3CDTF">2017-03-10T09:07:00Z</dcterms:modified>
</cp:coreProperties>
</file>