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CD3" w:rsidRPr="006230FF" w:rsidRDefault="009B4BB2" w:rsidP="001F7B43">
      <w:pPr>
        <w:jc w:val="center"/>
        <w:rPr>
          <w:b/>
        </w:rPr>
      </w:pPr>
      <w:r>
        <w:rPr>
          <w:b/>
        </w:rPr>
        <w:t>UTILITY OF COMMUNITY GENETICS TOOLS IN ALLEVIATING HEALTH BURDEN</w:t>
      </w:r>
      <w:r w:rsidR="00550B37">
        <w:rPr>
          <w:b/>
        </w:rPr>
        <w:t xml:space="preserve"> FROM</w:t>
      </w:r>
      <w:r>
        <w:rPr>
          <w:b/>
        </w:rPr>
        <w:t xml:space="preserve"> HAEMOGLOBINOPATHIES</w:t>
      </w:r>
      <w:r w:rsidR="00550B37">
        <w:rPr>
          <w:b/>
        </w:rPr>
        <w:t xml:space="preserve"> IN INDIA</w:t>
      </w:r>
    </w:p>
    <w:p w:rsidR="00860CD3" w:rsidRPr="006230FF" w:rsidRDefault="00860CD3" w:rsidP="00860CD3">
      <w:pPr>
        <w:pBdr>
          <w:bottom w:val="single" w:sz="4" w:space="1" w:color="auto"/>
        </w:pBdr>
        <w:spacing w:after="0"/>
        <w:jc w:val="right"/>
      </w:pPr>
      <w:r>
        <w:t xml:space="preserve">BP </w:t>
      </w:r>
      <w:proofErr w:type="spellStart"/>
      <w:r>
        <w:t>Urade</w:t>
      </w:r>
      <w:proofErr w:type="spellEnd"/>
    </w:p>
    <w:p w:rsidR="00860CD3" w:rsidRPr="006230FF" w:rsidRDefault="00860CD3" w:rsidP="00860CD3">
      <w:pPr>
        <w:spacing w:after="0"/>
        <w:jc w:val="both"/>
      </w:pPr>
      <w:r>
        <w:t xml:space="preserve">Address:- Dr. B. P. </w:t>
      </w:r>
      <w:proofErr w:type="spellStart"/>
      <w:r>
        <w:t>Urade</w:t>
      </w:r>
      <w:proofErr w:type="spellEnd"/>
      <w:r w:rsidRPr="006230FF">
        <w:t>,</w:t>
      </w:r>
      <w:r>
        <w:t xml:space="preserve"> Anthropological Survey of India</w:t>
      </w:r>
      <w:r w:rsidRPr="006230FF">
        <w:t>,</w:t>
      </w:r>
      <w:r>
        <w:t xml:space="preserve"> Central Regional Centre, CGO Complex, Block- A,  Seminary Hills, Nagpur – 440006, India</w:t>
      </w:r>
      <w:r w:rsidRPr="006230FF">
        <w:t xml:space="preserve">   </w:t>
      </w:r>
      <w:r>
        <w:t>e</w:t>
      </w:r>
      <w:r w:rsidRPr="006230FF">
        <w:t xml:space="preserve">-Mail- </w:t>
      </w:r>
      <w:hyperlink r:id="rId4" w:history="1">
        <w:r w:rsidRPr="006230FF">
          <w:rPr>
            <w:rStyle w:val="Hyperlink"/>
            <w:color w:val="auto"/>
          </w:rPr>
          <w:t>druradebp@gmail.com</w:t>
        </w:r>
      </w:hyperlink>
    </w:p>
    <w:p w:rsidR="00860CD3" w:rsidRPr="006230FF" w:rsidRDefault="00860CD3" w:rsidP="00860CD3">
      <w:pPr>
        <w:spacing w:after="0"/>
        <w:jc w:val="both"/>
      </w:pPr>
    </w:p>
    <w:p w:rsidR="00860CD3" w:rsidRDefault="00860CD3" w:rsidP="00860CD3">
      <w:pPr>
        <w:spacing w:after="0" w:line="360" w:lineRule="auto"/>
      </w:pPr>
      <w:r w:rsidRPr="006230FF">
        <w:rPr>
          <w:b/>
        </w:rPr>
        <w:t xml:space="preserve">ABSTRACT: </w:t>
      </w:r>
      <w:r w:rsidRPr="006230FF">
        <w:t xml:space="preserve"> </w:t>
      </w:r>
    </w:p>
    <w:p w:rsidR="004F18CA" w:rsidRPr="006230FF" w:rsidRDefault="00663EE1" w:rsidP="004F18CA">
      <w:pPr>
        <w:jc w:val="both"/>
        <w:rPr>
          <w:rFonts w:eastAsia="Calibri" w:cstheme="minorHAnsi"/>
        </w:rPr>
      </w:pPr>
      <w:proofErr w:type="spellStart"/>
      <w:r>
        <w:t>Haemoglobinopathies</w:t>
      </w:r>
      <w:proofErr w:type="spellEnd"/>
      <w:r>
        <w:t xml:space="preserve"> is a genetic disorder highly prevalent among the socio-economically backward castes of India inhabiting different geographical areas. </w:t>
      </w:r>
      <w:r w:rsidR="00424E93">
        <w:t xml:space="preserve">In India </w:t>
      </w:r>
      <w:r w:rsidR="00DB7B0C">
        <w:t xml:space="preserve">there are an </w:t>
      </w:r>
      <w:r>
        <w:t xml:space="preserve">estimated </w:t>
      </w:r>
      <w:r w:rsidR="00C955FF">
        <w:t xml:space="preserve">17862455 </w:t>
      </w:r>
      <w:r w:rsidR="00424E93">
        <w:t>individuals</w:t>
      </w:r>
      <w:r>
        <w:t xml:space="preserve"> of sickle cell trait</w:t>
      </w:r>
      <w:r w:rsidR="00424E93">
        <w:t xml:space="preserve"> and </w:t>
      </w:r>
      <w:r w:rsidR="00C955FF">
        <w:t>1339684</w:t>
      </w:r>
      <w:r w:rsidR="004F18CA">
        <w:t xml:space="preserve"> individuals of</w:t>
      </w:r>
      <w:r w:rsidR="00C955FF">
        <w:t xml:space="preserve"> </w:t>
      </w:r>
      <w:r w:rsidR="00424E93">
        <w:t>sickle cell disease</w:t>
      </w:r>
      <w:r w:rsidR="00DB7B0C">
        <w:t>.</w:t>
      </w:r>
      <w:r w:rsidR="00424E93">
        <w:t xml:space="preserve"> </w:t>
      </w:r>
      <w:r w:rsidR="00C955FF">
        <w:t>M</w:t>
      </w:r>
      <w:r w:rsidR="00171454">
        <w:t xml:space="preserve">ost of the children with </w:t>
      </w:r>
      <w:proofErr w:type="spellStart"/>
      <w:r w:rsidR="00171454">
        <w:t>HbSS</w:t>
      </w:r>
      <w:proofErr w:type="spellEnd"/>
      <w:r w:rsidR="00171454">
        <w:t xml:space="preserve"> disease</w:t>
      </w:r>
      <w:r w:rsidR="001A25B3">
        <w:t xml:space="preserve"> die </w:t>
      </w:r>
      <w:r w:rsidR="00DB7B0C">
        <w:t>premature</w:t>
      </w:r>
      <w:r w:rsidR="001A25B3">
        <w:t xml:space="preserve"> before attaining childhood per year placing a heavy burden on the already economically underprivileged. An estimated prevalence of sickle cell </w:t>
      </w:r>
      <w:proofErr w:type="spellStart"/>
      <w:r w:rsidR="001A25B3">
        <w:t>anaemia</w:t>
      </w:r>
      <w:proofErr w:type="spellEnd"/>
      <w:r w:rsidR="001A25B3">
        <w:t xml:space="preserve"> in </w:t>
      </w:r>
      <w:r w:rsidR="00660B2A">
        <w:t xml:space="preserve">central India is 0- 40 per cent, in southern India 0- 35 per cent, in western India 0-30 per cent and </w:t>
      </w:r>
      <w:r w:rsidR="004F18CA">
        <w:t xml:space="preserve">in </w:t>
      </w:r>
      <w:r w:rsidR="00660B2A">
        <w:t xml:space="preserve">eastern India it is 0-20 per cent. </w:t>
      </w:r>
      <w:r w:rsidR="004F18CA" w:rsidRPr="006230FF">
        <w:t>Among</w:t>
      </w:r>
      <w:r w:rsidR="004F18CA">
        <w:t xml:space="preserve"> scheduled tribes </w:t>
      </w:r>
      <w:proofErr w:type="spellStart"/>
      <w:r w:rsidR="004F18CA" w:rsidRPr="006230FF">
        <w:t>HbS</w:t>
      </w:r>
      <w:proofErr w:type="spellEnd"/>
      <w:r w:rsidR="004F18CA" w:rsidRPr="006230FF">
        <w:t xml:space="preserve"> ranges </w:t>
      </w:r>
      <w:r w:rsidR="004F18CA">
        <w:t>from 0 to 48 %, in scheduled castes</w:t>
      </w:r>
      <w:r w:rsidR="004F18CA" w:rsidRPr="006230FF">
        <w:t xml:space="preserve"> </w:t>
      </w:r>
      <w:r w:rsidR="004F18CA">
        <w:t>it ranges from 0 to 20</w:t>
      </w:r>
      <w:r w:rsidR="004F18CA" w:rsidRPr="006230FF">
        <w:t xml:space="preserve"> % while that of sickle cell disease ranges from 0 to 6 %. </w:t>
      </w:r>
      <w:r w:rsidR="004F18CA" w:rsidRPr="006230FF">
        <w:rPr>
          <w:rFonts w:eastAsia="Calibri" w:cs="Times New Roman"/>
        </w:rPr>
        <w:t xml:space="preserve">In other caste groups it ranges from 0 to 9 % while among Brahmin and Muslim populations it ranges from 0 to 4.5 % and 0 to 3 % respectively. </w:t>
      </w:r>
      <w:r w:rsidR="004F18CA" w:rsidRPr="006230FF">
        <w:rPr>
          <w:rFonts w:eastAsia="Calibri" w:cstheme="minorHAnsi"/>
        </w:rPr>
        <w:t xml:space="preserve">Sickle cell present in high frequency among the scheduled tribes as compared to other ethnic groups- castes, scheduled castes and communities. </w:t>
      </w:r>
    </w:p>
    <w:p w:rsidR="007A4EE9" w:rsidRPr="006230FF" w:rsidRDefault="00660B2A" w:rsidP="00A7486F">
      <w:pPr>
        <w:jc w:val="both"/>
      </w:pPr>
      <w:r>
        <w:t xml:space="preserve">Since </w:t>
      </w:r>
      <w:r w:rsidR="00DB7B0C">
        <w:t>no cure exists for this monogenic</w:t>
      </w:r>
      <w:r>
        <w:t xml:space="preserve"> disease </w:t>
      </w:r>
      <w:r w:rsidR="00DB7B0C">
        <w:t xml:space="preserve">it </w:t>
      </w:r>
      <w:r>
        <w:t xml:space="preserve">can only be managed at high cost. The only avenue available to reduce the health burden of homozygous is by means of massive population screening and counseling to avoid potential homozygous pregnancies. The detailed risk </w:t>
      </w:r>
      <w:r w:rsidR="00A7486F">
        <w:t>factors across a cross-sectional ethnic communities and efforts to address the problem with a public health perspective are discussed.</w:t>
      </w:r>
      <w:r w:rsidR="00DB7B0C">
        <w:t xml:space="preserve"> </w:t>
      </w:r>
      <w:proofErr w:type="spellStart"/>
      <w:r w:rsidR="00DB7B0C">
        <w:t>Haemoglobinopathies</w:t>
      </w:r>
      <w:proofErr w:type="spellEnd"/>
      <w:r w:rsidR="00DB7B0C">
        <w:t xml:space="preserve"> is burning global issue from public health point of view which needs to be dealt with on </w:t>
      </w:r>
      <w:r w:rsidR="00D6099E">
        <w:t>war footing</w:t>
      </w:r>
      <w:r w:rsidR="00DB7B0C">
        <w:t>.</w:t>
      </w:r>
    </w:p>
    <w:p w:rsidR="00860CD3" w:rsidRPr="006230FF" w:rsidRDefault="00860CD3" w:rsidP="00860CD3">
      <w:pPr>
        <w:jc w:val="both"/>
        <w:rPr>
          <w:rFonts w:eastAsia="Calibri" w:cs="Times New Roman"/>
        </w:rPr>
      </w:pPr>
      <w:r w:rsidRPr="006230FF">
        <w:t xml:space="preserve">            </w:t>
      </w:r>
    </w:p>
    <w:p w:rsidR="000B3D43" w:rsidRDefault="000B3D43"/>
    <w:sectPr w:rsidR="000B3D43" w:rsidSect="000B3D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0CD3"/>
    <w:rsid w:val="000B3D43"/>
    <w:rsid w:val="00167FF0"/>
    <w:rsid w:val="00171454"/>
    <w:rsid w:val="001A25B3"/>
    <w:rsid w:val="001F7B43"/>
    <w:rsid w:val="00233DEE"/>
    <w:rsid w:val="00424E93"/>
    <w:rsid w:val="004F18CA"/>
    <w:rsid w:val="00550B37"/>
    <w:rsid w:val="00660B2A"/>
    <w:rsid w:val="00663EE1"/>
    <w:rsid w:val="007A4EE9"/>
    <w:rsid w:val="00860CD3"/>
    <w:rsid w:val="009B4BB2"/>
    <w:rsid w:val="00A7486F"/>
    <w:rsid w:val="00B72C25"/>
    <w:rsid w:val="00BD41D0"/>
    <w:rsid w:val="00C955FF"/>
    <w:rsid w:val="00D6099E"/>
    <w:rsid w:val="00DB7B0C"/>
    <w:rsid w:val="00F135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CD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0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uradeb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urade</dc:creator>
  <cp:lastModifiedBy>urade</cp:lastModifiedBy>
  <cp:revision>10</cp:revision>
  <dcterms:created xsi:type="dcterms:W3CDTF">2016-08-05T06:42:00Z</dcterms:created>
  <dcterms:modified xsi:type="dcterms:W3CDTF">2016-08-05T13:38:00Z</dcterms:modified>
</cp:coreProperties>
</file>