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02D" w:rsidRDefault="0070383A">
      <w:bookmarkStart w:id="0" w:name="_GoBack"/>
      <w:bookmarkEnd w:id="0"/>
    </w:p>
    <w:sectPr w:rsidR="00FF1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3A"/>
    <w:rsid w:val="00537673"/>
    <w:rsid w:val="0070383A"/>
    <w:rsid w:val="00704ECE"/>
    <w:rsid w:val="007A6463"/>
    <w:rsid w:val="00FD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D3145C-9AB0-46AE-814D-97CE0463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Hasanul Banna</dc:creator>
  <cp:keywords/>
  <dc:description/>
  <cp:lastModifiedBy>Hasanul Banna</cp:lastModifiedBy>
  <cp:revision>1</cp:revision>
  <dcterms:created xsi:type="dcterms:W3CDTF">2017-01-23T06:36:00Z</dcterms:created>
  <dcterms:modified xsi:type="dcterms:W3CDTF">2017-01-23T06:36:00Z</dcterms:modified>
</cp:coreProperties>
</file>