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2BC" w:rsidRPr="009322BC" w:rsidRDefault="00506A33" w:rsidP="009322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>Assoc. Prof.</w:t>
      </w:r>
      <w:r w:rsidR="009322BC" w:rsidRPr="009322BC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Louis Izzo</w:t>
      </w:r>
      <w:r w:rsidR="009322BC" w:rsidRPr="009322BC">
        <w:rPr>
          <w:rFonts w:ascii="Times New Roman" w:hAnsi="Times New Roman" w:cs="Times New Roman"/>
          <w:b/>
          <w:bCs/>
          <w:color w:val="000000"/>
          <w:sz w:val="36"/>
          <w:szCs w:val="36"/>
        </w:rPr>
        <w:tab/>
      </w:r>
    </w:p>
    <w:p w:rsidR="009322BC" w:rsidRPr="009322BC" w:rsidRDefault="009322BC" w:rsidP="009322BC">
      <w:pPr>
        <w:tabs>
          <w:tab w:val="left" w:pos="6090"/>
          <w:tab w:val="left" w:pos="69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9322BC">
        <w:rPr>
          <w:rFonts w:ascii="Times New Roman" w:hAnsi="Times New Roman" w:cs="Times New Roman"/>
          <w:color w:val="000000"/>
          <w:sz w:val="20"/>
          <w:szCs w:val="20"/>
        </w:rPr>
        <w:t>M.B., B.S., F.R.C.O.G., F.R.A.N.Z.C.O.G.</w:t>
      </w:r>
      <w:r w:rsidRPr="009322BC">
        <w:rPr>
          <w:rFonts w:ascii="Times New Roman" w:hAnsi="Times New Roman" w:cs="Times New Roman"/>
          <w:color w:val="000000"/>
          <w:sz w:val="16"/>
          <w:szCs w:val="16"/>
        </w:rPr>
        <w:tab/>
        <w:t xml:space="preserve">53 Renwick </w:t>
      </w:r>
      <w:proofErr w:type="gramStart"/>
      <w:r w:rsidRPr="009322BC">
        <w:rPr>
          <w:rFonts w:ascii="Times New Roman" w:hAnsi="Times New Roman" w:cs="Times New Roman"/>
          <w:color w:val="000000"/>
          <w:sz w:val="16"/>
          <w:szCs w:val="16"/>
        </w:rPr>
        <w:t>Street</w:t>
      </w:r>
      <w:proofErr w:type="gramEnd"/>
      <w:r w:rsidRPr="009322BC">
        <w:rPr>
          <w:rFonts w:ascii="Times New Roman" w:hAnsi="Times New Roman" w:cs="Times New Roman"/>
          <w:color w:val="000000"/>
          <w:sz w:val="16"/>
          <w:szCs w:val="16"/>
        </w:rPr>
        <w:t>,</w:t>
      </w:r>
    </w:p>
    <w:p w:rsidR="009322BC" w:rsidRPr="009322BC" w:rsidRDefault="009322BC" w:rsidP="009322BC">
      <w:pPr>
        <w:tabs>
          <w:tab w:val="left" w:pos="6090"/>
          <w:tab w:val="left" w:pos="69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 w:rsidRPr="009322B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Obstetrician and Gynaecologist </w:t>
      </w:r>
      <w:r w:rsidRPr="009322BC">
        <w:rPr>
          <w:rFonts w:ascii="Times New Roman" w:hAnsi="Times New Roman" w:cs="Times New Roman"/>
          <w:b/>
          <w:bCs/>
          <w:color w:val="000000"/>
          <w:sz w:val="16"/>
          <w:szCs w:val="16"/>
        </w:rPr>
        <w:tab/>
      </w:r>
      <w:r w:rsidRPr="009322BC">
        <w:rPr>
          <w:rFonts w:ascii="Times New Roman" w:hAnsi="Times New Roman" w:cs="Times New Roman"/>
          <w:color w:val="000000"/>
          <w:sz w:val="16"/>
          <w:szCs w:val="16"/>
        </w:rPr>
        <w:t>Leichhhardt.</w:t>
      </w:r>
      <w:proofErr w:type="gramEnd"/>
      <w:r w:rsidRPr="009322BC">
        <w:rPr>
          <w:rFonts w:ascii="Times New Roman" w:hAnsi="Times New Roman" w:cs="Times New Roman"/>
          <w:color w:val="000000"/>
          <w:sz w:val="16"/>
          <w:szCs w:val="16"/>
        </w:rPr>
        <w:t xml:space="preserve">  </w:t>
      </w:r>
      <w:proofErr w:type="gramStart"/>
      <w:r w:rsidRPr="009322BC">
        <w:rPr>
          <w:rFonts w:ascii="Times New Roman" w:hAnsi="Times New Roman" w:cs="Times New Roman"/>
          <w:color w:val="000000"/>
          <w:sz w:val="16"/>
          <w:szCs w:val="16"/>
        </w:rPr>
        <w:t>N.S.W.</w:t>
      </w:r>
      <w:proofErr w:type="gramEnd"/>
      <w:r w:rsidRPr="009322BC">
        <w:rPr>
          <w:rFonts w:ascii="Times New Roman" w:hAnsi="Times New Roman" w:cs="Times New Roman"/>
          <w:color w:val="000000"/>
          <w:sz w:val="16"/>
          <w:szCs w:val="16"/>
        </w:rPr>
        <w:t xml:space="preserve">  2040</w:t>
      </w:r>
    </w:p>
    <w:p w:rsidR="009322BC" w:rsidRPr="009322BC" w:rsidRDefault="009322BC" w:rsidP="009322BC">
      <w:pPr>
        <w:tabs>
          <w:tab w:val="left" w:pos="6090"/>
          <w:tab w:val="left" w:pos="69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9322BC">
        <w:rPr>
          <w:rFonts w:ascii="Times New Roman" w:hAnsi="Times New Roman" w:cs="Times New Roman"/>
          <w:color w:val="000000"/>
          <w:sz w:val="16"/>
          <w:szCs w:val="16"/>
        </w:rPr>
        <w:t xml:space="preserve">Senior Lecturer O&amp;G University </w:t>
      </w:r>
      <w:proofErr w:type="gramStart"/>
      <w:r w:rsidRPr="009322BC">
        <w:rPr>
          <w:rFonts w:ascii="Times New Roman" w:hAnsi="Times New Roman" w:cs="Times New Roman"/>
          <w:color w:val="000000"/>
          <w:sz w:val="16"/>
          <w:szCs w:val="16"/>
        </w:rPr>
        <w:t>of  Sydney</w:t>
      </w:r>
      <w:proofErr w:type="gramEnd"/>
      <w:r w:rsidRPr="009322BC">
        <w:rPr>
          <w:rFonts w:ascii="Times New Roman" w:hAnsi="Times New Roman" w:cs="Times New Roman"/>
          <w:color w:val="000000"/>
          <w:sz w:val="16"/>
          <w:szCs w:val="16"/>
        </w:rPr>
        <w:tab/>
        <w:t>Tel.: (02) 9569 3454</w:t>
      </w:r>
    </w:p>
    <w:p w:rsidR="009322BC" w:rsidRPr="009322BC" w:rsidRDefault="009322BC" w:rsidP="009322BC">
      <w:pPr>
        <w:tabs>
          <w:tab w:val="left" w:pos="6090"/>
          <w:tab w:val="left" w:pos="69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9322BC">
        <w:rPr>
          <w:rFonts w:ascii="Times New Roman" w:hAnsi="Times New Roman" w:cs="Times New Roman"/>
          <w:color w:val="000000"/>
          <w:sz w:val="16"/>
          <w:szCs w:val="16"/>
        </w:rPr>
        <w:t>Provider No.:  325977 F</w:t>
      </w:r>
      <w:r w:rsidRPr="009322BC">
        <w:rPr>
          <w:rFonts w:ascii="Times New Roman" w:hAnsi="Times New Roman" w:cs="Times New Roman"/>
          <w:color w:val="000000"/>
          <w:sz w:val="16"/>
          <w:szCs w:val="16"/>
        </w:rPr>
        <w:tab/>
        <w:t>Macquarie Shopping Centre</w:t>
      </w:r>
    </w:p>
    <w:p w:rsidR="009322BC" w:rsidRPr="009322BC" w:rsidRDefault="009322BC" w:rsidP="009322BC">
      <w:pPr>
        <w:pBdr>
          <w:bottom w:val="single" w:sz="8" w:space="6" w:color="000000"/>
        </w:pBdr>
        <w:tabs>
          <w:tab w:val="left" w:pos="6090"/>
          <w:tab w:val="left" w:pos="69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9322BC">
        <w:rPr>
          <w:rFonts w:ascii="Times New Roman" w:hAnsi="Times New Roman" w:cs="Times New Roman"/>
          <w:color w:val="000000"/>
          <w:sz w:val="16"/>
          <w:szCs w:val="16"/>
        </w:rPr>
        <w:tab/>
        <w:t xml:space="preserve">Herring Road, North </w:t>
      </w:r>
      <w:proofErr w:type="gramStart"/>
      <w:r w:rsidRPr="009322BC">
        <w:rPr>
          <w:rFonts w:ascii="Times New Roman" w:hAnsi="Times New Roman" w:cs="Times New Roman"/>
          <w:color w:val="000000"/>
          <w:sz w:val="16"/>
          <w:szCs w:val="16"/>
        </w:rPr>
        <w:t>Ryde  N.S.W</w:t>
      </w:r>
      <w:proofErr w:type="gramEnd"/>
      <w:r w:rsidRPr="009322BC">
        <w:rPr>
          <w:rFonts w:ascii="Times New Roman" w:hAnsi="Times New Roman" w:cs="Times New Roman"/>
          <w:color w:val="000000"/>
          <w:sz w:val="16"/>
          <w:szCs w:val="16"/>
        </w:rPr>
        <w:t>.  2113</w:t>
      </w:r>
    </w:p>
    <w:p w:rsidR="009322BC" w:rsidRPr="009322BC" w:rsidRDefault="009322BC" w:rsidP="009322BC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ind w:left="6930" w:right="135"/>
        <w:rPr>
          <w:rFonts w:ascii="Times New Roman" w:hAnsi="Times New Roman" w:cs="Times New Roman"/>
          <w:color w:val="000000"/>
          <w:sz w:val="16"/>
          <w:szCs w:val="16"/>
        </w:rPr>
      </w:pPr>
      <w:r w:rsidRPr="009322BC">
        <w:rPr>
          <w:rFonts w:ascii="Times New Roman" w:hAnsi="Times New Roman" w:cs="Times New Roman"/>
          <w:color w:val="000000"/>
          <w:sz w:val="16"/>
          <w:szCs w:val="16"/>
        </w:rPr>
        <w:t>All Appointments and</w:t>
      </w:r>
    </w:p>
    <w:p w:rsidR="009322BC" w:rsidRPr="009322BC" w:rsidRDefault="009322BC" w:rsidP="009322BC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ind w:left="6930" w:right="555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 w:rsidRPr="009322BC">
        <w:rPr>
          <w:rFonts w:ascii="Times New Roman" w:hAnsi="Times New Roman" w:cs="Times New Roman"/>
          <w:color w:val="000000"/>
          <w:sz w:val="16"/>
          <w:szCs w:val="16"/>
        </w:rPr>
        <w:t>Enquiries to Leichhardt.</w:t>
      </w:r>
      <w:proofErr w:type="gramEnd"/>
    </w:p>
    <w:p w:rsidR="009322BC" w:rsidRPr="009322BC" w:rsidRDefault="009322BC" w:rsidP="009322BC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ind w:left="6930" w:right="555"/>
        <w:rPr>
          <w:rFonts w:ascii="Times New Roman" w:hAnsi="Times New Roman" w:cs="Times New Roman"/>
          <w:color w:val="000000"/>
          <w:sz w:val="16"/>
          <w:szCs w:val="16"/>
        </w:rPr>
      </w:pPr>
      <w:r w:rsidRPr="009322BC">
        <w:rPr>
          <w:rFonts w:ascii="Times New Roman" w:hAnsi="Times New Roman" w:cs="Times New Roman"/>
          <w:color w:val="000000"/>
          <w:sz w:val="16"/>
          <w:szCs w:val="16"/>
        </w:rPr>
        <w:t>Tel.:  (02) 9569-3454</w:t>
      </w:r>
    </w:p>
    <w:p w:rsidR="009322BC" w:rsidRPr="009322BC" w:rsidRDefault="009322BC" w:rsidP="009322BC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ind w:left="6930" w:right="555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 w:rsidRPr="009322BC">
        <w:rPr>
          <w:rFonts w:ascii="Times New Roman" w:hAnsi="Times New Roman" w:cs="Times New Roman"/>
          <w:color w:val="000000"/>
          <w:sz w:val="16"/>
          <w:szCs w:val="16"/>
        </w:rPr>
        <w:t>Fax.:</w:t>
      </w:r>
      <w:proofErr w:type="gramEnd"/>
      <w:r w:rsidRPr="009322BC">
        <w:rPr>
          <w:rFonts w:ascii="Times New Roman" w:hAnsi="Times New Roman" w:cs="Times New Roman"/>
          <w:color w:val="000000"/>
          <w:sz w:val="16"/>
          <w:szCs w:val="16"/>
        </w:rPr>
        <w:t xml:space="preserve"> (02) 9569-6553</w:t>
      </w:r>
    </w:p>
    <w:p w:rsidR="00A42DE3" w:rsidRDefault="00A42DE3" w:rsidP="009322BC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New York" w:hAnsi="New York" w:cs="New York"/>
          <w:color w:val="000000"/>
          <w:sz w:val="24"/>
          <w:szCs w:val="24"/>
        </w:rPr>
      </w:pPr>
    </w:p>
    <w:p w:rsidR="00A42DE3" w:rsidRDefault="00A42DE3" w:rsidP="009322BC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New York" w:hAnsi="New York" w:cs="New York"/>
          <w:color w:val="000000"/>
          <w:sz w:val="24"/>
          <w:szCs w:val="24"/>
        </w:rPr>
      </w:pPr>
    </w:p>
    <w:p w:rsidR="00F43341" w:rsidRDefault="00F43341" w:rsidP="009322BC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New York" w:hAnsi="New York" w:cs="New York"/>
          <w:color w:val="000000"/>
          <w:sz w:val="24"/>
          <w:szCs w:val="24"/>
        </w:rPr>
      </w:pPr>
    </w:p>
    <w:p w:rsidR="00F43341" w:rsidRDefault="00F43341" w:rsidP="009322BC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New York" w:hAnsi="New York" w:cs="New York"/>
          <w:color w:val="000000"/>
          <w:sz w:val="24"/>
          <w:szCs w:val="24"/>
        </w:rPr>
      </w:pPr>
    </w:p>
    <w:p w:rsidR="00F43341" w:rsidRDefault="00F43341" w:rsidP="009322BC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New York" w:hAnsi="New York" w:cs="New York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  <w:u w:val="single"/>
        </w:rPr>
        <w:t>CURRICULUM VITAE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M.B.</w:t>
      </w: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,B.S</w:t>
      </w:r>
      <w:proofErr w:type="gramEnd"/>
      <w:r w:rsidRPr="00BA3FE3">
        <w:rPr>
          <w:rFonts w:ascii="Times New Roman" w:hAnsi="Times New Roman" w:cs="Times New Roman"/>
          <w:color w:val="000000"/>
          <w:sz w:val="24"/>
          <w:szCs w:val="24"/>
        </w:rPr>
        <w:t>. (Sydney), R.C.O.G., F.R.C.O.G., F.R.A.C.O.G.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Home Address: 277 Mowbray Road </w:t>
      </w: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CHATSWOOD  2067</w:t>
      </w:r>
      <w:proofErr w:type="gramEnd"/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Telephone :</w:t>
      </w:r>
      <w:proofErr w:type="gramEnd"/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9419-7668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1966 Leaving Certificate, St Aloysius College, Milsons Point.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1967-1968   Arts Degree with Honours in English and Anthropology.</w:t>
      </w:r>
      <w:proofErr w:type="gramEnd"/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Sydney </w:t>
      </w:r>
      <w:proofErr w:type="spell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Univeristy</w:t>
      </w:r>
      <w:proofErr w:type="spellEnd"/>
      <w:r w:rsidRPr="00BA3FE3">
        <w:rPr>
          <w:rFonts w:ascii="Times New Roman" w:hAnsi="Times New Roman" w:cs="Times New Roman"/>
          <w:color w:val="000000"/>
          <w:sz w:val="24"/>
          <w:szCs w:val="24"/>
        </w:rPr>
        <w:t>. (</w:t>
      </w: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not</w:t>
      </w:r>
      <w:proofErr w:type="gramEnd"/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completed)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1969- 1975   Medical Degree, Sydney University.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1976    M.B.</w:t>
      </w: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,B.S</w:t>
      </w:r>
      <w:proofErr w:type="gramEnd"/>
      <w:r w:rsidRPr="00BA3FE3">
        <w:rPr>
          <w:rFonts w:ascii="Times New Roman" w:hAnsi="Times New Roman" w:cs="Times New Roman"/>
          <w:color w:val="000000"/>
          <w:sz w:val="24"/>
          <w:szCs w:val="24"/>
        </w:rPr>
        <w:t>., Sydney University.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1976    Intern, Royal Prince Alfred Hospital.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1977  Resident</w:t>
      </w:r>
      <w:proofErr w:type="gramEnd"/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Medical officer, King George V Hospital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1978 - </w:t>
      </w: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1981  Registrar</w:t>
      </w:r>
      <w:proofErr w:type="gramEnd"/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in Obstetrics and Gynaecology, 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Royal Hospital for Women Paddington.</w:t>
      </w:r>
      <w:proofErr w:type="gramEnd"/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1979  (</w:t>
      </w:r>
      <w:proofErr w:type="spellStart"/>
      <w:proofErr w:type="gramEnd"/>
      <w:r w:rsidRPr="00BA3FE3">
        <w:rPr>
          <w:rFonts w:ascii="Times New Roman" w:hAnsi="Times New Roman" w:cs="Times New Roman"/>
          <w:color w:val="000000"/>
          <w:sz w:val="24"/>
          <w:szCs w:val="24"/>
        </w:rPr>
        <w:t>Obstet</w:t>
      </w:r>
      <w:proofErr w:type="spellEnd"/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R.C.O.G.</w:t>
      </w:r>
      <w:proofErr w:type="gramEnd"/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1981 -</w:t>
      </w: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1983  Registrar</w:t>
      </w:r>
      <w:proofErr w:type="gramEnd"/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in Obstetrics and Gynaecology, Wollongong Hospital. 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(</w:t>
      </w: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secondment</w:t>
      </w:r>
      <w:proofErr w:type="gramEnd"/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from R.H.W.)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1982             M.R.C.O.G.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1982             M.R.A.C.O.G.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1983 - </w:t>
      </w: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1984  Registrar</w:t>
      </w:r>
      <w:proofErr w:type="gramEnd"/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in Obstetrics and Gy</w:t>
      </w:r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ecology, Royal Hospital for Women. 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1984              F.R.A.</w:t>
      </w:r>
      <w:r>
        <w:rPr>
          <w:rFonts w:ascii="Times New Roman" w:hAnsi="Times New Roman" w:cs="Times New Roman"/>
          <w:color w:val="000000"/>
          <w:sz w:val="24"/>
          <w:szCs w:val="24"/>
        </w:rPr>
        <w:t>N.</w:t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>C.O.G.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1995               F.R.C.O.G.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  <w:u w:val="single"/>
        </w:rPr>
        <w:t>V.M.O.</w:t>
      </w:r>
      <w:proofErr w:type="gramEnd"/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          (Public Hospitals)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Balmain Hospital       1984-1990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Concord Hospital       1990 </w:t>
      </w:r>
      <w:r>
        <w:rPr>
          <w:rFonts w:ascii="Times New Roman" w:hAnsi="Times New Roman" w:cs="Times New Roman"/>
          <w:color w:val="000000"/>
          <w:sz w:val="24"/>
          <w:szCs w:val="24"/>
        </w:rPr>
        <w:t>– 2013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Canterbury Hospital    1984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Ryde Hospital             1985 -</w:t>
      </w: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Royal Prince Alfred Hospital   2000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  <w:u w:val="single"/>
        </w:rPr>
        <w:t>Affiliate Obstetrician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1695"/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Royal Hospital for Women   </w:t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>1984 -1990</w:t>
      </w:r>
    </w:p>
    <w:p w:rsidR="00105E9B" w:rsidRPr="00BA3FE3" w:rsidRDefault="00105E9B" w:rsidP="00105E9B">
      <w:pPr>
        <w:tabs>
          <w:tab w:val="left" w:pos="1695"/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1695"/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>King George V Hospital     1997 - 2000</w:t>
      </w:r>
    </w:p>
    <w:p w:rsidR="00105E9B" w:rsidRPr="00BA3FE3" w:rsidRDefault="00105E9B" w:rsidP="00105E9B">
      <w:pPr>
        <w:tabs>
          <w:tab w:val="left" w:pos="1695"/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1695"/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  <w:u w:val="single"/>
        </w:rPr>
        <w:t>V.M.O.</w:t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>(Private Hospitals)</w:t>
      </w:r>
    </w:p>
    <w:p w:rsidR="00105E9B" w:rsidRPr="00BA3FE3" w:rsidRDefault="00105E9B" w:rsidP="00105E9B">
      <w:pPr>
        <w:tabs>
          <w:tab w:val="left" w:pos="1695"/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1695"/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Sanatarium</w:t>
      </w:r>
      <w:proofErr w:type="spellEnd"/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Hospital Wahroonga  </w:t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>1984 - 2010</w:t>
      </w:r>
    </w:p>
    <w:p w:rsidR="00105E9B" w:rsidRPr="00BA3FE3" w:rsidRDefault="00105E9B" w:rsidP="00105E9B">
      <w:pPr>
        <w:tabs>
          <w:tab w:val="left" w:pos="1695"/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1695"/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Sydney Private Hospital  </w:t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1984 -</w:t>
      </w:r>
    </w:p>
    <w:p w:rsidR="00105E9B" w:rsidRPr="00BA3FE3" w:rsidRDefault="00105E9B" w:rsidP="00105E9B">
      <w:pPr>
        <w:tabs>
          <w:tab w:val="left" w:pos="1695"/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1695"/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Associations: </w:t>
      </w:r>
    </w:p>
    <w:p w:rsidR="00105E9B" w:rsidRPr="00BA3FE3" w:rsidRDefault="00105E9B" w:rsidP="00105E9B">
      <w:pPr>
        <w:tabs>
          <w:tab w:val="left" w:pos="1695"/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>Australian Menopause Society - Foundation Member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Australia Medical Association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  <w:u w:val="single"/>
        </w:rPr>
        <w:t>College and Training Position: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Training Supervisor R.A.N.Z.C.O.G. Canterbury </w:t>
      </w: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</w:rPr>
        <w:t>Hospital  1990</w:t>
      </w:r>
      <w:proofErr w:type="gramEnd"/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Ryde Hospital            1993 -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Chairman Medical Staff Council Ryde Hospital</w:t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>1996-1999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Chairman Department O&amp;G Ryde Hospital </w:t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>1996 -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Chairman Department O&amp;G Canterbury Hospital</w:t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>1994 -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Examiner Diploma RANZCOG</w:t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>2006 -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2008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Examiner Membership RANZCOG</w:t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ab/>
        <w:t>2008 -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>Medico-legal experience</w:t>
      </w:r>
    </w:p>
    <w:p w:rsidR="00105E9B" w:rsidRPr="001D7052" w:rsidRDefault="00105E9B" w:rsidP="00105E9B">
      <w:pPr>
        <w:pStyle w:val="ListParagraph"/>
        <w:numPr>
          <w:ilvl w:val="0"/>
          <w:numId w:val="3"/>
        </w:num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D7052">
        <w:rPr>
          <w:rFonts w:ascii="Times New Roman" w:hAnsi="Times New Roman" w:cs="Times New Roman"/>
          <w:color w:val="000000"/>
          <w:sz w:val="24"/>
          <w:szCs w:val="24"/>
        </w:rPr>
        <w:t>Consultant and Member Expert Witness Panel</w:t>
      </w:r>
    </w:p>
    <w:p w:rsidR="00105E9B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University of NSW 2002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</w:p>
    <w:p w:rsidR="00105E9B" w:rsidRDefault="00105E9B" w:rsidP="00105E9B">
      <w:pPr>
        <w:pStyle w:val="ListParagraph"/>
        <w:numPr>
          <w:ilvl w:val="0"/>
          <w:numId w:val="3"/>
        </w:num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NSW Govt Accident Authority assessor.</w:t>
      </w:r>
    </w:p>
    <w:p w:rsidR="00105E9B" w:rsidRPr="001D7052" w:rsidRDefault="00105E9B" w:rsidP="00105E9B">
      <w:pPr>
        <w:pStyle w:val="ListParagraph"/>
        <w:numPr>
          <w:ilvl w:val="0"/>
          <w:numId w:val="3"/>
        </w:num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Member RANZCOG overseas specialist accreditation board 2010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Member NSW State Committee RANZCOG 2015 –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A3FE3">
        <w:rPr>
          <w:rFonts w:ascii="Times New Roman" w:hAnsi="Times New Roman" w:cs="Times New Roman"/>
          <w:color w:val="000000"/>
          <w:sz w:val="24"/>
          <w:szCs w:val="24"/>
          <w:u w:val="single"/>
        </w:rPr>
        <w:t>University Appointments.</w:t>
      </w:r>
      <w:proofErr w:type="gramEnd"/>
    </w:p>
    <w:p w:rsidR="00105E9B" w:rsidRDefault="00105E9B" w:rsidP="00105E9B"/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Senior Lecturer O&amp;G (Clinical University of Sydney 2009- 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Associate Professor</w:t>
      </w:r>
      <w:r w:rsidRPr="00BA3FE3">
        <w:rPr>
          <w:rFonts w:ascii="Times New Roman" w:hAnsi="Times New Roman" w:cs="Times New Roman"/>
          <w:color w:val="000000"/>
          <w:sz w:val="24"/>
          <w:szCs w:val="24"/>
        </w:rPr>
        <w:t xml:space="preserve"> O&amp;G (Clinical) Notre Dame University 2010 -</w:t>
      </w: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5E9B" w:rsidRPr="00BA3FE3" w:rsidRDefault="00105E9B" w:rsidP="00105E9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3FE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DR LOUIS IZZO.</w:t>
      </w:r>
    </w:p>
    <w:p w:rsidR="00105E9B" w:rsidRDefault="00105E9B" w:rsidP="00105E9B"/>
    <w:p w:rsidR="00F43341" w:rsidRDefault="00F43341" w:rsidP="009322BC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New York" w:hAnsi="New York" w:cs="New York"/>
          <w:color w:val="000000"/>
          <w:sz w:val="24"/>
          <w:szCs w:val="24"/>
        </w:rPr>
      </w:pPr>
    </w:p>
    <w:p w:rsidR="00F43341" w:rsidRDefault="00F43341" w:rsidP="009322BC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rPr>
          <w:rFonts w:ascii="New York" w:hAnsi="New York" w:cs="New York"/>
          <w:color w:val="000000"/>
          <w:sz w:val="24"/>
          <w:szCs w:val="24"/>
        </w:rPr>
      </w:pPr>
    </w:p>
    <w:sectPr w:rsidR="00F43341" w:rsidSect="00DB70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95" w:h="16815"/>
      <w:pgMar w:top="555" w:right="840" w:bottom="1980" w:left="1395" w:header="840" w:footer="1125" w:gutter="0"/>
      <w:pgNumType w:start="1"/>
      <w:cols w:space="555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8E5" w:rsidRDefault="00FC38E5" w:rsidP="00703102">
      <w:pPr>
        <w:spacing w:after="0" w:line="240" w:lineRule="auto"/>
      </w:pPr>
      <w:r>
        <w:separator/>
      </w:r>
    </w:p>
  </w:endnote>
  <w:endnote w:type="continuationSeparator" w:id="0">
    <w:p w:rsidR="00FC38E5" w:rsidRDefault="00FC38E5" w:rsidP="00703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02" w:rsidRDefault="0070310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02" w:rsidRPr="00703102" w:rsidRDefault="00703102" w:rsidP="00703102">
    <w:pPr>
      <w:autoSpaceDE w:val="0"/>
      <w:autoSpaceDN w:val="0"/>
      <w:adjustRightInd w:val="0"/>
      <w:spacing w:after="0" w:line="240" w:lineRule="auto"/>
      <w:rPr>
        <w:rFonts w:ascii="New York" w:hAnsi="New York" w:cs="New York"/>
        <w:color w:val="000000"/>
        <w:sz w:val="16"/>
        <w:szCs w:val="16"/>
      </w:rPr>
    </w:pPr>
    <w:r w:rsidRPr="00703102">
      <w:rPr>
        <w:rFonts w:ascii="New York" w:hAnsi="New York" w:cs="New York"/>
        <w:color w:val="000000"/>
        <w:sz w:val="16"/>
        <w:szCs w:val="16"/>
      </w:rPr>
      <w:t xml:space="preserve">ALL CORRESPONDENCE TO: 53 RENWICK STREET, </w:t>
    </w:r>
    <w:proofErr w:type="gramStart"/>
    <w:r w:rsidRPr="00703102">
      <w:rPr>
        <w:rFonts w:ascii="New York" w:hAnsi="New York" w:cs="New York"/>
        <w:color w:val="000000"/>
        <w:sz w:val="16"/>
        <w:szCs w:val="16"/>
      </w:rPr>
      <w:t>LEICHHARDT  N.S.W.2040</w:t>
    </w:r>
    <w:proofErr w:type="gramEnd"/>
  </w:p>
  <w:p w:rsidR="00703102" w:rsidRPr="00703102" w:rsidRDefault="00703102" w:rsidP="00703102">
    <w:pPr>
      <w:autoSpaceDE w:val="0"/>
      <w:autoSpaceDN w:val="0"/>
      <w:adjustRightInd w:val="0"/>
      <w:spacing w:after="0" w:line="240" w:lineRule="auto"/>
      <w:rPr>
        <w:rFonts w:ascii="New York" w:hAnsi="New York" w:cs="New York"/>
        <w:color w:val="000000"/>
        <w:sz w:val="16"/>
        <w:szCs w:val="16"/>
      </w:rPr>
    </w:pPr>
    <w:r w:rsidRPr="00703102">
      <w:rPr>
        <w:rFonts w:ascii="New York" w:hAnsi="New York" w:cs="New York"/>
        <w:color w:val="000000"/>
        <w:sz w:val="16"/>
        <w:szCs w:val="16"/>
      </w:rPr>
      <w:t>ACN 003 809 434</w:t>
    </w:r>
  </w:p>
  <w:p w:rsidR="00703102" w:rsidRDefault="0070310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02" w:rsidRDefault="0070310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8E5" w:rsidRDefault="00FC38E5" w:rsidP="00703102">
      <w:pPr>
        <w:spacing w:after="0" w:line="240" w:lineRule="auto"/>
      </w:pPr>
      <w:r>
        <w:separator/>
      </w:r>
    </w:p>
  </w:footnote>
  <w:footnote w:type="continuationSeparator" w:id="0">
    <w:p w:rsidR="00FC38E5" w:rsidRDefault="00FC38E5" w:rsidP="00703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02" w:rsidRDefault="0070310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02" w:rsidRDefault="0070310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02" w:rsidRDefault="0070310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A7130"/>
    <w:multiLevelType w:val="hybridMultilevel"/>
    <w:tmpl w:val="F30246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A0E39"/>
    <w:multiLevelType w:val="hybridMultilevel"/>
    <w:tmpl w:val="99666102"/>
    <w:lvl w:ilvl="0" w:tplc="25AC8E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CA54A4"/>
    <w:multiLevelType w:val="hybridMultilevel"/>
    <w:tmpl w:val="24EE22CC"/>
    <w:lvl w:ilvl="0" w:tplc="4628D12C">
      <w:start w:val="2"/>
      <w:numFmt w:val="bullet"/>
      <w:lvlText w:val="-"/>
      <w:lvlJc w:val="left"/>
      <w:pPr>
        <w:ind w:left="720" w:hanging="360"/>
      </w:pPr>
      <w:rPr>
        <w:rFonts w:ascii="New York" w:eastAsiaTheme="minorHAnsi" w:hAnsi="New York" w:cs="New York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22BC"/>
    <w:rsid w:val="00045EAE"/>
    <w:rsid w:val="00070872"/>
    <w:rsid w:val="000F75A9"/>
    <w:rsid w:val="00105E9B"/>
    <w:rsid w:val="00185F46"/>
    <w:rsid w:val="001D31CB"/>
    <w:rsid w:val="00283C5C"/>
    <w:rsid w:val="003615FF"/>
    <w:rsid w:val="00374D13"/>
    <w:rsid w:val="003909E8"/>
    <w:rsid w:val="003A178C"/>
    <w:rsid w:val="003C1CA5"/>
    <w:rsid w:val="004845F0"/>
    <w:rsid w:val="00506A33"/>
    <w:rsid w:val="005C6BF3"/>
    <w:rsid w:val="005E067A"/>
    <w:rsid w:val="00652C03"/>
    <w:rsid w:val="006745E3"/>
    <w:rsid w:val="00701499"/>
    <w:rsid w:val="00703102"/>
    <w:rsid w:val="007039EF"/>
    <w:rsid w:val="007218DB"/>
    <w:rsid w:val="007714EF"/>
    <w:rsid w:val="00785A8F"/>
    <w:rsid w:val="007B6E72"/>
    <w:rsid w:val="007D0852"/>
    <w:rsid w:val="008B722C"/>
    <w:rsid w:val="008F42DF"/>
    <w:rsid w:val="009322BC"/>
    <w:rsid w:val="00A36521"/>
    <w:rsid w:val="00A42DE3"/>
    <w:rsid w:val="00B572EE"/>
    <w:rsid w:val="00BC4D2B"/>
    <w:rsid w:val="00BE7D70"/>
    <w:rsid w:val="00C31AFB"/>
    <w:rsid w:val="00CC47AA"/>
    <w:rsid w:val="00D46ED2"/>
    <w:rsid w:val="00DA2753"/>
    <w:rsid w:val="00DE78F7"/>
    <w:rsid w:val="00DF1280"/>
    <w:rsid w:val="00E14F39"/>
    <w:rsid w:val="00E8234C"/>
    <w:rsid w:val="00EE4659"/>
    <w:rsid w:val="00F43341"/>
    <w:rsid w:val="00FB03C4"/>
    <w:rsid w:val="00FC3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7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2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2BC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31AF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31AFB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7031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3102"/>
  </w:style>
  <w:style w:type="paragraph" w:styleId="Footer">
    <w:name w:val="footer"/>
    <w:basedOn w:val="Normal"/>
    <w:link w:val="FooterChar"/>
    <w:uiPriority w:val="99"/>
    <w:semiHidden/>
    <w:unhideWhenUsed/>
    <w:rsid w:val="007031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3102"/>
  </w:style>
  <w:style w:type="paragraph" w:styleId="ListParagraph">
    <w:name w:val="List Paragraph"/>
    <w:basedOn w:val="Normal"/>
    <w:uiPriority w:val="34"/>
    <w:qFormat/>
    <w:rsid w:val="007714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 Izzo</dc:creator>
  <cp:lastModifiedBy>user 1</cp:lastModifiedBy>
  <cp:revision>3</cp:revision>
  <cp:lastPrinted>2015-03-30T04:28:00Z</cp:lastPrinted>
  <dcterms:created xsi:type="dcterms:W3CDTF">2017-09-12T00:37:00Z</dcterms:created>
  <dcterms:modified xsi:type="dcterms:W3CDTF">2017-09-12T00:40:00Z</dcterms:modified>
</cp:coreProperties>
</file>