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B77" w:rsidRPr="00B169F8" w:rsidRDefault="00760B77" w:rsidP="00760B77">
      <w:pPr>
        <w:jc w:val="center"/>
        <w:rPr>
          <w:b/>
        </w:rPr>
      </w:pPr>
      <w:r w:rsidRPr="00B169F8">
        <w:rPr>
          <w:b/>
        </w:rPr>
        <w:t>RECOGNIZE SEPSIS – SAVE THE LIFE</w:t>
      </w:r>
    </w:p>
    <w:p w:rsidR="00760B77" w:rsidRPr="00B169F8" w:rsidRDefault="00760B77" w:rsidP="00760B77"/>
    <w:p w:rsidR="00760B77" w:rsidRPr="00B169F8" w:rsidRDefault="00760B77" w:rsidP="00760B77">
      <w:pPr>
        <w:rPr>
          <w:b/>
        </w:rPr>
      </w:pPr>
      <w:r w:rsidRPr="00B169F8">
        <w:rPr>
          <w:b/>
        </w:rPr>
        <w:t>Introduction</w:t>
      </w:r>
    </w:p>
    <w:p w:rsidR="00760B77" w:rsidRPr="00B169F8" w:rsidRDefault="00760B77" w:rsidP="00760B77"/>
    <w:p w:rsidR="00760B77" w:rsidRPr="00B169F8" w:rsidRDefault="00152E1A" w:rsidP="00760B77">
      <w:r>
        <w:t>Sepsis</w:t>
      </w:r>
      <w:r w:rsidR="00760B77" w:rsidRPr="00B169F8">
        <w:t xml:space="preserve"> as a complication in curing of surgical patients exists even today, as a problem in early management of patients, recognizing the signs and symptoms</w:t>
      </w:r>
      <w:proofErr w:type="gramStart"/>
      <w:r w:rsidR="00760B77" w:rsidRPr="00B169F8">
        <w:t>,  as</w:t>
      </w:r>
      <w:proofErr w:type="gramEnd"/>
      <w:r w:rsidR="00760B77" w:rsidRPr="00B169F8">
        <w:t xml:space="preserve"> well as curing the patients with sepsis and severe complications.</w:t>
      </w:r>
    </w:p>
    <w:p w:rsidR="00760B77" w:rsidRPr="00B169F8" w:rsidRDefault="00760B77" w:rsidP="00760B77">
      <w:r w:rsidRPr="00B169F8">
        <w:t xml:space="preserve">Patient after surgical </w:t>
      </w:r>
      <w:proofErr w:type="gramStart"/>
      <w:r w:rsidRPr="00B169F8">
        <w:t>intervention  second</w:t>
      </w:r>
      <w:proofErr w:type="gramEnd"/>
      <w:r w:rsidRPr="00B169F8">
        <w:t xml:space="preserve"> postoperative day, shows clinical features of  sepsis first stage, causing a lot of additional treatments performed by teams of doctors and nursing crew.</w:t>
      </w:r>
    </w:p>
    <w:p w:rsidR="00760B77" w:rsidRPr="00B169F8" w:rsidRDefault="00760B77" w:rsidP="00760B77"/>
    <w:p w:rsidR="00760B77" w:rsidRPr="00B169F8" w:rsidRDefault="00760B77" w:rsidP="00760B77">
      <w:r w:rsidRPr="00B169F8">
        <w:t>In presented patient’s case, we have to point out early recognition of signs and symptoms and performing all treatments that will minimize complications of already existing sepsis.</w:t>
      </w:r>
    </w:p>
    <w:p w:rsidR="00760B77" w:rsidRPr="00B169F8" w:rsidRDefault="00760B77" w:rsidP="00760B77">
      <w:pPr>
        <w:rPr>
          <w:color w:val="000000"/>
        </w:rPr>
      </w:pPr>
      <w:r w:rsidRPr="00B169F8">
        <w:t xml:space="preserve">Well planned health care in </w:t>
      </w:r>
      <w:r w:rsidRPr="00B169F8">
        <w:rPr>
          <w:color w:val="000000"/>
        </w:rPr>
        <w:t>intensive care unit (ICU), application of modern sepsis treatment guidelines and continuous surveillance of the patient will enable faster healing.</w:t>
      </w:r>
    </w:p>
    <w:p w:rsidR="00760B77" w:rsidRPr="00B169F8" w:rsidRDefault="00760B77" w:rsidP="00760B77">
      <w:pPr>
        <w:rPr>
          <w:color w:val="000000"/>
        </w:rPr>
      </w:pPr>
    </w:p>
    <w:p w:rsidR="00760B77" w:rsidRPr="00B169F8" w:rsidRDefault="00760B77" w:rsidP="00760B77">
      <w:pPr>
        <w:rPr>
          <w:b/>
          <w:color w:val="000000"/>
        </w:rPr>
      </w:pPr>
      <w:r w:rsidRPr="00B169F8">
        <w:rPr>
          <w:b/>
          <w:color w:val="000000"/>
        </w:rPr>
        <w:t>Materials and Methods</w:t>
      </w:r>
    </w:p>
    <w:p w:rsidR="00760B77" w:rsidRPr="00B169F8" w:rsidRDefault="00760B77" w:rsidP="00760B77">
      <w:pPr>
        <w:rPr>
          <w:color w:val="000000"/>
        </w:rPr>
      </w:pPr>
    </w:p>
    <w:p w:rsidR="00760B77" w:rsidRDefault="00760B77" w:rsidP="00760B77">
      <w:pPr>
        <w:rPr>
          <w:color w:val="000000"/>
        </w:rPr>
      </w:pPr>
      <w:r w:rsidRPr="00B169F8">
        <w:rPr>
          <w:color w:val="000000"/>
          <w:lang w:val="it-IT"/>
        </w:rPr>
        <w:t xml:space="preserve">The patient had surgery of ascending colon/resection colon/ , and </w:t>
      </w:r>
      <w:r w:rsidRPr="00B169F8">
        <w:rPr>
          <w:color w:val="000000"/>
        </w:rPr>
        <w:t>transferred to intensive care unit (ICU).</w:t>
      </w:r>
      <w:r w:rsidR="00E94D67" w:rsidRPr="00E94D67">
        <w:rPr>
          <w:color w:val="000000"/>
        </w:rPr>
        <w:t xml:space="preserve"> </w:t>
      </w:r>
      <w:r w:rsidR="00E94D67" w:rsidRPr="00B169F8">
        <w:rPr>
          <w:color w:val="000000"/>
        </w:rPr>
        <w:t>Early postoperative symptoms correct.</w:t>
      </w:r>
    </w:p>
    <w:p w:rsidR="00E94D67" w:rsidRPr="00B169F8" w:rsidRDefault="00E94D67" w:rsidP="00760B77">
      <w:pPr>
        <w:rPr>
          <w:color w:val="000000"/>
        </w:rPr>
      </w:pPr>
    </w:p>
    <w:p w:rsidR="00760B77" w:rsidRPr="00B169F8" w:rsidRDefault="00760B77" w:rsidP="00760B77">
      <w:pPr>
        <w:rPr>
          <w:color w:val="000000"/>
        </w:rPr>
      </w:pPr>
      <w:r w:rsidRPr="00B169F8">
        <w:rPr>
          <w:color w:val="000000"/>
        </w:rPr>
        <w:t xml:space="preserve">At the end of second postoperative day, slight temperature rise </w:t>
      </w:r>
      <w:proofErr w:type="spellStart"/>
      <w:r w:rsidRPr="00B169F8">
        <w:rPr>
          <w:color w:val="000000"/>
        </w:rPr>
        <w:t>observed</w:t>
      </w:r>
      <w:proofErr w:type="gramStart"/>
      <w:r w:rsidRPr="00B169F8">
        <w:rPr>
          <w:color w:val="000000"/>
        </w:rPr>
        <w:t>,nausea,</w:t>
      </w:r>
      <w:r w:rsidR="00B272AE">
        <w:rPr>
          <w:color w:val="000000"/>
        </w:rPr>
        <w:t>vomiting</w:t>
      </w:r>
      <w:proofErr w:type="spellEnd"/>
      <w:proofErr w:type="gramEnd"/>
      <w:r w:rsidRPr="00B169F8">
        <w:rPr>
          <w:color w:val="000000"/>
        </w:rPr>
        <w:t>..</w:t>
      </w:r>
    </w:p>
    <w:p w:rsidR="00760B77" w:rsidRPr="00B169F8" w:rsidRDefault="00760B77" w:rsidP="00760B77">
      <w:pPr>
        <w:rPr>
          <w:color w:val="000000"/>
        </w:rPr>
      </w:pPr>
      <w:r w:rsidRPr="00B169F8">
        <w:rPr>
          <w:color w:val="000000"/>
        </w:rPr>
        <w:t xml:space="preserve">Intensive observation performed, measuring vital signs, incision area dressing performed, </w:t>
      </w:r>
      <w:proofErr w:type="spellStart"/>
      <w:proofErr w:type="gramStart"/>
      <w:r w:rsidRPr="00B169F8">
        <w:rPr>
          <w:color w:val="000000"/>
        </w:rPr>
        <w:t>Cv</w:t>
      </w:r>
      <w:proofErr w:type="spellEnd"/>
      <w:proofErr w:type="gramEnd"/>
      <w:r w:rsidRPr="00B169F8">
        <w:rPr>
          <w:color w:val="000000"/>
        </w:rPr>
        <w:t xml:space="preserve"> catheter, urine catheter, increased basic hygiene in systems performed.</w:t>
      </w:r>
    </w:p>
    <w:p w:rsidR="00760B77" w:rsidRDefault="00760B77" w:rsidP="00760B77">
      <w:pPr>
        <w:rPr>
          <w:color w:val="000000"/>
        </w:rPr>
      </w:pPr>
      <w:r w:rsidRPr="00B169F8">
        <w:rPr>
          <w:color w:val="000000"/>
        </w:rPr>
        <w:t>Pain severity measured with pain scale 4-5.</w:t>
      </w:r>
    </w:p>
    <w:p w:rsidR="00E94D67" w:rsidRPr="00B169F8" w:rsidRDefault="00E94D67" w:rsidP="00760B77">
      <w:pPr>
        <w:rPr>
          <w:color w:val="000000"/>
        </w:rPr>
      </w:pPr>
    </w:p>
    <w:p w:rsidR="00760B77" w:rsidRPr="00B169F8" w:rsidRDefault="00760B77" w:rsidP="00760B77">
      <w:pPr>
        <w:rPr>
          <w:color w:val="000000"/>
        </w:rPr>
      </w:pPr>
      <w:r w:rsidRPr="00B169F8">
        <w:rPr>
          <w:color w:val="000000"/>
        </w:rPr>
        <w:t xml:space="preserve">Third postoperative day, in 1 hour time a rapid temperature jump, shiver, tremble, hemodynamic </w:t>
      </w:r>
      <w:proofErr w:type="spellStart"/>
      <w:r w:rsidRPr="00B169F8">
        <w:rPr>
          <w:color w:val="000000"/>
        </w:rPr>
        <w:t>instabilility</w:t>
      </w:r>
      <w:proofErr w:type="spellEnd"/>
      <w:r w:rsidRPr="00B169F8">
        <w:rPr>
          <w:color w:val="000000"/>
        </w:rPr>
        <w:t xml:space="preserve"> , abdominal distention and </w:t>
      </w:r>
      <w:proofErr w:type="spellStart"/>
      <w:r w:rsidRPr="00B169F8">
        <w:rPr>
          <w:color w:val="000000"/>
        </w:rPr>
        <w:t>tendenerss</w:t>
      </w:r>
      <w:proofErr w:type="spellEnd"/>
      <w:r w:rsidRPr="00B169F8">
        <w:rPr>
          <w:color w:val="000000"/>
        </w:rPr>
        <w:t>.</w:t>
      </w:r>
    </w:p>
    <w:p w:rsidR="00760B77" w:rsidRPr="00B169F8" w:rsidRDefault="00760B77" w:rsidP="00760B77">
      <w:pPr>
        <w:rPr>
          <w:color w:val="000000"/>
        </w:rPr>
      </w:pPr>
      <w:r w:rsidRPr="00B169F8">
        <w:rPr>
          <w:color w:val="000000"/>
        </w:rPr>
        <w:t xml:space="preserve"> Nursing team measures on pain scale value of 10 even after </w:t>
      </w:r>
      <w:r w:rsidR="00E94D67" w:rsidRPr="00B169F8">
        <w:rPr>
          <w:color w:val="000000"/>
        </w:rPr>
        <w:t>analgesia, pain is hard to reduce</w:t>
      </w:r>
    </w:p>
    <w:p w:rsidR="00760B77" w:rsidRPr="00B169F8" w:rsidRDefault="00622606" w:rsidP="00760B77">
      <w:pPr>
        <w:rPr>
          <w:color w:val="000000"/>
        </w:rPr>
      </w:pPr>
      <w:r>
        <w:rPr>
          <w:color w:val="000000"/>
        </w:rPr>
        <w:t>After repeated surgery patient is on</w:t>
      </w:r>
      <w:r w:rsidR="00760B77" w:rsidRPr="00B169F8">
        <w:rPr>
          <w:color w:val="000000"/>
        </w:rPr>
        <w:t xml:space="preserve"> mechanical ventilation, planned in advance, patient is transferred to isolation unit.   </w:t>
      </w:r>
    </w:p>
    <w:p w:rsidR="00760B77" w:rsidRPr="00B169F8" w:rsidRDefault="00760B77" w:rsidP="00760B77">
      <w:pPr>
        <w:rPr>
          <w:color w:val="000000"/>
        </w:rPr>
      </w:pPr>
      <w:r w:rsidRPr="00B169F8">
        <w:rPr>
          <w:color w:val="000000"/>
        </w:rPr>
        <w:t xml:space="preserve">Further, performed intensive care </w:t>
      </w:r>
      <w:proofErr w:type="gramStart"/>
      <w:r w:rsidRPr="00B169F8">
        <w:rPr>
          <w:color w:val="000000"/>
        </w:rPr>
        <w:t>measures  level</w:t>
      </w:r>
      <w:proofErr w:type="gramEnd"/>
      <w:r w:rsidRPr="00B169F8">
        <w:rPr>
          <w:color w:val="000000"/>
        </w:rPr>
        <w:t xml:space="preserve"> 2 and 3.</w:t>
      </w:r>
    </w:p>
    <w:p w:rsidR="00760B77" w:rsidRPr="00B169F8" w:rsidRDefault="00760B77" w:rsidP="00760B77">
      <w:pPr>
        <w:rPr>
          <w:color w:val="000000"/>
        </w:rPr>
      </w:pPr>
      <w:proofErr w:type="spellStart"/>
      <w:proofErr w:type="gramStart"/>
      <w:r w:rsidRPr="00B169F8">
        <w:rPr>
          <w:color w:val="000000"/>
        </w:rPr>
        <w:t>Intraoperatively</w:t>
      </w:r>
      <w:proofErr w:type="spellEnd"/>
      <w:r w:rsidRPr="00B169F8">
        <w:rPr>
          <w:color w:val="000000"/>
        </w:rPr>
        <w:t>, determined Intra-abdominal infection.</w:t>
      </w:r>
      <w:proofErr w:type="gramEnd"/>
    </w:p>
    <w:p w:rsidR="00760B77" w:rsidRPr="00B169F8" w:rsidRDefault="00760B77" w:rsidP="00760B77">
      <w:pPr>
        <w:rPr>
          <w:color w:val="000000"/>
        </w:rPr>
      </w:pPr>
    </w:p>
    <w:p w:rsidR="00760B77" w:rsidRPr="00B169F8" w:rsidRDefault="00760B77" w:rsidP="00760B77">
      <w:pPr>
        <w:rPr>
          <w:b/>
          <w:color w:val="000000"/>
        </w:rPr>
      </w:pPr>
      <w:r w:rsidRPr="00B169F8">
        <w:rPr>
          <w:b/>
          <w:color w:val="000000"/>
        </w:rPr>
        <w:t>Results</w:t>
      </w:r>
    </w:p>
    <w:p w:rsidR="00760B77" w:rsidRPr="00B169F8" w:rsidRDefault="00760B77" w:rsidP="00760B77">
      <w:pPr>
        <w:rPr>
          <w:color w:val="000000"/>
        </w:rPr>
      </w:pPr>
    </w:p>
    <w:p w:rsidR="00760B77" w:rsidRPr="00B169F8" w:rsidRDefault="00760B77" w:rsidP="00760B77">
      <w:pPr>
        <w:rPr>
          <w:color w:val="000000"/>
        </w:rPr>
      </w:pPr>
      <w:r w:rsidRPr="00B169F8">
        <w:rPr>
          <w:color w:val="000000"/>
        </w:rPr>
        <w:t xml:space="preserve">Patient is on mechanical ventilation for 2 weeks, confirmed positive </w:t>
      </w:r>
      <w:proofErr w:type="spellStart"/>
      <w:r w:rsidRPr="00B169F8">
        <w:rPr>
          <w:color w:val="000000"/>
        </w:rPr>
        <w:t>hemocultures</w:t>
      </w:r>
      <w:proofErr w:type="spellEnd"/>
      <w:r w:rsidRPr="00B169F8">
        <w:rPr>
          <w:color w:val="000000"/>
        </w:rPr>
        <w:t xml:space="preserve"> </w:t>
      </w:r>
      <w:r w:rsidRPr="00B169F8">
        <w:t>/</w:t>
      </w:r>
      <w:proofErr w:type="spellStart"/>
      <w:r w:rsidRPr="00B169F8">
        <w:t>Esherihia</w:t>
      </w:r>
      <w:proofErr w:type="spellEnd"/>
      <w:r w:rsidRPr="00B169F8">
        <w:t xml:space="preserve"> Coli, later MRSA</w:t>
      </w:r>
      <w:r w:rsidRPr="00B169F8">
        <w:rPr>
          <w:color w:val="FF0000"/>
        </w:rPr>
        <w:t xml:space="preserve"> </w:t>
      </w:r>
      <w:r w:rsidRPr="00B169F8">
        <w:t xml:space="preserve">also. </w:t>
      </w:r>
    </w:p>
    <w:p w:rsidR="00760B77" w:rsidRPr="00B169F8" w:rsidRDefault="00760B77" w:rsidP="00760B77">
      <w:pPr>
        <w:rPr>
          <w:color w:val="000000"/>
        </w:rPr>
      </w:pPr>
      <w:r w:rsidRPr="00B169F8">
        <w:rPr>
          <w:color w:val="000000"/>
        </w:rPr>
        <w:t xml:space="preserve">After conducted all procedures in multi resistant infections curing, </w:t>
      </w:r>
      <w:proofErr w:type="spellStart"/>
      <w:r w:rsidRPr="00B169F8">
        <w:rPr>
          <w:color w:val="000000"/>
        </w:rPr>
        <w:t>multyweek</w:t>
      </w:r>
      <w:proofErr w:type="spellEnd"/>
      <w:r w:rsidRPr="00B169F8">
        <w:rPr>
          <w:color w:val="000000"/>
        </w:rPr>
        <w:t xml:space="preserve"> intensive care /23 days/ patient was transferred to medical unit, no signs of infection, hemodynamic stable, conscience, negative </w:t>
      </w:r>
      <w:proofErr w:type="spellStart"/>
      <w:r w:rsidRPr="00B169F8">
        <w:rPr>
          <w:color w:val="000000"/>
        </w:rPr>
        <w:t>hemoculture</w:t>
      </w:r>
      <w:proofErr w:type="spellEnd"/>
      <w:r w:rsidRPr="00B169F8">
        <w:rPr>
          <w:color w:val="000000"/>
        </w:rPr>
        <w:t>, hospital dismissal follows.</w:t>
      </w:r>
    </w:p>
    <w:p w:rsidR="00760B77" w:rsidRPr="00B169F8" w:rsidRDefault="00760B77" w:rsidP="00760B77">
      <w:pPr>
        <w:rPr>
          <w:color w:val="000000"/>
        </w:rPr>
      </w:pPr>
    </w:p>
    <w:p w:rsidR="00760B77" w:rsidRPr="00B169F8" w:rsidRDefault="00760B77" w:rsidP="00760B77">
      <w:pPr>
        <w:rPr>
          <w:b/>
          <w:color w:val="000000"/>
        </w:rPr>
      </w:pPr>
      <w:r w:rsidRPr="00B169F8">
        <w:rPr>
          <w:b/>
          <w:color w:val="000000"/>
        </w:rPr>
        <w:t>Conclusion</w:t>
      </w:r>
    </w:p>
    <w:p w:rsidR="00760B77" w:rsidRPr="00B169F8" w:rsidRDefault="00760B77" w:rsidP="00760B77">
      <w:pPr>
        <w:rPr>
          <w:color w:val="000000"/>
        </w:rPr>
      </w:pPr>
    </w:p>
    <w:p w:rsidR="00341C0E" w:rsidRPr="00B169F8" w:rsidRDefault="00760B77">
      <w:r w:rsidRPr="00B169F8">
        <w:rPr>
          <w:color w:val="000000"/>
        </w:rPr>
        <w:t xml:space="preserve">Conducting all procedures regarding prevention, early </w:t>
      </w:r>
      <w:r w:rsidRPr="00B169F8">
        <w:t>recognition and curing of the sepsis saves human lives. A skilled nursing team, by observing and understanding all changes in patient’s health condition, can contribute a lot in successful solutions regarding the sepsis complicat</w:t>
      </w:r>
      <w:r w:rsidRPr="00964438">
        <w:t>ions</w:t>
      </w:r>
      <w:r>
        <w:t>.</w:t>
      </w:r>
    </w:p>
    <w:sectPr w:rsidR="00341C0E" w:rsidRPr="00B169F8" w:rsidSect="00341C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0B77"/>
    <w:rsid w:val="0013265D"/>
    <w:rsid w:val="00152E1A"/>
    <w:rsid w:val="00341C0E"/>
    <w:rsid w:val="00622606"/>
    <w:rsid w:val="00760B77"/>
    <w:rsid w:val="00A41AB0"/>
    <w:rsid w:val="00B0551E"/>
    <w:rsid w:val="00B169F8"/>
    <w:rsid w:val="00B272AE"/>
    <w:rsid w:val="00DD7A81"/>
    <w:rsid w:val="00E94D67"/>
    <w:rsid w:val="00FC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STrifuncevic</dc:creator>
  <cp:lastModifiedBy>STrifuncevic</cp:lastModifiedBy>
  <cp:revision>13</cp:revision>
  <dcterms:created xsi:type="dcterms:W3CDTF">2018-05-31T09:15:00Z</dcterms:created>
  <dcterms:modified xsi:type="dcterms:W3CDTF">2018-05-31T09:36:00Z</dcterms:modified>
</cp:coreProperties>
</file>