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4E" w:rsidRDefault="00E76DC1" w:rsidP="00A53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7A264E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143000" cy="1314450"/>
            <wp:effectExtent l="19050" t="0" r="0" b="0"/>
            <wp:docPr id="1" name="Picture 1" descr="C:\Users\user\Pictures\Anor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Anoru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64E" w:rsidRDefault="007A264E" w:rsidP="00A53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A264E" w:rsidRDefault="007A264E" w:rsidP="00E76D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A264E">
        <w:rPr>
          <w:rFonts w:ascii="Times New Roman" w:hAnsi="Times New Roman" w:cs="Times New Roman"/>
          <w:b/>
        </w:rPr>
        <w:t>Title:</w:t>
      </w:r>
      <w:r w:rsidRPr="007A264E">
        <w:rPr>
          <w:rFonts w:ascii="Times New Roman" w:hAnsi="Times New Roman" w:cs="Times New Roman"/>
        </w:rPr>
        <w:t xml:space="preserve"> Advances of Remote Sensing towards </w:t>
      </w:r>
      <w:proofErr w:type="spellStart"/>
      <w:r w:rsidRPr="007A264E">
        <w:rPr>
          <w:rFonts w:ascii="Times New Roman" w:hAnsi="Times New Roman" w:cs="Times New Roman"/>
        </w:rPr>
        <w:t>Geoscience</w:t>
      </w:r>
      <w:proofErr w:type="spellEnd"/>
      <w:r w:rsidRPr="007A264E">
        <w:rPr>
          <w:rFonts w:ascii="Times New Roman" w:hAnsi="Times New Roman" w:cs="Times New Roman"/>
        </w:rPr>
        <w:t xml:space="preserve"> development.</w:t>
      </w:r>
    </w:p>
    <w:p w:rsidR="00E76DC1" w:rsidRPr="007D27A8" w:rsidRDefault="00E76DC1" w:rsidP="00E76DC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D27A8">
        <w:rPr>
          <w:rFonts w:ascii="Times New Roman" w:hAnsi="Times New Roman" w:cs="Times New Roman"/>
          <w:sz w:val="24"/>
          <w:szCs w:val="24"/>
        </w:rPr>
        <w:t>Anoruo, C</w:t>
      </w:r>
      <w:r>
        <w:rPr>
          <w:rFonts w:ascii="Times New Roman" w:hAnsi="Times New Roman" w:cs="Times New Roman"/>
          <w:sz w:val="24"/>
          <w:szCs w:val="24"/>
        </w:rPr>
        <w:t>hukwuma</w:t>
      </w:r>
      <w:r w:rsidRPr="007D27A8">
        <w:rPr>
          <w:rFonts w:ascii="Times New Roman" w:hAnsi="Times New Roman" w:cs="Times New Roman"/>
          <w:sz w:val="24"/>
          <w:szCs w:val="24"/>
        </w:rPr>
        <w:t>. M</w:t>
      </w:r>
    </w:p>
    <w:p w:rsidR="00E76DC1" w:rsidRPr="00E76DC1" w:rsidRDefault="00E76DC1" w:rsidP="00E76DC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Atmospheric Physics Group, </w:t>
      </w:r>
      <w:r w:rsidRPr="00E76DC1">
        <w:rPr>
          <w:rFonts w:ascii="Times New Roman" w:hAnsi="Times New Roman" w:cs="Times New Roman"/>
          <w:sz w:val="24"/>
          <w:szCs w:val="24"/>
        </w:rPr>
        <w:t>Imo State University Owerri, Nigeria.</w:t>
      </w:r>
    </w:p>
    <w:p w:rsidR="00E76DC1" w:rsidRPr="007A264E" w:rsidRDefault="00E76DC1" w:rsidP="00A53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230CC" w:rsidRDefault="003A4225" w:rsidP="00A53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 the past years, the observation and understanding of the e</w:t>
      </w:r>
      <w:r w:rsidR="00550B8A">
        <w:rPr>
          <w:rFonts w:ascii="Times New Roman" w:hAnsi="Times New Roman" w:cs="Times New Roman"/>
        </w:rPr>
        <w:t>arth dynamics were</w:t>
      </w:r>
      <w:r>
        <w:rPr>
          <w:rFonts w:ascii="Times New Roman" w:hAnsi="Times New Roman" w:cs="Times New Roman"/>
        </w:rPr>
        <w:t xml:space="preserve"> so much a great task for scientist</w:t>
      </w:r>
      <w:r w:rsidR="00550B8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. This was made easier since the advancement of remote sensing. Remote sensing</w:t>
      </w:r>
      <w:r w:rsidR="00B230CC" w:rsidRPr="00B230CC">
        <w:rPr>
          <w:rFonts w:ascii="Times New Roman" w:hAnsi="Times New Roman" w:cs="Times New Roman"/>
        </w:rPr>
        <w:t xml:space="preserve"> can be broadly defined as the collection and interpretation of information about an object, </w:t>
      </w:r>
      <w:r w:rsidR="00A53F6A">
        <w:rPr>
          <w:rFonts w:ascii="Times New Roman" w:hAnsi="Times New Roman" w:cs="Times New Roman"/>
        </w:rPr>
        <w:t xml:space="preserve">data, </w:t>
      </w:r>
      <w:r w:rsidR="00B230CC" w:rsidRPr="00B230CC">
        <w:rPr>
          <w:rFonts w:ascii="Times New Roman" w:hAnsi="Times New Roman" w:cs="Times New Roman"/>
        </w:rPr>
        <w:t>area, or event without being in p</w:t>
      </w:r>
      <w:r w:rsidR="00550B8A">
        <w:rPr>
          <w:rFonts w:ascii="Times New Roman" w:hAnsi="Times New Roman" w:cs="Times New Roman"/>
        </w:rPr>
        <w:t>hysical contact with the object, through the help of a satellite</w:t>
      </w:r>
      <w:r w:rsidR="00712D25">
        <w:rPr>
          <w:rFonts w:ascii="Times New Roman" w:hAnsi="Times New Roman" w:cs="Times New Roman"/>
        </w:rPr>
        <w:t>, using global positioning system which is relevant to Geosciences.</w:t>
      </w:r>
      <w:r w:rsidR="00550B8A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Satellite data are becoming m</w:t>
      </w:r>
      <w:r w:rsidR="00550B8A">
        <w:rPr>
          <w:rFonts w:ascii="Times New Roman" w:hAnsi="Times New Roman" w:cs="Times New Roman"/>
        </w:rPr>
        <w:t>ore widely used in the decision-making,</w:t>
      </w:r>
      <w:r w:rsidR="00550B8A" w:rsidRPr="00550B8A">
        <w:rPr>
          <w:rFonts w:ascii="Times New Roman" w:hAnsi="Times New Roman" w:cs="Times New Roman"/>
        </w:rPr>
        <w:t xml:space="preserve"> </w:t>
      </w:r>
      <w:r w:rsidR="00550B8A">
        <w:rPr>
          <w:rFonts w:ascii="Times New Roman" w:hAnsi="Times New Roman" w:cs="Times New Roman"/>
        </w:rPr>
        <w:t xml:space="preserve">forecasting and </w:t>
      </w:r>
      <w:r w:rsidR="00A538CE" w:rsidRPr="00A538CE">
        <w:rPr>
          <w:rFonts w:ascii="Times New Roman" w:hAnsi="Times New Roman" w:cs="Times New Roman"/>
        </w:rPr>
        <w:t xml:space="preserve">environmental management activities </w:t>
      </w:r>
      <w:r w:rsidR="00712D25">
        <w:rPr>
          <w:rFonts w:ascii="Times New Roman" w:hAnsi="Times New Roman" w:cs="Times New Roman"/>
        </w:rPr>
        <w:t>on</w:t>
      </w:r>
      <w:r w:rsidR="00A538CE" w:rsidRPr="00A538CE">
        <w:rPr>
          <w:rFonts w:ascii="Times New Roman" w:hAnsi="Times New Roman" w:cs="Times New Roman"/>
        </w:rPr>
        <w:t xml:space="preserve"> </w:t>
      </w:r>
      <w:r w:rsidR="00712D25">
        <w:rPr>
          <w:rFonts w:ascii="Times New Roman" w:hAnsi="Times New Roman" w:cs="Times New Roman"/>
        </w:rPr>
        <w:t>the earth</w:t>
      </w:r>
      <w:r w:rsidR="00A538CE" w:rsidRPr="00A538CE">
        <w:rPr>
          <w:rFonts w:ascii="Times New Roman" w:hAnsi="Times New Roman" w:cs="Times New Roman"/>
        </w:rPr>
        <w:t>. They are</w:t>
      </w:r>
      <w:r w:rsidR="00712D25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employed for estimating emissions, tracking pollutan</w:t>
      </w:r>
      <w:r w:rsidR="00712D25">
        <w:rPr>
          <w:rFonts w:ascii="Times New Roman" w:hAnsi="Times New Roman" w:cs="Times New Roman"/>
        </w:rPr>
        <w:t xml:space="preserve">t plumes, </w:t>
      </w:r>
      <w:r w:rsidR="00A538CE" w:rsidRPr="00A538CE">
        <w:rPr>
          <w:rFonts w:ascii="Times New Roman" w:hAnsi="Times New Roman" w:cs="Times New Roman"/>
        </w:rPr>
        <w:t xml:space="preserve">providing evidence for exceptional event </w:t>
      </w:r>
      <w:r w:rsidR="00712D25">
        <w:rPr>
          <w:rFonts w:ascii="Times New Roman" w:hAnsi="Times New Roman" w:cs="Times New Roman"/>
        </w:rPr>
        <w:t xml:space="preserve">declarations and </w:t>
      </w:r>
      <w:r w:rsidR="00A538CE" w:rsidRPr="00A538CE">
        <w:rPr>
          <w:rFonts w:ascii="Times New Roman" w:hAnsi="Times New Roman" w:cs="Times New Roman"/>
        </w:rPr>
        <w:t xml:space="preserve">monitoring </w:t>
      </w:r>
      <w:r w:rsidR="00712D25">
        <w:rPr>
          <w:rFonts w:ascii="Times New Roman" w:hAnsi="Times New Roman" w:cs="Times New Roman"/>
        </w:rPr>
        <w:t xml:space="preserve">of regional long-term trends. </w:t>
      </w:r>
      <w:r w:rsidR="00A538CE" w:rsidRPr="00A538CE">
        <w:rPr>
          <w:rFonts w:ascii="Times New Roman" w:hAnsi="Times New Roman" w:cs="Times New Roman"/>
        </w:rPr>
        <w:t xml:space="preserve"> </w:t>
      </w:r>
      <w:r w:rsidR="00A53F6A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However, ma</w:t>
      </w:r>
      <w:r w:rsidR="00CC42EF">
        <w:rPr>
          <w:rFonts w:ascii="Times New Roman" w:hAnsi="Times New Roman" w:cs="Times New Roman"/>
        </w:rPr>
        <w:t>ny scientists</w:t>
      </w:r>
      <w:r w:rsidR="00A538CE" w:rsidRPr="00A538CE">
        <w:rPr>
          <w:rFonts w:ascii="Times New Roman" w:hAnsi="Times New Roman" w:cs="Times New Roman"/>
        </w:rPr>
        <w:t xml:space="preserve"> are not taking full advantage of</w:t>
      </w:r>
      <w:r w:rsidR="00CC42EF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the data for these applications</w:t>
      </w:r>
      <w:r w:rsidR="00CC42EF">
        <w:rPr>
          <w:rFonts w:ascii="Times New Roman" w:hAnsi="Times New Roman" w:cs="Times New Roman"/>
        </w:rPr>
        <w:t>,</w:t>
      </w:r>
      <w:r w:rsidR="00A538CE" w:rsidRPr="00A538CE">
        <w:rPr>
          <w:rFonts w:ascii="Times New Roman" w:hAnsi="Times New Roman" w:cs="Times New Roman"/>
        </w:rPr>
        <w:t xml:space="preserve"> nor has the full potential o</w:t>
      </w:r>
      <w:r w:rsidR="00CC42EF">
        <w:rPr>
          <w:rFonts w:ascii="Times New Roman" w:hAnsi="Times New Roman" w:cs="Times New Roman"/>
        </w:rPr>
        <w:t>f satellite data</w:t>
      </w:r>
      <w:r w:rsidR="00A538CE" w:rsidRPr="00A538CE">
        <w:rPr>
          <w:rFonts w:ascii="Times New Roman" w:hAnsi="Times New Roman" w:cs="Times New Roman"/>
        </w:rPr>
        <w:t xml:space="preserve"> applications been</w:t>
      </w:r>
      <w:r w:rsidR="00CC42EF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 xml:space="preserve">realized. A key barrier is the inherent difficulties associated with accessing, </w:t>
      </w:r>
      <w:r w:rsidR="00696600">
        <w:rPr>
          <w:rFonts w:ascii="Times New Roman" w:hAnsi="Times New Roman" w:cs="Times New Roman"/>
        </w:rPr>
        <w:t xml:space="preserve">understanding, </w:t>
      </w:r>
      <w:r w:rsidR="00A538CE" w:rsidRPr="00A538CE">
        <w:rPr>
          <w:rFonts w:ascii="Times New Roman" w:hAnsi="Times New Roman" w:cs="Times New Roman"/>
        </w:rPr>
        <w:t>processing, and properly</w:t>
      </w:r>
      <w:r w:rsidR="00CC42EF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interpreting observational da</w:t>
      </w:r>
      <w:r w:rsidR="00696600">
        <w:rPr>
          <w:rFonts w:ascii="Times New Roman" w:hAnsi="Times New Roman" w:cs="Times New Roman"/>
        </w:rPr>
        <w:t xml:space="preserve">ta. A degree of web tools </w:t>
      </w:r>
      <w:r w:rsidR="00A538CE" w:rsidRPr="00A538CE">
        <w:rPr>
          <w:rFonts w:ascii="Times New Roman" w:hAnsi="Times New Roman" w:cs="Times New Roman"/>
        </w:rPr>
        <w:t>is requi</w:t>
      </w:r>
      <w:r w:rsidR="00696600">
        <w:rPr>
          <w:rFonts w:ascii="Times New Roman" w:hAnsi="Times New Roman" w:cs="Times New Roman"/>
        </w:rPr>
        <w:t>red</w:t>
      </w:r>
      <w:r w:rsidR="008F0488">
        <w:rPr>
          <w:rFonts w:ascii="Times New Roman" w:hAnsi="Times New Roman" w:cs="Times New Roman"/>
        </w:rPr>
        <w:t>,</w:t>
      </w:r>
      <w:r w:rsidR="00696600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which is o</w:t>
      </w:r>
      <w:r w:rsidR="00696600">
        <w:rPr>
          <w:rFonts w:ascii="Times New Roman" w:hAnsi="Times New Roman" w:cs="Times New Roman"/>
        </w:rPr>
        <w:t>ften problematic for most scientist</w:t>
      </w:r>
      <w:r w:rsidR="008F0488">
        <w:rPr>
          <w:rFonts w:ascii="Times New Roman" w:hAnsi="Times New Roman" w:cs="Times New Roman"/>
        </w:rPr>
        <w:t>s</w:t>
      </w:r>
      <w:r w:rsidR="00A538CE" w:rsidRPr="00A538CE">
        <w:rPr>
          <w:rFonts w:ascii="Times New Roman" w:hAnsi="Times New Roman" w:cs="Times New Roman"/>
        </w:rPr>
        <w:t xml:space="preserve">. Therefore, </w:t>
      </w:r>
      <w:r w:rsidR="00696600">
        <w:rPr>
          <w:rFonts w:ascii="Times New Roman" w:hAnsi="Times New Roman" w:cs="Times New Roman"/>
        </w:rPr>
        <w:t>in this paper</w:t>
      </w:r>
      <w:r w:rsidR="008F0488">
        <w:rPr>
          <w:rFonts w:ascii="Times New Roman" w:hAnsi="Times New Roman" w:cs="Times New Roman"/>
        </w:rPr>
        <w:t xml:space="preserve">; </w:t>
      </w:r>
      <w:r w:rsidR="00A538CE" w:rsidRPr="00A538CE">
        <w:rPr>
          <w:rFonts w:ascii="Times New Roman" w:hAnsi="Times New Roman" w:cs="Times New Roman"/>
        </w:rPr>
        <w:t>we 1) review the</w:t>
      </w:r>
      <w:r w:rsidR="00A53F6A">
        <w:rPr>
          <w:rFonts w:ascii="Times New Roman" w:hAnsi="Times New Roman" w:cs="Times New Roman"/>
        </w:rPr>
        <w:t xml:space="preserve"> </w:t>
      </w:r>
      <w:r w:rsidR="00A538CE" w:rsidRPr="00A538CE">
        <w:rPr>
          <w:rFonts w:ascii="Times New Roman" w:hAnsi="Times New Roman" w:cs="Times New Roman"/>
        </w:rPr>
        <w:t>primary uses of satellite da</w:t>
      </w:r>
      <w:r w:rsidR="008F0488">
        <w:rPr>
          <w:rFonts w:ascii="Times New Roman" w:hAnsi="Times New Roman" w:cs="Times New Roman"/>
        </w:rPr>
        <w:t xml:space="preserve">ta benefit and </w:t>
      </w:r>
      <w:r w:rsidR="00A538CE" w:rsidRPr="00A538CE">
        <w:rPr>
          <w:rFonts w:ascii="Times New Roman" w:hAnsi="Times New Roman" w:cs="Times New Roman"/>
        </w:rPr>
        <w:t xml:space="preserve">applications, 2) provide some background information on </w:t>
      </w:r>
      <w:r w:rsidR="00A53F6A">
        <w:rPr>
          <w:rFonts w:ascii="Times New Roman" w:hAnsi="Times New Roman" w:cs="Times New Roman"/>
        </w:rPr>
        <w:t xml:space="preserve">most existing </w:t>
      </w:r>
      <w:r w:rsidR="00A538CE" w:rsidRPr="00A538CE">
        <w:rPr>
          <w:rFonts w:ascii="Times New Roman" w:hAnsi="Times New Roman" w:cs="Times New Roman"/>
        </w:rPr>
        <w:t>satellite</w:t>
      </w:r>
      <w:r w:rsidR="00A53F6A">
        <w:rPr>
          <w:rFonts w:ascii="Times New Roman" w:hAnsi="Times New Roman" w:cs="Times New Roman"/>
        </w:rPr>
        <w:t>s</w:t>
      </w:r>
      <w:r w:rsidR="00A538CE" w:rsidRPr="00A538CE">
        <w:rPr>
          <w:rFonts w:ascii="Times New Roman" w:hAnsi="Times New Roman" w:cs="Times New Roman"/>
        </w:rPr>
        <w:t xml:space="preserve"> </w:t>
      </w:r>
      <w:r w:rsidR="007A264E">
        <w:rPr>
          <w:rFonts w:ascii="Times New Roman" w:hAnsi="Times New Roman" w:cs="Times New Roman"/>
        </w:rPr>
        <w:t xml:space="preserve">and their </w:t>
      </w:r>
      <w:r w:rsidR="00A538CE" w:rsidRPr="00A538CE">
        <w:rPr>
          <w:rFonts w:ascii="Times New Roman" w:hAnsi="Times New Roman" w:cs="Times New Roman"/>
        </w:rPr>
        <w:t>capab</w:t>
      </w:r>
      <w:r w:rsidR="008F0488">
        <w:rPr>
          <w:rFonts w:ascii="Times New Roman" w:hAnsi="Times New Roman" w:cs="Times New Roman"/>
        </w:rPr>
        <w:t>ilities for data retrieval</w:t>
      </w:r>
      <w:r w:rsidR="00A538CE" w:rsidRPr="00A538CE">
        <w:rPr>
          <w:rFonts w:ascii="Times New Roman" w:hAnsi="Times New Roman" w:cs="Times New Roman"/>
        </w:rPr>
        <w:t>,</w:t>
      </w:r>
      <w:r w:rsidR="00A53F6A">
        <w:rPr>
          <w:rFonts w:ascii="Times New Roman" w:hAnsi="Times New Roman" w:cs="Times New Roman"/>
        </w:rPr>
        <w:t xml:space="preserve"> and </w:t>
      </w:r>
      <w:r w:rsidR="00A538CE" w:rsidRPr="00A538CE">
        <w:rPr>
          <w:rFonts w:ascii="Times New Roman" w:hAnsi="Times New Roman" w:cs="Times New Roman"/>
        </w:rPr>
        <w:t xml:space="preserve"> 3) </w:t>
      </w:r>
      <w:r w:rsidR="008F0488">
        <w:rPr>
          <w:rFonts w:ascii="Times New Roman" w:hAnsi="Times New Roman" w:cs="Times New Roman"/>
        </w:rPr>
        <w:t>provide data recovery web tools that provide access to multiple parameters</w:t>
      </w:r>
      <w:r w:rsidR="00A538CE" w:rsidRPr="00A538CE">
        <w:rPr>
          <w:rFonts w:ascii="Times New Roman" w:hAnsi="Times New Roman" w:cs="Times New Roman"/>
        </w:rPr>
        <w:t xml:space="preserve"> for</w:t>
      </w:r>
      <w:r w:rsidR="008F0488">
        <w:rPr>
          <w:rFonts w:ascii="Times New Roman" w:hAnsi="Times New Roman" w:cs="Times New Roman"/>
        </w:rPr>
        <w:t xml:space="preserve"> accessing, processing and visualizing data.</w:t>
      </w:r>
    </w:p>
    <w:p w:rsidR="00E76DC1" w:rsidRPr="00E76DC1" w:rsidRDefault="00E76DC1" w:rsidP="00A53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76DC1" w:rsidRPr="00E76DC1" w:rsidRDefault="00E76DC1" w:rsidP="00E76DC1">
      <w:pPr>
        <w:jc w:val="both"/>
        <w:rPr>
          <w:rFonts w:ascii="Times New Roman" w:hAnsi="Times New Roman" w:cs="Times New Roman"/>
          <w:b/>
        </w:rPr>
      </w:pPr>
      <w:r w:rsidRPr="00E76DC1">
        <w:rPr>
          <w:rFonts w:ascii="Times New Roman" w:hAnsi="Times New Roman" w:cs="Times New Roman"/>
          <w:b/>
        </w:rPr>
        <w:t>Biography</w:t>
      </w:r>
    </w:p>
    <w:p w:rsidR="009A6FC8" w:rsidRDefault="00E76DC1" w:rsidP="00E76DC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Anoruo, C.M. is a </w:t>
      </w:r>
      <w:r w:rsidRPr="00E76DC1">
        <w:rPr>
          <w:rFonts w:ascii="Times New Roman" w:hAnsi="Times New Roman" w:cs="Times New Roman"/>
        </w:rPr>
        <w:t>PhD</w:t>
      </w:r>
      <w:r>
        <w:rPr>
          <w:rFonts w:ascii="Times New Roman" w:hAnsi="Times New Roman" w:cs="Times New Roman"/>
        </w:rPr>
        <w:t xml:space="preserve"> student of Atmospheric Physics at the University of Nigeria, Nsukka. With special interest on radi</w:t>
      </w:r>
      <w:r w:rsidR="009A6FC8">
        <w:rPr>
          <w:rFonts w:ascii="Times New Roman" w:hAnsi="Times New Roman" w:cs="Times New Roman"/>
        </w:rPr>
        <w:t>o propagation and space weather</w:t>
      </w:r>
      <w:r w:rsidRPr="00E76DC1">
        <w:rPr>
          <w:rFonts w:ascii="Times New Roman" w:hAnsi="Times New Roman" w:cs="Times New Roman"/>
        </w:rPr>
        <w:t xml:space="preserve">. He is </w:t>
      </w:r>
      <w:r w:rsidR="009A6FC8">
        <w:rPr>
          <w:rFonts w:ascii="Times New Roman" w:hAnsi="Times New Roman" w:cs="Times New Roman"/>
        </w:rPr>
        <w:t xml:space="preserve">a member of many academic organizations, both international and local and </w:t>
      </w:r>
      <w:r w:rsidRPr="00E76DC1">
        <w:rPr>
          <w:rFonts w:ascii="Times New Roman" w:hAnsi="Times New Roman" w:cs="Times New Roman"/>
        </w:rPr>
        <w:t xml:space="preserve">has been serving as an </w:t>
      </w:r>
      <w:r w:rsidR="009A6FC8">
        <w:rPr>
          <w:rFonts w:ascii="Times New Roman" w:hAnsi="Times New Roman" w:cs="Times New Roman"/>
        </w:rPr>
        <w:t>expert reviewer for American Journal of Climate Change, African Journal of Environmental and Science Technology, Tropospheric Assessment Report (TOAR)</w:t>
      </w:r>
      <w:r w:rsidR="009A6FC8" w:rsidRPr="009A6FC8">
        <w:rPr>
          <w:rFonts w:ascii="Times New Roman" w:hAnsi="Times New Roman" w:cs="Times New Roman"/>
        </w:rPr>
        <w:t xml:space="preserve"> </w:t>
      </w:r>
      <w:r w:rsidR="009A6FC8">
        <w:rPr>
          <w:rFonts w:ascii="Times New Roman" w:hAnsi="Times New Roman" w:cs="Times New Roman"/>
        </w:rPr>
        <w:t xml:space="preserve">and Inter-Governmental Panel for Climate Change (IPCC). 4 of his </w:t>
      </w:r>
      <w:r w:rsidR="00364534">
        <w:rPr>
          <w:rFonts w:ascii="Times New Roman" w:hAnsi="Times New Roman" w:cs="Times New Roman"/>
        </w:rPr>
        <w:t xml:space="preserve">research </w:t>
      </w:r>
      <w:r w:rsidR="009A6FC8">
        <w:rPr>
          <w:rFonts w:ascii="Times New Roman" w:hAnsi="Times New Roman" w:cs="Times New Roman"/>
        </w:rPr>
        <w:t xml:space="preserve">papers has been accepted in </w:t>
      </w:r>
      <w:r w:rsidR="009A6FC8" w:rsidRPr="00E76DC1">
        <w:rPr>
          <w:rFonts w:ascii="Times New Roman" w:hAnsi="Times New Roman" w:cs="Times New Roman"/>
        </w:rPr>
        <w:t>reputed journals</w:t>
      </w:r>
      <w:r w:rsidR="009A6FC8">
        <w:rPr>
          <w:rFonts w:ascii="Times New Roman" w:hAnsi="Times New Roman" w:cs="Times New Roman"/>
        </w:rPr>
        <w:t>.</w:t>
      </w:r>
    </w:p>
    <w:p w:rsidR="00E76DC1" w:rsidRPr="00364534" w:rsidRDefault="00E76DC1" w:rsidP="00E76DC1">
      <w:pPr>
        <w:autoSpaceDE w:val="0"/>
        <w:autoSpaceDN w:val="0"/>
        <w:adjustRightInd w:val="0"/>
        <w:rPr>
          <w:rFonts w:ascii="Times New Roman" w:hAnsi="Times New Roman" w:cs="Times New Roman"/>
          <w:vertAlign w:val="subscript"/>
          <w:lang w:val="en-NZ"/>
        </w:rPr>
      </w:pPr>
      <w:r w:rsidRPr="00E76DC1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E76DC1">
        <w:rPr>
          <w:rFonts w:ascii="Times New Roman" w:hAnsi="Times New Roman" w:cs="Times New Roman"/>
          <w:b/>
          <w:lang w:val="en-NZ"/>
        </w:rPr>
        <w:br/>
      </w:r>
      <w:r w:rsidRPr="00E76DC1">
        <w:rPr>
          <w:rFonts w:ascii="Times New Roman" w:hAnsi="Times New Roman" w:cs="Times New Roman"/>
          <w:lang w:val="en-NZ"/>
        </w:rPr>
        <w:t xml:space="preserve">Full name: </w:t>
      </w:r>
      <w:r w:rsidR="00364534">
        <w:rPr>
          <w:rFonts w:ascii="Times New Roman" w:hAnsi="Times New Roman" w:cs="Times New Roman"/>
          <w:lang w:val="en-NZ"/>
        </w:rPr>
        <w:t>Anoruo Chukwuma Moses</w:t>
      </w:r>
      <w:r w:rsidRPr="00E76DC1">
        <w:rPr>
          <w:rFonts w:ascii="Times New Roman" w:hAnsi="Times New Roman" w:cs="Times New Roman"/>
          <w:lang w:val="en-NZ"/>
        </w:rPr>
        <w:br/>
        <w:t>Contact number:</w:t>
      </w:r>
      <w:r w:rsidR="00364534">
        <w:rPr>
          <w:rFonts w:ascii="Times New Roman" w:hAnsi="Times New Roman" w:cs="Times New Roman"/>
          <w:lang w:val="en-NZ"/>
        </w:rPr>
        <w:t xml:space="preserve"> +2347032404289</w:t>
      </w:r>
    </w:p>
    <w:p w:rsidR="00E76DC1" w:rsidRPr="00E76DC1" w:rsidRDefault="00E76DC1" w:rsidP="00E76DC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E76DC1">
        <w:rPr>
          <w:rFonts w:ascii="Times New Roman" w:hAnsi="Times New Roman" w:cs="Times New Roman"/>
          <w:lang w:val="en-NZ"/>
        </w:rPr>
        <w:t>Date of birth :</w:t>
      </w:r>
      <w:r w:rsidR="00364534">
        <w:rPr>
          <w:rFonts w:ascii="Times New Roman" w:hAnsi="Times New Roman" w:cs="Times New Roman"/>
          <w:lang w:val="en-NZ"/>
        </w:rPr>
        <w:t xml:space="preserve"> 14/08/1991</w:t>
      </w:r>
      <w:r w:rsidRPr="00E76DC1">
        <w:rPr>
          <w:rFonts w:ascii="Times New Roman" w:hAnsi="Times New Roman" w:cs="Times New Roman"/>
          <w:lang w:val="en-NZ"/>
        </w:rPr>
        <w:br/>
        <w:t>Twitter account:</w:t>
      </w:r>
      <w:r w:rsidR="00364534">
        <w:rPr>
          <w:rFonts w:ascii="Times New Roman" w:hAnsi="Times New Roman" w:cs="Times New Roman"/>
          <w:lang w:val="en-NZ"/>
        </w:rPr>
        <w:t xml:space="preserve"> Anoruo Chukwuma</w:t>
      </w:r>
      <w:r w:rsidRPr="00E76DC1">
        <w:rPr>
          <w:rFonts w:ascii="Times New Roman" w:hAnsi="Times New Roman" w:cs="Times New Roman"/>
          <w:lang w:val="en-NZ"/>
        </w:rPr>
        <w:br/>
        <w:t>Linked In account:</w:t>
      </w:r>
      <w:r w:rsidR="00364534">
        <w:rPr>
          <w:rFonts w:ascii="Times New Roman" w:hAnsi="Times New Roman" w:cs="Times New Roman"/>
          <w:lang w:val="en-NZ"/>
        </w:rPr>
        <w:t xml:space="preserve"> Anoruo Chukwuma Moses</w:t>
      </w:r>
    </w:p>
    <w:p w:rsidR="00E76DC1" w:rsidRPr="00E76DC1" w:rsidRDefault="00E76DC1" w:rsidP="00E76DC1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E76DC1">
        <w:rPr>
          <w:rFonts w:ascii="Times New Roman" w:hAnsi="Times New Roman" w:cs="Times New Roman"/>
          <w:lang w:val="en-NZ"/>
        </w:rPr>
        <w:t>Session name/ number:</w:t>
      </w:r>
      <w:r w:rsidR="00865DEE">
        <w:rPr>
          <w:rFonts w:ascii="Times New Roman" w:hAnsi="Times New Roman" w:cs="Times New Roman"/>
          <w:lang w:val="en-NZ"/>
        </w:rPr>
        <w:t xml:space="preserve"> Remote Sensing.</w:t>
      </w:r>
      <w:r w:rsidRPr="00E76DC1">
        <w:rPr>
          <w:rFonts w:ascii="Times New Roman" w:hAnsi="Times New Roman" w:cs="Times New Roman"/>
          <w:lang w:val="en-NZ"/>
        </w:rPr>
        <w:br/>
        <w:t>Cate</w:t>
      </w:r>
      <w:r w:rsidR="00364534">
        <w:rPr>
          <w:rFonts w:ascii="Times New Roman" w:hAnsi="Times New Roman" w:cs="Times New Roman"/>
          <w:lang w:val="en-NZ"/>
        </w:rPr>
        <w:t>gory: Oral presentation</w:t>
      </w:r>
      <w:r w:rsidRPr="00E76DC1">
        <w:rPr>
          <w:rFonts w:ascii="Times New Roman" w:hAnsi="Times New Roman" w:cs="Times New Roman"/>
          <w:lang w:val="en-NZ"/>
        </w:rPr>
        <w:br/>
      </w:r>
    </w:p>
    <w:sectPr w:rsidR="00E76DC1" w:rsidRPr="00E76DC1" w:rsidSect="00495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A538CE"/>
    <w:rsid w:val="0000028C"/>
    <w:rsid w:val="00000E45"/>
    <w:rsid w:val="00005EBD"/>
    <w:rsid w:val="00006A0C"/>
    <w:rsid w:val="000071FF"/>
    <w:rsid w:val="0000796D"/>
    <w:rsid w:val="00011F96"/>
    <w:rsid w:val="00013105"/>
    <w:rsid w:val="00014012"/>
    <w:rsid w:val="0001473E"/>
    <w:rsid w:val="00014962"/>
    <w:rsid w:val="00017030"/>
    <w:rsid w:val="00017EB8"/>
    <w:rsid w:val="0002457B"/>
    <w:rsid w:val="000274EA"/>
    <w:rsid w:val="00027E6E"/>
    <w:rsid w:val="00036E7A"/>
    <w:rsid w:val="00037B47"/>
    <w:rsid w:val="000402E2"/>
    <w:rsid w:val="000405BB"/>
    <w:rsid w:val="00042F12"/>
    <w:rsid w:val="00043094"/>
    <w:rsid w:val="00046904"/>
    <w:rsid w:val="00046E3E"/>
    <w:rsid w:val="00050D27"/>
    <w:rsid w:val="00056807"/>
    <w:rsid w:val="00056870"/>
    <w:rsid w:val="000602A3"/>
    <w:rsid w:val="00064B54"/>
    <w:rsid w:val="00066B7D"/>
    <w:rsid w:val="00066EB8"/>
    <w:rsid w:val="00067958"/>
    <w:rsid w:val="000745CC"/>
    <w:rsid w:val="00076675"/>
    <w:rsid w:val="000768CE"/>
    <w:rsid w:val="00080FAD"/>
    <w:rsid w:val="00082CF3"/>
    <w:rsid w:val="00084AB3"/>
    <w:rsid w:val="0009056F"/>
    <w:rsid w:val="0009459D"/>
    <w:rsid w:val="000954FF"/>
    <w:rsid w:val="00095F92"/>
    <w:rsid w:val="00096376"/>
    <w:rsid w:val="000A03E0"/>
    <w:rsid w:val="000A06FF"/>
    <w:rsid w:val="000A36D9"/>
    <w:rsid w:val="000B1F6E"/>
    <w:rsid w:val="000B2229"/>
    <w:rsid w:val="000B25C1"/>
    <w:rsid w:val="000B410D"/>
    <w:rsid w:val="000B5664"/>
    <w:rsid w:val="000C02F7"/>
    <w:rsid w:val="000C23DA"/>
    <w:rsid w:val="000C3386"/>
    <w:rsid w:val="000D2254"/>
    <w:rsid w:val="000D26D4"/>
    <w:rsid w:val="000D2BF1"/>
    <w:rsid w:val="000D77FD"/>
    <w:rsid w:val="000E0EA8"/>
    <w:rsid w:val="000E37AC"/>
    <w:rsid w:val="000E4E77"/>
    <w:rsid w:val="000E6DF0"/>
    <w:rsid w:val="000F3B8F"/>
    <w:rsid w:val="000F5006"/>
    <w:rsid w:val="000F6056"/>
    <w:rsid w:val="00100592"/>
    <w:rsid w:val="00102942"/>
    <w:rsid w:val="00103F8A"/>
    <w:rsid w:val="001041D6"/>
    <w:rsid w:val="001042AE"/>
    <w:rsid w:val="0010535F"/>
    <w:rsid w:val="001069AB"/>
    <w:rsid w:val="001079CA"/>
    <w:rsid w:val="00112449"/>
    <w:rsid w:val="001124B4"/>
    <w:rsid w:val="0011316E"/>
    <w:rsid w:val="00115649"/>
    <w:rsid w:val="00116FE1"/>
    <w:rsid w:val="00121E65"/>
    <w:rsid w:val="00124B30"/>
    <w:rsid w:val="00125504"/>
    <w:rsid w:val="00125DA9"/>
    <w:rsid w:val="00126C32"/>
    <w:rsid w:val="00130D30"/>
    <w:rsid w:val="001317F5"/>
    <w:rsid w:val="00137F04"/>
    <w:rsid w:val="00141BC8"/>
    <w:rsid w:val="00142454"/>
    <w:rsid w:val="001425FC"/>
    <w:rsid w:val="001455BD"/>
    <w:rsid w:val="001468DC"/>
    <w:rsid w:val="0015212F"/>
    <w:rsid w:val="00154023"/>
    <w:rsid w:val="00155B9E"/>
    <w:rsid w:val="001607AF"/>
    <w:rsid w:val="00161E0A"/>
    <w:rsid w:val="00164D14"/>
    <w:rsid w:val="001659C3"/>
    <w:rsid w:val="00166E31"/>
    <w:rsid w:val="00170E9A"/>
    <w:rsid w:val="001810C1"/>
    <w:rsid w:val="001820C1"/>
    <w:rsid w:val="00184F9C"/>
    <w:rsid w:val="001869EE"/>
    <w:rsid w:val="00186C1C"/>
    <w:rsid w:val="00190071"/>
    <w:rsid w:val="001907C3"/>
    <w:rsid w:val="001917AE"/>
    <w:rsid w:val="00193B5E"/>
    <w:rsid w:val="00193C7F"/>
    <w:rsid w:val="00194285"/>
    <w:rsid w:val="00196607"/>
    <w:rsid w:val="00196ACD"/>
    <w:rsid w:val="00196C99"/>
    <w:rsid w:val="001B538C"/>
    <w:rsid w:val="001B6EA7"/>
    <w:rsid w:val="001C0894"/>
    <w:rsid w:val="001C12F5"/>
    <w:rsid w:val="001C16F3"/>
    <w:rsid w:val="001C1A47"/>
    <w:rsid w:val="001C1CF3"/>
    <w:rsid w:val="001C1E62"/>
    <w:rsid w:val="001C2535"/>
    <w:rsid w:val="001C28B2"/>
    <w:rsid w:val="001C33AA"/>
    <w:rsid w:val="001C3859"/>
    <w:rsid w:val="001C4DB8"/>
    <w:rsid w:val="001D2F90"/>
    <w:rsid w:val="001D3308"/>
    <w:rsid w:val="001D4C69"/>
    <w:rsid w:val="001E2D84"/>
    <w:rsid w:val="001E3167"/>
    <w:rsid w:val="001E37CE"/>
    <w:rsid w:val="001E3C5D"/>
    <w:rsid w:val="001E5E4A"/>
    <w:rsid w:val="001E7116"/>
    <w:rsid w:val="001F3511"/>
    <w:rsid w:val="001F3DA6"/>
    <w:rsid w:val="001F442D"/>
    <w:rsid w:val="001F6973"/>
    <w:rsid w:val="001F759C"/>
    <w:rsid w:val="001F7B58"/>
    <w:rsid w:val="0020036F"/>
    <w:rsid w:val="00200D61"/>
    <w:rsid w:val="00201E4B"/>
    <w:rsid w:val="00202995"/>
    <w:rsid w:val="00202D0D"/>
    <w:rsid w:val="00204F5B"/>
    <w:rsid w:val="00207BB3"/>
    <w:rsid w:val="00210B04"/>
    <w:rsid w:val="0021178B"/>
    <w:rsid w:val="002123C8"/>
    <w:rsid w:val="00212DED"/>
    <w:rsid w:val="00217193"/>
    <w:rsid w:val="00222F46"/>
    <w:rsid w:val="0022335D"/>
    <w:rsid w:val="0022341F"/>
    <w:rsid w:val="002244A0"/>
    <w:rsid w:val="00224AF6"/>
    <w:rsid w:val="0022555E"/>
    <w:rsid w:val="002255FC"/>
    <w:rsid w:val="00227EC3"/>
    <w:rsid w:val="0023080E"/>
    <w:rsid w:val="00230A41"/>
    <w:rsid w:val="00233F44"/>
    <w:rsid w:val="00237E37"/>
    <w:rsid w:val="0024101C"/>
    <w:rsid w:val="0024479B"/>
    <w:rsid w:val="00245E85"/>
    <w:rsid w:val="002476D3"/>
    <w:rsid w:val="00247752"/>
    <w:rsid w:val="002500A4"/>
    <w:rsid w:val="00261535"/>
    <w:rsid w:val="00261A2C"/>
    <w:rsid w:val="00262492"/>
    <w:rsid w:val="002662D5"/>
    <w:rsid w:val="00271775"/>
    <w:rsid w:val="0027186F"/>
    <w:rsid w:val="002728DD"/>
    <w:rsid w:val="00272B18"/>
    <w:rsid w:val="00273B0D"/>
    <w:rsid w:val="00274EB3"/>
    <w:rsid w:val="002755AB"/>
    <w:rsid w:val="00275E92"/>
    <w:rsid w:val="00276180"/>
    <w:rsid w:val="00280D0B"/>
    <w:rsid w:val="00282143"/>
    <w:rsid w:val="00282771"/>
    <w:rsid w:val="00282809"/>
    <w:rsid w:val="0028324E"/>
    <w:rsid w:val="00283F5B"/>
    <w:rsid w:val="00284E28"/>
    <w:rsid w:val="002930DB"/>
    <w:rsid w:val="00295442"/>
    <w:rsid w:val="00296631"/>
    <w:rsid w:val="002A0F35"/>
    <w:rsid w:val="002A4CF2"/>
    <w:rsid w:val="002A6014"/>
    <w:rsid w:val="002A686D"/>
    <w:rsid w:val="002A6C09"/>
    <w:rsid w:val="002A740A"/>
    <w:rsid w:val="002A7A92"/>
    <w:rsid w:val="002B121A"/>
    <w:rsid w:val="002B3745"/>
    <w:rsid w:val="002B5907"/>
    <w:rsid w:val="002B6D0B"/>
    <w:rsid w:val="002B70CA"/>
    <w:rsid w:val="002C1802"/>
    <w:rsid w:val="002C34C5"/>
    <w:rsid w:val="002D0610"/>
    <w:rsid w:val="002D1E48"/>
    <w:rsid w:val="002D3E64"/>
    <w:rsid w:val="002D4B97"/>
    <w:rsid w:val="002D6698"/>
    <w:rsid w:val="002E0138"/>
    <w:rsid w:val="002E2034"/>
    <w:rsid w:val="002E236D"/>
    <w:rsid w:val="002E38F4"/>
    <w:rsid w:val="002E712B"/>
    <w:rsid w:val="002F14B3"/>
    <w:rsid w:val="002F16B7"/>
    <w:rsid w:val="002F6FA3"/>
    <w:rsid w:val="002F7647"/>
    <w:rsid w:val="002F7A4B"/>
    <w:rsid w:val="002F7FD3"/>
    <w:rsid w:val="00300DCF"/>
    <w:rsid w:val="00305654"/>
    <w:rsid w:val="00305817"/>
    <w:rsid w:val="00305FC8"/>
    <w:rsid w:val="0031129D"/>
    <w:rsid w:val="003148A9"/>
    <w:rsid w:val="00315918"/>
    <w:rsid w:val="0032039A"/>
    <w:rsid w:val="0032162B"/>
    <w:rsid w:val="00324670"/>
    <w:rsid w:val="00327A0F"/>
    <w:rsid w:val="00331325"/>
    <w:rsid w:val="00332DD1"/>
    <w:rsid w:val="00334AAC"/>
    <w:rsid w:val="00337195"/>
    <w:rsid w:val="0033723A"/>
    <w:rsid w:val="00340998"/>
    <w:rsid w:val="00346BCA"/>
    <w:rsid w:val="00347315"/>
    <w:rsid w:val="00347741"/>
    <w:rsid w:val="003501AA"/>
    <w:rsid w:val="00350256"/>
    <w:rsid w:val="0035042A"/>
    <w:rsid w:val="00356ED0"/>
    <w:rsid w:val="00357A5F"/>
    <w:rsid w:val="003602A7"/>
    <w:rsid w:val="00361092"/>
    <w:rsid w:val="003623AE"/>
    <w:rsid w:val="00362B70"/>
    <w:rsid w:val="003643BD"/>
    <w:rsid w:val="00364534"/>
    <w:rsid w:val="00364939"/>
    <w:rsid w:val="0036594A"/>
    <w:rsid w:val="00367692"/>
    <w:rsid w:val="00370032"/>
    <w:rsid w:val="003811B7"/>
    <w:rsid w:val="00382E5E"/>
    <w:rsid w:val="003861F3"/>
    <w:rsid w:val="00386E35"/>
    <w:rsid w:val="00392ACA"/>
    <w:rsid w:val="00395870"/>
    <w:rsid w:val="00395CB4"/>
    <w:rsid w:val="003A155C"/>
    <w:rsid w:val="003A4225"/>
    <w:rsid w:val="003A5327"/>
    <w:rsid w:val="003B26AA"/>
    <w:rsid w:val="003B27D9"/>
    <w:rsid w:val="003B315A"/>
    <w:rsid w:val="003B4094"/>
    <w:rsid w:val="003B4DE2"/>
    <w:rsid w:val="003B5541"/>
    <w:rsid w:val="003B5E8E"/>
    <w:rsid w:val="003B7865"/>
    <w:rsid w:val="003C320F"/>
    <w:rsid w:val="003C5504"/>
    <w:rsid w:val="003C682F"/>
    <w:rsid w:val="003D0418"/>
    <w:rsid w:val="003D1C26"/>
    <w:rsid w:val="003D1D6F"/>
    <w:rsid w:val="003D20B4"/>
    <w:rsid w:val="003D26F8"/>
    <w:rsid w:val="003D285E"/>
    <w:rsid w:val="003D33EA"/>
    <w:rsid w:val="003D352B"/>
    <w:rsid w:val="003D4230"/>
    <w:rsid w:val="003D4F88"/>
    <w:rsid w:val="003D52BA"/>
    <w:rsid w:val="003D6FCE"/>
    <w:rsid w:val="003E21EE"/>
    <w:rsid w:val="003E50C6"/>
    <w:rsid w:val="003E5920"/>
    <w:rsid w:val="003F077D"/>
    <w:rsid w:val="003F1299"/>
    <w:rsid w:val="003F1962"/>
    <w:rsid w:val="003F2B59"/>
    <w:rsid w:val="003F3ED3"/>
    <w:rsid w:val="003F433D"/>
    <w:rsid w:val="003F7221"/>
    <w:rsid w:val="00401BC2"/>
    <w:rsid w:val="00401D2B"/>
    <w:rsid w:val="00405B40"/>
    <w:rsid w:val="00405E14"/>
    <w:rsid w:val="00410A09"/>
    <w:rsid w:val="004115F7"/>
    <w:rsid w:val="00411943"/>
    <w:rsid w:val="004122D7"/>
    <w:rsid w:val="00413875"/>
    <w:rsid w:val="00413904"/>
    <w:rsid w:val="00416EFF"/>
    <w:rsid w:val="00417A63"/>
    <w:rsid w:val="00422990"/>
    <w:rsid w:val="00430948"/>
    <w:rsid w:val="004311ED"/>
    <w:rsid w:val="0043159A"/>
    <w:rsid w:val="0043185D"/>
    <w:rsid w:val="00435E84"/>
    <w:rsid w:val="0043726F"/>
    <w:rsid w:val="004439F5"/>
    <w:rsid w:val="00445CE0"/>
    <w:rsid w:val="004468E0"/>
    <w:rsid w:val="004523D6"/>
    <w:rsid w:val="00454225"/>
    <w:rsid w:val="00454ACC"/>
    <w:rsid w:val="00456337"/>
    <w:rsid w:val="004566EC"/>
    <w:rsid w:val="00457CF4"/>
    <w:rsid w:val="00463EA5"/>
    <w:rsid w:val="00464391"/>
    <w:rsid w:val="00464784"/>
    <w:rsid w:val="0046723B"/>
    <w:rsid w:val="00467C5E"/>
    <w:rsid w:val="00470EDD"/>
    <w:rsid w:val="00471A4F"/>
    <w:rsid w:val="00474D42"/>
    <w:rsid w:val="00475D95"/>
    <w:rsid w:val="00476E88"/>
    <w:rsid w:val="00477DBE"/>
    <w:rsid w:val="00481853"/>
    <w:rsid w:val="00482BCC"/>
    <w:rsid w:val="004846D1"/>
    <w:rsid w:val="00485263"/>
    <w:rsid w:val="00485D82"/>
    <w:rsid w:val="00486806"/>
    <w:rsid w:val="004875D4"/>
    <w:rsid w:val="0048760E"/>
    <w:rsid w:val="004908D2"/>
    <w:rsid w:val="00490973"/>
    <w:rsid w:val="004920D8"/>
    <w:rsid w:val="0049384B"/>
    <w:rsid w:val="00495973"/>
    <w:rsid w:val="004A055D"/>
    <w:rsid w:val="004A1C75"/>
    <w:rsid w:val="004A3458"/>
    <w:rsid w:val="004A601E"/>
    <w:rsid w:val="004B08DD"/>
    <w:rsid w:val="004B4978"/>
    <w:rsid w:val="004B57B2"/>
    <w:rsid w:val="004B5DDB"/>
    <w:rsid w:val="004B79C1"/>
    <w:rsid w:val="004C031B"/>
    <w:rsid w:val="004C2823"/>
    <w:rsid w:val="004C3E4A"/>
    <w:rsid w:val="004C3FFC"/>
    <w:rsid w:val="004C5D12"/>
    <w:rsid w:val="004C6AE8"/>
    <w:rsid w:val="004D178C"/>
    <w:rsid w:val="004E0DEF"/>
    <w:rsid w:val="004E1614"/>
    <w:rsid w:val="004F0F2A"/>
    <w:rsid w:val="004F5E9E"/>
    <w:rsid w:val="004F709F"/>
    <w:rsid w:val="00500AE5"/>
    <w:rsid w:val="005013B2"/>
    <w:rsid w:val="005043DB"/>
    <w:rsid w:val="00505639"/>
    <w:rsid w:val="00505E85"/>
    <w:rsid w:val="00506002"/>
    <w:rsid w:val="00512B8F"/>
    <w:rsid w:val="00513E4C"/>
    <w:rsid w:val="00520403"/>
    <w:rsid w:val="005213B5"/>
    <w:rsid w:val="0052180C"/>
    <w:rsid w:val="00521915"/>
    <w:rsid w:val="00524262"/>
    <w:rsid w:val="00530F0B"/>
    <w:rsid w:val="0053163B"/>
    <w:rsid w:val="00531C7D"/>
    <w:rsid w:val="005337C2"/>
    <w:rsid w:val="0053491A"/>
    <w:rsid w:val="00534CA1"/>
    <w:rsid w:val="00535710"/>
    <w:rsid w:val="00535A7F"/>
    <w:rsid w:val="00536121"/>
    <w:rsid w:val="00536DF4"/>
    <w:rsid w:val="005379F1"/>
    <w:rsid w:val="00541EBA"/>
    <w:rsid w:val="005429A7"/>
    <w:rsid w:val="00543786"/>
    <w:rsid w:val="00543B8D"/>
    <w:rsid w:val="00544AEB"/>
    <w:rsid w:val="00547353"/>
    <w:rsid w:val="00550A32"/>
    <w:rsid w:val="00550B8A"/>
    <w:rsid w:val="0055458F"/>
    <w:rsid w:val="0055684C"/>
    <w:rsid w:val="00562EA0"/>
    <w:rsid w:val="0056428F"/>
    <w:rsid w:val="005656C0"/>
    <w:rsid w:val="005671DB"/>
    <w:rsid w:val="00572942"/>
    <w:rsid w:val="005733F9"/>
    <w:rsid w:val="005745C2"/>
    <w:rsid w:val="00575BFD"/>
    <w:rsid w:val="00576F2B"/>
    <w:rsid w:val="0058412B"/>
    <w:rsid w:val="00584992"/>
    <w:rsid w:val="00592A8A"/>
    <w:rsid w:val="005A444D"/>
    <w:rsid w:val="005A7C23"/>
    <w:rsid w:val="005B3733"/>
    <w:rsid w:val="005B6260"/>
    <w:rsid w:val="005B630D"/>
    <w:rsid w:val="005C15A0"/>
    <w:rsid w:val="005C2CBE"/>
    <w:rsid w:val="005C6EDF"/>
    <w:rsid w:val="005D1607"/>
    <w:rsid w:val="005D1C6A"/>
    <w:rsid w:val="005D58FD"/>
    <w:rsid w:val="005E0F3C"/>
    <w:rsid w:val="005E0F80"/>
    <w:rsid w:val="005E16CB"/>
    <w:rsid w:val="005E2A6D"/>
    <w:rsid w:val="005E57E7"/>
    <w:rsid w:val="005E7206"/>
    <w:rsid w:val="005F29FE"/>
    <w:rsid w:val="005F3B79"/>
    <w:rsid w:val="005F3EDF"/>
    <w:rsid w:val="005F4157"/>
    <w:rsid w:val="005F4B85"/>
    <w:rsid w:val="005F4BF7"/>
    <w:rsid w:val="005F6262"/>
    <w:rsid w:val="005F7551"/>
    <w:rsid w:val="00601231"/>
    <w:rsid w:val="006079D2"/>
    <w:rsid w:val="00607E83"/>
    <w:rsid w:val="006107C9"/>
    <w:rsid w:val="00612D1D"/>
    <w:rsid w:val="0061406D"/>
    <w:rsid w:val="00614D1F"/>
    <w:rsid w:val="0061742C"/>
    <w:rsid w:val="00617693"/>
    <w:rsid w:val="00617857"/>
    <w:rsid w:val="00620F4E"/>
    <w:rsid w:val="00621FC7"/>
    <w:rsid w:val="00624B25"/>
    <w:rsid w:val="0062767E"/>
    <w:rsid w:val="00627EC7"/>
    <w:rsid w:val="0063246B"/>
    <w:rsid w:val="006345DB"/>
    <w:rsid w:val="00635F5F"/>
    <w:rsid w:val="006372FA"/>
    <w:rsid w:val="006404FD"/>
    <w:rsid w:val="00640530"/>
    <w:rsid w:val="0064497A"/>
    <w:rsid w:val="00644D7F"/>
    <w:rsid w:val="00646354"/>
    <w:rsid w:val="006463C5"/>
    <w:rsid w:val="00654ECD"/>
    <w:rsid w:val="0065761A"/>
    <w:rsid w:val="006600BF"/>
    <w:rsid w:val="00661AD2"/>
    <w:rsid w:val="00665168"/>
    <w:rsid w:val="006677A6"/>
    <w:rsid w:val="00670A07"/>
    <w:rsid w:val="00670E4C"/>
    <w:rsid w:val="00672BA3"/>
    <w:rsid w:val="006736A4"/>
    <w:rsid w:val="00674A69"/>
    <w:rsid w:val="006762C4"/>
    <w:rsid w:val="00680225"/>
    <w:rsid w:val="0068065F"/>
    <w:rsid w:val="00680789"/>
    <w:rsid w:val="0068160F"/>
    <w:rsid w:val="00681F72"/>
    <w:rsid w:val="00683E37"/>
    <w:rsid w:val="00684E97"/>
    <w:rsid w:val="00684FE6"/>
    <w:rsid w:val="00685C19"/>
    <w:rsid w:val="006862BE"/>
    <w:rsid w:val="006876ED"/>
    <w:rsid w:val="00693AE8"/>
    <w:rsid w:val="006940B5"/>
    <w:rsid w:val="00696600"/>
    <w:rsid w:val="006967DF"/>
    <w:rsid w:val="006A2B31"/>
    <w:rsid w:val="006A46B3"/>
    <w:rsid w:val="006A5E98"/>
    <w:rsid w:val="006A74CE"/>
    <w:rsid w:val="006B09A9"/>
    <w:rsid w:val="006B5BF3"/>
    <w:rsid w:val="006D6C6F"/>
    <w:rsid w:val="006D6CF1"/>
    <w:rsid w:val="006D77EA"/>
    <w:rsid w:val="006D7DE7"/>
    <w:rsid w:val="006E1421"/>
    <w:rsid w:val="006E1FDB"/>
    <w:rsid w:val="006E2675"/>
    <w:rsid w:val="006E440A"/>
    <w:rsid w:val="006E72CC"/>
    <w:rsid w:val="006E764B"/>
    <w:rsid w:val="006F0E48"/>
    <w:rsid w:val="006F18DA"/>
    <w:rsid w:val="006F422E"/>
    <w:rsid w:val="00701C70"/>
    <w:rsid w:val="0070257F"/>
    <w:rsid w:val="00702FF0"/>
    <w:rsid w:val="00703799"/>
    <w:rsid w:val="00703FBA"/>
    <w:rsid w:val="007044DE"/>
    <w:rsid w:val="00704FD2"/>
    <w:rsid w:val="0070502F"/>
    <w:rsid w:val="007055FD"/>
    <w:rsid w:val="007066D5"/>
    <w:rsid w:val="00711132"/>
    <w:rsid w:val="00711191"/>
    <w:rsid w:val="00712D25"/>
    <w:rsid w:val="00712EBC"/>
    <w:rsid w:val="00717B6B"/>
    <w:rsid w:val="0072058E"/>
    <w:rsid w:val="00720D14"/>
    <w:rsid w:val="00722278"/>
    <w:rsid w:val="007234C7"/>
    <w:rsid w:val="0072532F"/>
    <w:rsid w:val="00726328"/>
    <w:rsid w:val="007309C9"/>
    <w:rsid w:val="0073720E"/>
    <w:rsid w:val="00740086"/>
    <w:rsid w:val="00745F3C"/>
    <w:rsid w:val="00747406"/>
    <w:rsid w:val="00751352"/>
    <w:rsid w:val="00752F88"/>
    <w:rsid w:val="00754273"/>
    <w:rsid w:val="007563A8"/>
    <w:rsid w:val="0075653F"/>
    <w:rsid w:val="00756A20"/>
    <w:rsid w:val="00760BEC"/>
    <w:rsid w:val="007625B7"/>
    <w:rsid w:val="0076425B"/>
    <w:rsid w:val="00764E95"/>
    <w:rsid w:val="007665B1"/>
    <w:rsid w:val="00766ABA"/>
    <w:rsid w:val="00767186"/>
    <w:rsid w:val="00771369"/>
    <w:rsid w:val="00772437"/>
    <w:rsid w:val="00776283"/>
    <w:rsid w:val="00776334"/>
    <w:rsid w:val="00776BA3"/>
    <w:rsid w:val="00777838"/>
    <w:rsid w:val="007805B3"/>
    <w:rsid w:val="00780DC5"/>
    <w:rsid w:val="00780F9B"/>
    <w:rsid w:val="007851E1"/>
    <w:rsid w:val="007868B7"/>
    <w:rsid w:val="007869D5"/>
    <w:rsid w:val="007907F5"/>
    <w:rsid w:val="00790884"/>
    <w:rsid w:val="00791D4A"/>
    <w:rsid w:val="00791DA1"/>
    <w:rsid w:val="0079684F"/>
    <w:rsid w:val="00797F75"/>
    <w:rsid w:val="007A264E"/>
    <w:rsid w:val="007A3290"/>
    <w:rsid w:val="007A407C"/>
    <w:rsid w:val="007A5DB6"/>
    <w:rsid w:val="007B3FFC"/>
    <w:rsid w:val="007B6049"/>
    <w:rsid w:val="007C0EF0"/>
    <w:rsid w:val="007C25DB"/>
    <w:rsid w:val="007C3E94"/>
    <w:rsid w:val="007C3FD7"/>
    <w:rsid w:val="007C7D3D"/>
    <w:rsid w:val="007D1195"/>
    <w:rsid w:val="007D2CE4"/>
    <w:rsid w:val="007D5818"/>
    <w:rsid w:val="007D757E"/>
    <w:rsid w:val="007E1C3D"/>
    <w:rsid w:val="007E3F3E"/>
    <w:rsid w:val="007E52AA"/>
    <w:rsid w:val="007E58AB"/>
    <w:rsid w:val="007E70C6"/>
    <w:rsid w:val="007F0E6C"/>
    <w:rsid w:val="007F2B20"/>
    <w:rsid w:val="007F30DE"/>
    <w:rsid w:val="007F5936"/>
    <w:rsid w:val="007F5BE5"/>
    <w:rsid w:val="007F6213"/>
    <w:rsid w:val="007F6F64"/>
    <w:rsid w:val="00800259"/>
    <w:rsid w:val="00805846"/>
    <w:rsid w:val="00805B6B"/>
    <w:rsid w:val="00805BAA"/>
    <w:rsid w:val="00807CEA"/>
    <w:rsid w:val="00811039"/>
    <w:rsid w:val="00811BEE"/>
    <w:rsid w:val="0081355F"/>
    <w:rsid w:val="00814818"/>
    <w:rsid w:val="008156E4"/>
    <w:rsid w:val="00817170"/>
    <w:rsid w:val="0082466C"/>
    <w:rsid w:val="00826D4C"/>
    <w:rsid w:val="008278E5"/>
    <w:rsid w:val="0083053E"/>
    <w:rsid w:val="00833141"/>
    <w:rsid w:val="00833CFF"/>
    <w:rsid w:val="00834ADC"/>
    <w:rsid w:val="0083597A"/>
    <w:rsid w:val="00836C79"/>
    <w:rsid w:val="00837239"/>
    <w:rsid w:val="0084002B"/>
    <w:rsid w:val="00842286"/>
    <w:rsid w:val="00842984"/>
    <w:rsid w:val="00844B60"/>
    <w:rsid w:val="00844F82"/>
    <w:rsid w:val="00845884"/>
    <w:rsid w:val="00850547"/>
    <w:rsid w:val="0085178E"/>
    <w:rsid w:val="0085212C"/>
    <w:rsid w:val="00860DCF"/>
    <w:rsid w:val="00861AEF"/>
    <w:rsid w:val="00862129"/>
    <w:rsid w:val="00862533"/>
    <w:rsid w:val="00865C9F"/>
    <w:rsid w:val="00865DEE"/>
    <w:rsid w:val="00867650"/>
    <w:rsid w:val="00870929"/>
    <w:rsid w:val="00872A55"/>
    <w:rsid w:val="00874226"/>
    <w:rsid w:val="00876131"/>
    <w:rsid w:val="00881314"/>
    <w:rsid w:val="00882C24"/>
    <w:rsid w:val="00882C8B"/>
    <w:rsid w:val="008836FB"/>
    <w:rsid w:val="00884124"/>
    <w:rsid w:val="00887137"/>
    <w:rsid w:val="00891919"/>
    <w:rsid w:val="008920B0"/>
    <w:rsid w:val="00892DAB"/>
    <w:rsid w:val="00893795"/>
    <w:rsid w:val="00893C3D"/>
    <w:rsid w:val="00895CB7"/>
    <w:rsid w:val="00895E3B"/>
    <w:rsid w:val="008A0555"/>
    <w:rsid w:val="008A0F6F"/>
    <w:rsid w:val="008A21BE"/>
    <w:rsid w:val="008A3C5A"/>
    <w:rsid w:val="008A5B50"/>
    <w:rsid w:val="008A675C"/>
    <w:rsid w:val="008A7F82"/>
    <w:rsid w:val="008B0E1D"/>
    <w:rsid w:val="008B287F"/>
    <w:rsid w:val="008B52BF"/>
    <w:rsid w:val="008C078E"/>
    <w:rsid w:val="008C1283"/>
    <w:rsid w:val="008C1934"/>
    <w:rsid w:val="008C3F41"/>
    <w:rsid w:val="008C5008"/>
    <w:rsid w:val="008C50CE"/>
    <w:rsid w:val="008D1030"/>
    <w:rsid w:val="008D1ED2"/>
    <w:rsid w:val="008D23AC"/>
    <w:rsid w:val="008D3C74"/>
    <w:rsid w:val="008D524A"/>
    <w:rsid w:val="008E4538"/>
    <w:rsid w:val="008E60AA"/>
    <w:rsid w:val="008E76B6"/>
    <w:rsid w:val="008E7F0C"/>
    <w:rsid w:val="008F0488"/>
    <w:rsid w:val="008F09FD"/>
    <w:rsid w:val="008F54E4"/>
    <w:rsid w:val="009008D2"/>
    <w:rsid w:val="0090244E"/>
    <w:rsid w:val="00902D73"/>
    <w:rsid w:val="009033B3"/>
    <w:rsid w:val="009038C2"/>
    <w:rsid w:val="00905CA9"/>
    <w:rsid w:val="00910087"/>
    <w:rsid w:val="00912DD1"/>
    <w:rsid w:val="00915089"/>
    <w:rsid w:val="00915DE2"/>
    <w:rsid w:val="00915F58"/>
    <w:rsid w:val="00916D0D"/>
    <w:rsid w:val="009209DE"/>
    <w:rsid w:val="00925995"/>
    <w:rsid w:val="009267BC"/>
    <w:rsid w:val="009270FD"/>
    <w:rsid w:val="009306B4"/>
    <w:rsid w:val="00941C1F"/>
    <w:rsid w:val="00941D1B"/>
    <w:rsid w:val="00942A67"/>
    <w:rsid w:val="00947768"/>
    <w:rsid w:val="009500D5"/>
    <w:rsid w:val="00950628"/>
    <w:rsid w:val="00952051"/>
    <w:rsid w:val="00953766"/>
    <w:rsid w:val="00955B15"/>
    <w:rsid w:val="00955CC5"/>
    <w:rsid w:val="00956BB9"/>
    <w:rsid w:val="00965868"/>
    <w:rsid w:val="009760B5"/>
    <w:rsid w:val="009761C2"/>
    <w:rsid w:val="00976479"/>
    <w:rsid w:val="00977177"/>
    <w:rsid w:val="00982567"/>
    <w:rsid w:val="00982916"/>
    <w:rsid w:val="009844A5"/>
    <w:rsid w:val="00985FC2"/>
    <w:rsid w:val="00995348"/>
    <w:rsid w:val="0099601E"/>
    <w:rsid w:val="009A07AF"/>
    <w:rsid w:val="009A3BE0"/>
    <w:rsid w:val="009A3C1F"/>
    <w:rsid w:val="009A4F3B"/>
    <w:rsid w:val="009A6F0D"/>
    <w:rsid w:val="009A6FC8"/>
    <w:rsid w:val="009B1A09"/>
    <w:rsid w:val="009B22B8"/>
    <w:rsid w:val="009B5579"/>
    <w:rsid w:val="009B5606"/>
    <w:rsid w:val="009B5F84"/>
    <w:rsid w:val="009C3D79"/>
    <w:rsid w:val="009C5D25"/>
    <w:rsid w:val="009C6F9B"/>
    <w:rsid w:val="009C75F2"/>
    <w:rsid w:val="009D055A"/>
    <w:rsid w:val="009D1273"/>
    <w:rsid w:val="009D2E55"/>
    <w:rsid w:val="009D4032"/>
    <w:rsid w:val="009D7621"/>
    <w:rsid w:val="009D7BAD"/>
    <w:rsid w:val="009E005F"/>
    <w:rsid w:val="009E054C"/>
    <w:rsid w:val="009E0C48"/>
    <w:rsid w:val="009E25B1"/>
    <w:rsid w:val="009E6251"/>
    <w:rsid w:val="009F3419"/>
    <w:rsid w:val="009F4314"/>
    <w:rsid w:val="009F67C8"/>
    <w:rsid w:val="009F687D"/>
    <w:rsid w:val="009F75DC"/>
    <w:rsid w:val="00A00D46"/>
    <w:rsid w:val="00A049B3"/>
    <w:rsid w:val="00A06348"/>
    <w:rsid w:val="00A06C1E"/>
    <w:rsid w:val="00A078F1"/>
    <w:rsid w:val="00A1100B"/>
    <w:rsid w:val="00A11189"/>
    <w:rsid w:val="00A11C98"/>
    <w:rsid w:val="00A15C23"/>
    <w:rsid w:val="00A22326"/>
    <w:rsid w:val="00A2616A"/>
    <w:rsid w:val="00A26215"/>
    <w:rsid w:val="00A34689"/>
    <w:rsid w:val="00A35E27"/>
    <w:rsid w:val="00A40EA4"/>
    <w:rsid w:val="00A4187B"/>
    <w:rsid w:val="00A429DB"/>
    <w:rsid w:val="00A43999"/>
    <w:rsid w:val="00A43E5E"/>
    <w:rsid w:val="00A440B2"/>
    <w:rsid w:val="00A5004B"/>
    <w:rsid w:val="00A51496"/>
    <w:rsid w:val="00A537A9"/>
    <w:rsid w:val="00A538CE"/>
    <w:rsid w:val="00A53F6A"/>
    <w:rsid w:val="00A60F19"/>
    <w:rsid w:val="00A62C7E"/>
    <w:rsid w:val="00A64A06"/>
    <w:rsid w:val="00A67D94"/>
    <w:rsid w:val="00A70AC6"/>
    <w:rsid w:val="00A7282E"/>
    <w:rsid w:val="00A73226"/>
    <w:rsid w:val="00A764A4"/>
    <w:rsid w:val="00A7693F"/>
    <w:rsid w:val="00A77A27"/>
    <w:rsid w:val="00A82716"/>
    <w:rsid w:val="00A83FB0"/>
    <w:rsid w:val="00A84C85"/>
    <w:rsid w:val="00A86662"/>
    <w:rsid w:val="00A913D3"/>
    <w:rsid w:val="00A93506"/>
    <w:rsid w:val="00A93910"/>
    <w:rsid w:val="00A93D14"/>
    <w:rsid w:val="00A9750C"/>
    <w:rsid w:val="00AA095D"/>
    <w:rsid w:val="00AA3CC2"/>
    <w:rsid w:val="00AA6043"/>
    <w:rsid w:val="00AA66B5"/>
    <w:rsid w:val="00AB2BA8"/>
    <w:rsid w:val="00AB55F4"/>
    <w:rsid w:val="00AC10A2"/>
    <w:rsid w:val="00AC2563"/>
    <w:rsid w:val="00AC6578"/>
    <w:rsid w:val="00AD014A"/>
    <w:rsid w:val="00AD06B3"/>
    <w:rsid w:val="00AD253C"/>
    <w:rsid w:val="00AE73B2"/>
    <w:rsid w:val="00AF0854"/>
    <w:rsid w:val="00AF33D9"/>
    <w:rsid w:val="00AF5312"/>
    <w:rsid w:val="00AF59D9"/>
    <w:rsid w:val="00AF77DD"/>
    <w:rsid w:val="00AF7F5F"/>
    <w:rsid w:val="00B00988"/>
    <w:rsid w:val="00B009B3"/>
    <w:rsid w:val="00B040B0"/>
    <w:rsid w:val="00B045C0"/>
    <w:rsid w:val="00B07A6B"/>
    <w:rsid w:val="00B1296E"/>
    <w:rsid w:val="00B20E15"/>
    <w:rsid w:val="00B230CC"/>
    <w:rsid w:val="00B234C8"/>
    <w:rsid w:val="00B24B70"/>
    <w:rsid w:val="00B26259"/>
    <w:rsid w:val="00B27749"/>
    <w:rsid w:val="00B27815"/>
    <w:rsid w:val="00B3204E"/>
    <w:rsid w:val="00B3313C"/>
    <w:rsid w:val="00B35A62"/>
    <w:rsid w:val="00B35B89"/>
    <w:rsid w:val="00B42523"/>
    <w:rsid w:val="00B43F6E"/>
    <w:rsid w:val="00B44B56"/>
    <w:rsid w:val="00B451AB"/>
    <w:rsid w:val="00B5127B"/>
    <w:rsid w:val="00B51788"/>
    <w:rsid w:val="00B53E13"/>
    <w:rsid w:val="00B6259E"/>
    <w:rsid w:val="00B6270E"/>
    <w:rsid w:val="00B62885"/>
    <w:rsid w:val="00B65824"/>
    <w:rsid w:val="00B672D7"/>
    <w:rsid w:val="00B75981"/>
    <w:rsid w:val="00B76771"/>
    <w:rsid w:val="00B76A17"/>
    <w:rsid w:val="00B76BCC"/>
    <w:rsid w:val="00B76E28"/>
    <w:rsid w:val="00B76F78"/>
    <w:rsid w:val="00B77107"/>
    <w:rsid w:val="00B81711"/>
    <w:rsid w:val="00B824D3"/>
    <w:rsid w:val="00B828C1"/>
    <w:rsid w:val="00B83057"/>
    <w:rsid w:val="00B8552C"/>
    <w:rsid w:val="00B87FF4"/>
    <w:rsid w:val="00B90477"/>
    <w:rsid w:val="00B911B6"/>
    <w:rsid w:val="00B93347"/>
    <w:rsid w:val="00B936F9"/>
    <w:rsid w:val="00B941CB"/>
    <w:rsid w:val="00B948F7"/>
    <w:rsid w:val="00B95C21"/>
    <w:rsid w:val="00B96960"/>
    <w:rsid w:val="00B9700B"/>
    <w:rsid w:val="00B97FF9"/>
    <w:rsid w:val="00BA17F1"/>
    <w:rsid w:val="00BA1B1F"/>
    <w:rsid w:val="00BA1E12"/>
    <w:rsid w:val="00BB0577"/>
    <w:rsid w:val="00BB2454"/>
    <w:rsid w:val="00BB36BE"/>
    <w:rsid w:val="00BB4296"/>
    <w:rsid w:val="00BB44DD"/>
    <w:rsid w:val="00BB5450"/>
    <w:rsid w:val="00BB5A93"/>
    <w:rsid w:val="00BB678C"/>
    <w:rsid w:val="00BB6E18"/>
    <w:rsid w:val="00BB79FB"/>
    <w:rsid w:val="00BC37E2"/>
    <w:rsid w:val="00BD0317"/>
    <w:rsid w:val="00BD0399"/>
    <w:rsid w:val="00BD1208"/>
    <w:rsid w:val="00BD3D79"/>
    <w:rsid w:val="00BD4A7A"/>
    <w:rsid w:val="00BE6290"/>
    <w:rsid w:val="00BE715B"/>
    <w:rsid w:val="00BE7250"/>
    <w:rsid w:val="00BF22DE"/>
    <w:rsid w:val="00BF24A7"/>
    <w:rsid w:val="00BF2B42"/>
    <w:rsid w:val="00BF383E"/>
    <w:rsid w:val="00BF3B56"/>
    <w:rsid w:val="00BF49B2"/>
    <w:rsid w:val="00BF5C9F"/>
    <w:rsid w:val="00C006F3"/>
    <w:rsid w:val="00C03EBC"/>
    <w:rsid w:val="00C07A22"/>
    <w:rsid w:val="00C07FD1"/>
    <w:rsid w:val="00C13E06"/>
    <w:rsid w:val="00C1429C"/>
    <w:rsid w:val="00C17BFA"/>
    <w:rsid w:val="00C22FB1"/>
    <w:rsid w:val="00C25A41"/>
    <w:rsid w:val="00C260B7"/>
    <w:rsid w:val="00C26ABB"/>
    <w:rsid w:val="00C27E01"/>
    <w:rsid w:val="00C27F22"/>
    <w:rsid w:val="00C3074D"/>
    <w:rsid w:val="00C30E85"/>
    <w:rsid w:val="00C314ED"/>
    <w:rsid w:val="00C333F9"/>
    <w:rsid w:val="00C37169"/>
    <w:rsid w:val="00C37D8F"/>
    <w:rsid w:val="00C40A0F"/>
    <w:rsid w:val="00C41188"/>
    <w:rsid w:val="00C41A04"/>
    <w:rsid w:val="00C42F73"/>
    <w:rsid w:val="00C44521"/>
    <w:rsid w:val="00C45682"/>
    <w:rsid w:val="00C469C3"/>
    <w:rsid w:val="00C46CB1"/>
    <w:rsid w:val="00C46EAF"/>
    <w:rsid w:val="00C478EC"/>
    <w:rsid w:val="00C508B2"/>
    <w:rsid w:val="00C530F1"/>
    <w:rsid w:val="00C53778"/>
    <w:rsid w:val="00C537FB"/>
    <w:rsid w:val="00C576C7"/>
    <w:rsid w:val="00C612B9"/>
    <w:rsid w:val="00C61EF3"/>
    <w:rsid w:val="00C639BE"/>
    <w:rsid w:val="00C72925"/>
    <w:rsid w:val="00C73BF7"/>
    <w:rsid w:val="00C7576D"/>
    <w:rsid w:val="00C765BC"/>
    <w:rsid w:val="00C765DD"/>
    <w:rsid w:val="00C767C9"/>
    <w:rsid w:val="00C76910"/>
    <w:rsid w:val="00C80C2A"/>
    <w:rsid w:val="00C81806"/>
    <w:rsid w:val="00C84A8B"/>
    <w:rsid w:val="00C85D4D"/>
    <w:rsid w:val="00C86029"/>
    <w:rsid w:val="00C86843"/>
    <w:rsid w:val="00C86F4F"/>
    <w:rsid w:val="00C91308"/>
    <w:rsid w:val="00C9157E"/>
    <w:rsid w:val="00C916D1"/>
    <w:rsid w:val="00C93628"/>
    <w:rsid w:val="00C93CCD"/>
    <w:rsid w:val="00C95F03"/>
    <w:rsid w:val="00CA2E5B"/>
    <w:rsid w:val="00CA3182"/>
    <w:rsid w:val="00CA5874"/>
    <w:rsid w:val="00CA72A0"/>
    <w:rsid w:val="00CB3605"/>
    <w:rsid w:val="00CB5F79"/>
    <w:rsid w:val="00CB6ABC"/>
    <w:rsid w:val="00CC1CEE"/>
    <w:rsid w:val="00CC42EF"/>
    <w:rsid w:val="00CC5F57"/>
    <w:rsid w:val="00CD1DDC"/>
    <w:rsid w:val="00CD41BA"/>
    <w:rsid w:val="00CD58B3"/>
    <w:rsid w:val="00CD602B"/>
    <w:rsid w:val="00CD7F08"/>
    <w:rsid w:val="00CE2618"/>
    <w:rsid w:val="00CE43D2"/>
    <w:rsid w:val="00CE4626"/>
    <w:rsid w:val="00CE485F"/>
    <w:rsid w:val="00CF0705"/>
    <w:rsid w:val="00CF27F7"/>
    <w:rsid w:val="00CF31F3"/>
    <w:rsid w:val="00CF39C9"/>
    <w:rsid w:val="00CF70C9"/>
    <w:rsid w:val="00D04F65"/>
    <w:rsid w:val="00D054DB"/>
    <w:rsid w:val="00D06857"/>
    <w:rsid w:val="00D11660"/>
    <w:rsid w:val="00D13EDA"/>
    <w:rsid w:val="00D14574"/>
    <w:rsid w:val="00D14693"/>
    <w:rsid w:val="00D1714A"/>
    <w:rsid w:val="00D1730C"/>
    <w:rsid w:val="00D20B62"/>
    <w:rsid w:val="00D22482"/>
    <w:rsid w:val="00D22A55"/>
    <w:rsid w:val="00D22CAD"/>
    <w:rsid w:val="00D2375F"/>
    <w:rsid w:val="00D26254"/>
    <w:rsid w:val="00D2752A"/>
    <w:rsid w:val="00D31A3A"/>
    <w:rsid w:val="00D31B69"/>
    <w:rsid w:val="00D33C5D"/>
    <w:rsid w:val="00D37439"/>
    <w:rsid w:val="00D40E98"/>
    <w:rsid w:val="00D41FF6"/>
    <w:rsid w:val="00D426CC"/>
    <w:rsid w:val="00D4334F"/>
    <w:rsid w:val="00D43877"/>
    <w:rsid w:val="00D44CBA"/>
    <w:rsid w:val="00D45279"/>
    <w:rsid w:val="00D453B6"/>
    <w:rsid w:val="00D4737C"/>
    <w:rsid w:val="00D54168"/>
    <w:rsid w:val="00D55B6A"/>
    <w:rsid w:val="00D614F4"/>
    <w:rsid w:val="00D61FA8"/>
    <w:rsid w:val="00D632C7"/>
    <w:rsid w:val="00D63F9D"/>
    <w:rsid w:val="00D66694"/>
    <w:rsid w:val="00D677A7"/>
    <w:rsid w:val="00D710F7"/>
    <w:rsid w:val="00D7239B"/>
    <w:rsid w:val="00D72BE6"/>
    <w:rsid w:val="00D73D3D"/>
    <w:rsid w:val="00D762B3"/>
    <w:rsid w:val="00D7670C"/>
    <w:rsid w:val="00D774B6"/>
    <w:rsid w:val="00D803FE"/>
    <w:rsid w:val="00D80689"/>
    <w:rsid w:val="00D8191A"/>
    <w:rsid w:val="00D81B6A"/>
    <w:rsid w:val="00D87CBA"/>
    <w:rsid w:val="00D87E5D"/>
    <w:rsid w:val="00D90B1B"/>
    <w:rsid w:val="00D912D6"/>
    <w:rsid w:val="00D91DCE"/>
    <w:rsid w:val="00D922C8"/>
    <w:rsid w:val="00D92DE4"/>
    <w:rsid w:val="00D945CF"/>
    <w:rsid w:val="00D966F8"/>
    <w:rsid w:val="00D973B2"/>
    <w:rsid w:val="00DA2EE1"/>
    <w:rsid w:val="00DA33EA"/>
    <w:rsid w:val="00DA3C64"/>
    <w:rsid w:val="00DA6CCC"/>
    <w:rsid w:val="00DB075E"/>
    <w:rsid w:val="00DB0917"/>
    <w:rsid w:val="00DB1D1B"/>
    <w:rsid w:val="00DB2E83"/>
    <w:rsid w:val="00DB348D"/>
    <w:rsid w:val="00DB3E7A"/>
    <w:rsid w:val="00DB463B"/>
    <w:rsid w:val="00DB6869"/>
    <w:rsid w:val="00DB7DAF"/>
    <w:rsid w:val="00DC1E77"/>
    <w:rsid w:val="00DC5B63"/>
    <w:rsid w:val="00DC701E"/>
    <w:rsid w:val="00DC770F"/>
    <w:rsid w:val="00DC7848"/>
    <w:rsid w:val="00DD2D48"/>
    <w:rsid w:val="00DD5EF3"/>
    <w:rsid w:val="00DD6E3E"/>
    <w:rsid w:val="00DE2B46"/>
    <w:rsid w:val="00DE39B0"/>
    <w:rsid w:val="00DE3DE8"/>
    <w:rsid w:val="00DE618D"/>
    <w:rsid w:val="00DE6B3F"/>
    <w:rsid w:val="00DF189F"/>
    <w:rsid w:val="00DF1D8C"/>
    <w:rsid w:val="00DF3706"/>
    <w:rsid w:val="00DF56BB"/>
    <w:rsid w:val="00DF7C31"/>
    <w:rsid w:val="00DF7F73"/>
    <w:rsid w:val="00E00190"/>
    <w:rsid w:val="00E034E6"/>
    <w:rsid w:val="00E0513B"/>
    <w:rsid w:val="00E05754"/>
    <w:rsid w:val="00E061FA"/>
    <w:rsid w:val="00E109E4"/>
    <w:rsid w:val="00E20785"/>
    <w:rsid w:val="00E21347"/>
    <w:rsid w:val="00E24E90"/>
    <w:rsid w:val="00E26077"/>
    <w:rsid w:val="00E35DB6"/>
    <w:rsid w:val="00E365AD"/>
    <w:rsid w:val="00E36C3C"/>
    <w:rsid w:val="00E36D0C"/>
    <w:rsid w:val="00E40C25"/>
    <w:rsid w:val="00E42AD4"/>
    <w:rsid w:val="00E4414F"/>
    <w:rsid w:val="00E44DF2"/>
    <w:rsid w:val="00E505E7"/>
    <w:rsid w:val="00E51FAC"/>
    <w:rsid w:val="00E540EA"/>
    <w:rsid w:val="00E54363"/>
    <w:rsid w:val="00E61365"/>
    <w:rsid w:val="00E6327A"/>
    <w:rsid w:val="00E65F0E"/>
    <w:rsid w:val="00E660C6"/>
    <w:rsid w:val="00E66400"/>
    <w:rsid w:val="00E713EC"/>
    <w:rsid w:val="00E713FB"/>
    <w:rsid w:val="00E71AE8"/>
    <w:rsid w:val="00E73BC6"/>
    <w:rsid w:val="00E73C71"/>
    <w:rsid w:val="00E74100"/>
    <w:rsid w:val="00E76DC1"/>
    <w:rsid w:val="00E80833"/>
    <w:rsid w:val="00E839BE"/>
    <w:rsid w:val="00E85498"/>
    <w:rsid w:val="00E85C76"/>
    <w:rsid w:val="00E90C0C"/>
    <w:rsid w:val="00E928F3"/>
    <w:rsid w:val="00E9449B"/>
    <w:rsid w:val="00EA068C"/>
    <w:rsid w:val="00EA0690"/>
    <w:rsid w:val="00EA15B4"/>
    <w:rsid w:val="00EA1B70"/>
    <w:rsid w:val="00EA39C8"/>
    <w:rsid w:val="00EA5163"/>
    <w:rsid w:val="00EA6B21"/>
    <w:rsid w:val="00EB1C76"/>
    <w:rsid w:val="00EB2785"/>
    <w:rsid w:val="00EB2ECD"/>
    <w:rsid w:val="00EB5AC9"/>
    <w:rsid w:val="00EB63D3"/>
    <w:rsid w:val="00EC4AB2"/>
    <w:rsid w:val="00EC4CD2"/>
    <w:rsid w:val="00EC5C02"/>
    <w:rsid w:val="00EC5ED2"/>
    <w:rsid w:val="00EC7A48"/>
    <w:rsid w:val="00EC7BAD"/>
    <w:rsid w:val="00ED1443"/>
    <w:rsid w:val="00ED1CBB"/>
    <w:rsid w:val="00ED3945"/>
    <w:rsid w:val="00ED3C37"/>
    <w:rsid w:val="00ED3D4F"/>
    <w:rsid w:val="00ED42A6"/>
    <w:rsid w:val="00ED5B94"/>
    <w:rsid w:val="00EE0194"/>
    <w:rsid w:val="00EE05D7"/>
    <w:rsid w:val="00EE1DAE"/>
    <w:rsid w:val="00EE2884"/>
    <w:rsid w:val="00EE4CFB"/>
    <w:rsid w:val="00EF408D"/>
    <w:rsid w:val="00EF430E"/>
    <w:rsid w:val="00EF49E4"/>
    <w:rsid w:val="00EF6309"/>
    <w:rsid w:val="00EF6F85"/>
    <w:rsid w:val="00F027AE"/>
    <w:rsid w:val="00F04381"/>
    <w:rsid w:val="00F04AC5"/>
    <w:rsid w:val="00F07C81"/>
    <w:rsid w:val="00F1063E"/>
    <w:rsid w:val="00F107C2"/>
    <w:rsid w:val="00F15E3F"/>
    <w:rsid w:val="00F17F8C"/>
    <w:rsid w:val="00F2011B"/>
    <w:rsid w:val="00F20FD1"/>
    <w:rsid w:val="00F238A8"/>
    <w:rsid w:val="00F30429"/>
    <w:rsid w:val="00F32D04"/>
    <w:rsid w:val="00F34459"/>
    <w:rsid w:val="00F355E4"/>
    <w:rsid w:val="00F405E8"/>
    <w:rsid w:val="00F40D71"/>
    <w:rsid w:val="00F41255"/>
    <w:rsid w:val="00F425B5"/>
    <w:rsid w:val="00F430EF"/>
    <w:rsid w:val="00F43EAD"/>
    <w:rsid w:val="00F47A80"/>
    <w:rsid w:val="00F52957"/>
    <w:rsid w:val="00F535BF"/>
    <w:rsid w:val="00F60B19"/>
    <w:rsid w:val="00F60D7F"/>
    <w:rsid w:val="00F63425"/>
    <w:rsid w:val="00F63FD5"/>
    <w:rsid w:val="00F64554"/>
    <w:rsid w:val="00F72E77"/>
    <w:rsid w:val="00F7322D"/>
    <w:rsid w:val="00F73E6F"/>
    <w:rsid w:val="00F763A1"/>
    <w:rsid w:val="00F811A9"/>
    <w:rsid w:val="00F81AEB"/>
    <w:rsid w:val="00F83FD3"/>
    <w:rsid w:val="00F84328"/>
    <w:rsid w:val="00F85FE9"/>
    <w:rsid w:val="00F873FD"/>
    <w:rsid w:val="00F90A2C"/>
    <w:rsid w:val="00F93994"/>
    <w:rsid w:val="00F9610A"/>
    <w:rsid w:val="00FA07A0"/>
    <w:rsid w:val="00FA093C"/>
    <w:rsid w:val="00FA1BAB"/>
    <w:rsid w:val="00FA228B"/>
    <w:rsid w:val="00FA69D0"/>
    <w:rsid w:val="00FA73D3"/>
    <w:rsid w:val="00FA75A3"/>
    <w:rsid w:val="00FB3566"/>
    <w:rsid w:val="00FB523A"/>
    <w:rsid w:val="00FB7F9B"/>
    <w:rsid w:val="00FC3AED"/>
    <w:rsid w:val="00FC580A"/>
    <w:rsid w:val="00FC7BB1"/>
    <w:rsid w:val="00FD07E7"/>
    <w:rsid w:val="00FD1E97"/>
    <w:rsid w:val="00FD5744"/>
    <w:rsid w:val="00FD6074"/>
    <w:rsid w:val="00FE35F0"/>
    <w:rsid w:val="00FE4768"/>
    <w:rsid w:val="00FE5528"/>
    <w:rsid w:val="00FE59D4"/>
    <w:rsid w:val="00FF08D6"/>
    <w:rsid w:val="00FF4178"/>
    <w:rsid w:val="00FF4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64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6D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6E655-DF2F-41C3-A5CD-330BB9DA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2017-12-19T11:32:00Z</dcterms:created>
  <dcterms:modified xsi:type="dcterms:W3CDTF">2017-12-20T21:36:00Z</dcterms:modified>
</cp:coreProperties>
</file>