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28F" w:rsidRDefault="0017224C">
      <w:r>
        <w:t>SakjfuhAIUFSJ;ofjlks.V</w:t>
      </w:r>
      <w:bookmarkStart w:id="0" w:name="_GoBack"/>
      <w:bookmarkEnd w:id="0"/>
    </w:p>
    <w:sectPr w:rsidR="004A32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140"/>
    <w:rsid w:val="00067140"/>
    <w:rsid w:val="0017224C"/>
    <w:rsid w:val="004A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B8A03"/>
  <w15:chartTrackingRefBased/>
  <w15:docId w15:val="{5F2995B9-35E0-40A8-85FB-6F693EEFD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Abbott</dc:creator>
  <cp:keywords/>
  <dc:description/>
  <cp:lastModifiedBy>Abbott</cp:lastModifiedBy>
  <cp:revision>2</cp:revision>
  <dcterms:created xsi:type="dcterms:W3CDTF">2017-03-22T04:48:00Z</dcterms:created>
  <dcterms:modified xsi:type="dcterms:W3CDTF">2017-03-22T04:48:00Z</dcterms:modified>
</cp:coreProperties>
</file>