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7C1" w:rsidRDefault="0048069A">
      <w:bookmarkStart w:id="0" w:name="_GoBack"/>
      <w:bookmarkEnd w:id="0"/>
    </w:p>
    <w:sectPr w:rsidR="000E67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69A"/>
    <w:rsid w:val="000D4E43"/>
    <w:rsid w:val="0048069A"/>
    <w:rsid w:val="008B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Forensic Congress</dc:creator>
  <cp:lastModifiedBy>Forensic Congress</cp:lastModifiedBy>
  <cp:revision>1</cp:revision>
  <dcterms:created xsi:type="dcterms:W3CDTF">2016-07-28T09:29:00Z</dcterms:created>
  <dcterms:modified xsi:type="dcterms:W3CDTF">2016-07-28T09:29:00Z</dcterms:modified>
</cp:coreProperties>
</file>