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179" w:rsidRPr="001379CA" w:rsidRDefault="00702179" w:rsidP="00702179">
      <w:pPr>
        <w:jc w:val="center"/>
        <w:rPr>
          <w:b/>
          <w:sz w:val="36"/>
          <w:szCs w:val="36"/>
        </w:rPr>
      </w:pPr>
    </w:p>
    <w:p w:rsidR="00702179" w:rsidRPr="00702179" w:rsidRDefault="00702179" w:rsidP="00702179">
      <w:pPr>
        <w:jc w:val="center"/>
        <w:rPr>
          <w:bCs/>
          <w:sz w:val="32"/>
        </w:rPr>
      </w:pPr>
      <w:r w:rsidRPr="00702179">
        <w:rPr>
          <w:bCs/>
          <w:sz w:val="32"/>
        </w:rPr>
        <w:t>Paper for 3</w:t>
      </w:r>
      <w:r w:rsidRPr="00702179">
        <w:rPr>
          <w:bCs/>
          <w:sz w:val="32"/>
          <w:vertAlign w:val="superscript"/>
        </w:rPr>
        <w:t>rd</w:t>
      </w:r>
      <w:r w:rsidRPr="00702179">
        <w:rPr>
          <w:bCs/>
          <w:sz w:val="32"/>
        </w:rPr>
        <w:t xml:space="preserve"> Global Food Security &amp; Sustainability Conference</w:t>
      </w:r>
    </w:p>
    <w:p w:rsidR="00702179" w:rsidRPr="00B30C85" w:rsidRDefault="00702179" w:rsidP="00702179">
      <w:pPr>
        <w:jc w:val="center"/>
        <w:rPr>
          <w:bCs/>
        </w:rPr>
      </w:pPr>
    </w:p>
    <w:p w:rsidR="00702179" w:rsidRDefault="00702179" w:rsidP="00E074A7">
      <w:pPr>
        <w:jc w:val="center"/>
        <w:rPr>
          <w:b/>
          <w:sz w:val="28"/>
          <w:szCs w:val="28"/>
        </w:rPr>
      </w:pPr>
    </w:p>
    <w:p w:rsidR="00A2488B" w:rsidRPr="00B30C85" w:rsidRDefault="00E074A7" w:rsidP="00E074A7">
      <w:pPr>
        <w:jc w:val="center"/>
        <w:rPr>
          <w:b/>
          <w:sz w:val="28"/>
          <w:szCs w:val="28"/>
        </w:rPr>
      </w:pPr>
      <w:r w:rsidRPr="00B30C85">
        <w:rPr>
          <w:b/>
          <w:sz w:val="28"/>
          <w:szCs w:val="28"/>
        </w:rPr>
        <w:t>Dairy Industry i</w:t>
      </w:r>
      <w:r w:rsidR="00A2488B" w:rsidRPr="00B30C85">
        <w:rPr>
          <w:b/>
          <w:sz w:val="28"/>
          <w:szCs w:val="28"/>
        </w:rPr>
        <w:t xml:space="preserve">n India: </w:t>
      </w:r>
      <w:r w:rsidR="00F74FA7" w:rsidRPr="00B30C85">
        <w:rPr>
          <w:b/>
          <w:sz w:val="28"/>
          <w:szCs w:val="28"/>
        </w:rPr>
        <w:t xml:space="preserve">A Study of </w:t>
      </w:r>
      <w:r w:rsidR="00A2488B" w:rsidRPr="00B30C85">
        <w:rPr>
          <w:b/>
          <w:sz w:val="28"/>
          <w:szCs w:val="28"/>
        </w:rPr>
        <w:t>Gujarat State</w:t>
      </w:r>
      <w:r w:rsidR="00D57C25">
        <w:rPr>
          <w:b/>
          <w:sz w:val="28"/>
          <w:szCs w:val="28"/>
        </w:rPr>
        <w:t xml:space="preserve"> (AMUL and SUMUL)</w:t>
      </w:r>
    </w:p>
    <w:p w:rsidR="00A2488B" w:rsidRPr="001379CA" w:rsidRDefault="00A2488B" w:rsidP="00A2488B">
      <w:pPr>
        <w:jc w:val="center"/>
        <w:rPr>
          <w:b/>
          <w:sz w:val="36"/>
          <w:szCs w:val="36"/>
        </w:rPr>
      </w:pPr>
    </w:p>
    <w:p w:rsidR="00A2488B" w:rsidRPr="001379CA" w:rsidRDefault="00A2488B" w:rsidP="00727A21">
      <w:pPr>
        <w:jc w:val="right"/>
        <w:rPr>
          <w:b/>
          <w:sz w:val="36"/>
          <w:szCs w:val="36"/>
        </w:rPr>
      </w:pPr>
    </w:p>
    <w:p w:rsidR="00A2488B" w:rsidRPr="0037539E" w:rsidRDefault="00E074A7" w:rsidP="00727A21">
      <w:pPr>
        <w:jc w:val="right"/>
        <w:rPr>
          <w:b/>
        </w:rPr>
      </w:pPr>
      <w:r w:rsidRPr="0037539E">
        <w:rPr>
          <w:b/>
        </w:rPr>
        <w:t xml:space="preserve"> </w:t>
      </w:r>
      <w:proofErr w:type="spellStart"/>
      <w:r w:rsidR="00A2488B" w:rsidRPr="0037539E">
        <w:rPr>
          <w:b/>
        </w:rPr>
        <w:t>Shaileshkumar</w:t>
      </w:r>
      <w:proofErr w:type="spellEnd"/>
      <w:r w:rsidR="00A2488B" w:rsidRPr="0037539E">
        <w:rPr>
          <w:b/>
        </w:rPr>
        <w:t xml:space="preserve"> </w:t>
      </w:r>
      <w:r w:rsidR="00702179">
        <w:rPr>
          <w:b/>
        </w:rPr>
        <w:t xml:space="preserve">S. </w:t>
      </w:r>
      <w:proofErr w:type="spellStart"/>
      <w:r w:rsidR="0037539E" w:rsidRPr="0037539E">
        <w:rPr>
          <w:b/>
        </w:rPr>
        <w:t>Vasava</w:t>
      </w:r>
      <w:proofErr w:type="spellEnd"/>
    </w:p>
    <w:p w:rsidR="00A2488B" w:rsidRPr="0037539E" w:rsidRDefault="0037539E" w:rsidP="00727A21">
      <w:pPr>
        <w:jc w:val="right"/>
        <w:rPr>
          <w:b/>
        </w:rPr>
      </w:pPr>
      <w:r>
        <w:rPr>
          <w:b/>
        </w:rPr>
        <w:t>+91 97279 00194</w:t>
      </w:r>
    </w:p>
    <w:p w:rsidR="00A2488B" w:rsidRPr="001379CA" w:rsidRDefault="00A2488B" w:rsidP="00727A21">
      <w:pPr>
        <w:jc w:val="right"/>
        <w:rPr>
          <w:b/>
          <w:sz w:val="36"/>
          <w:szCs w:val="36"/>
        </w:rPr>
      </w:pPr>
      <w:hyperlink r:id="rId4" w:history="1">
        <w:r w:rsidRPr="0037539E">
          <w:rPr>
            <w:rStyle w:val="Hyperlink"/>
            <w:b/>
          </w:rPr>
          <w:t>vasava.shailesh21@gmail.com</w:t>
        </w:r>
      </w:hyperlink>
    </w:p>
    <w:p w:rsidR="00A2488B" w:rsidRPr="001379CA" w:rsidRDefault="00A2488B" w:rsidP="00A2488B">
      <w:pPr>
        <w:jc w:val="center"/>
        <w:rPr>
          <w:b/>
          <w:sz w:val="36"/>
          <w:szCs w:val="36"/>
        </w:rPr>
      </w:pPr>
    </w:p>
    <w:p w:rsidR="00A2488B" w:rsidRPr="001379CA" w:rsidRDefault="00A2488B" w:rsidP="00A2488B">
      <w:pPr>
        <w:jc w:val="center"/>
        <w:rPr>
          <w:sz w:val="36"/>
          <w:szCs w:val="36"/>
        </w:rPr>
      </w:pPr>
    </w:p>
    <w:p w:rsidR="00A2488B" w:rsidRPr="001379CA" w:rsidRDefault="00A2488B" w:rsidP="00A2488B">
      <w:pPr>
        <w:jc w:val="center"/>
        <w:rPr>
          <w:sz w:val="36"/>
          <w:szCs w:val="36"/>
        </w:rPr>
      </w:pPr>
    </w:p>
    <w:p w:rsidR="00A2488B" w:rsidRPr="00B30C85" w:rsidRDefault="00A2488B" w:rsidP="00B30C85">
      <w:pPr>
        <w:rPr>
          <w:b/>
        </w:rPr>
      </w:pPr>
      <w:r w:rsidRPr="00B30C85">
        <w:rPr>
          <w:b/>
        </w:rPr>
        <w:t>Abstract</w:t>
      </w:r>
    </w:p>
    <w:p w:rsidR="00D0770F" w:rsidRPr="00B30C85" w:rsidRDefault="00D0770F" w:rsidP="00D0770F">
      <w:pPr>
        <w:spacing w:line="360" w:lineRule="auto"/>
        <w:jc w:val="both"/>
      </w:pPr>
    </w:p>
    <w:p w:rsidR="00A2488B" w:rsidRPr="00B30C85" w:rsidRDefault="0001017E" w:rsidP="00D0770F">
      <w:pPr>
        <w:spacing w:line="360" w:lineRule="auto"/>
        <w:jc w:val="both"/>
      </w:pPr>
      <w:r w:rsidRPr="00B30C85">
        <w:t>India is</w:t>
      </w:r>
      <w:r w:rsidR="00E37F71">
        <w:t xml:space="preserve"> one of the</w:t>
      </w:r>
      <w:r w:rsidRPr="00B30C85">
        <w:t xml:space="preserve"> leading </w:t>
      </w:r>
      <w:r w:rsidR="00B30C85" w:rsidRPr="00B30C85">
        <w:t>countries</w:t>
      </w:r>
      <w:r w:rsidRPr="00B30C85">
        <w:t xml:space="preserve"> in the world for total milk production per year. Likewise Gujarat state is also leading state for milk </w:t>
      </w:r>
      <w:r w:rsidR="00E90B58" w:rsidRPr="00B30C85">
        <w:t xml:space="preserve">production in the country “AMUL &amp; SUMUL” pattern is </w:t>
      </w:r>
      <w:r w:rsidR="00E37F71">
        <w:t>widely known and accepted</w:t>
      </w:r>
      <w:r w:rsidR="00B30C85">
        <w:t xml:space="preserve">. </w:t>
      </w:r>
      <w:r w:rsidR="00E90B58" w:rsidRPr="00B30C85">
        <w:t>At village level 1</w:t>
      </w:r>
      <w:r w:rsidR="00E37F71">
        <w:t>164 milk cooperative societies and</w:t>
      </w:r>
      <w:r w:rsidR="00E90B58" w:rsidRPr="00B30C85">
        <w:t xml:space="preserve"> 549 chilling centers and 03 dairy processing </w:t>
      </w:r>
      <w:proofErr w:type="gramStart"/>
      <w:r w:rsidR="00E90B58" w:rsidRPr="00B30C85">
        <w:t>unit</w:t>
      </w:r>
      <w:proofErr w:type="gramEnd"/>
      <w:r w:rsidR="00E90B58" w:rsidRPr="00B30C85">
        <w:t xml:space="preserve"> at district level are in functioning in state. They collect total milk (49</w:t>
      </w:r>
      <w:proofErr w:type="gramStart"/>
      <w:r w:rsidR="00E90B58" w:rsidRPr="00B30C85">
        <w:t>,56,16,679</w:t>
      </w:r>
      <w:proofErr w:type="gramEnd"/>
      <w:r w:rsidR="00E90B58" w:rsidRPr="00B30C85">
        <w:t>) Litter milk yearly. State government has give</w:t>
      </w:r>
      <w:r w:rsidR="00E37F71">
        <w:t>n</w:t>
      </w:r>
      <w:r w:rsidR="00E90B58" w:rsidRPr="00B30C85">
        <w:t xml:space="preserve"> support to the dairy development through dairy cooperative movement. The historical development of the cooperative has been tremendously important in socio-econo</w:t>
      </w:r>
      <w:r w:rsidR="00E37F71">
        <w:t>mic development of the families and villages</w:t>
      </w:r>
      <w:r w:rsidR="00E90B58" w:rsidRPr="00B30C85">
        <w:t xml:space="preserve"> </w:t>
      </w:r>
      <w:r w:rsidR="00E37F71">
        <w:t xml:space="preserve">in a </w:t>
      </w:r>
      <w:r w:rsidR="00E90B58" w:rsidRPr="00B30C85">
        <w:t xml:space="preserve">state and the nation at large. To </w:t>
      </w:r>
      <w:r w:rsidR="00E37F71" w:rsidRPr="00B30C85">
        <w:t>initiate</w:t>
      </w:r>
      <w:r w:rsidR="00E90B58" w:rsidRPr="00B30C85">
        <w:t xml:space="preserve"> the cooperative movement in the </w:t>
      </w:r>
      <w:r w:rsidR="00D0770F" w:rsidRPr="00B30C85">
        <w:t>south Gujarat region several initiatives were taken</w:t>
      </w:r>
    </w:p>
    <w:p w:rsidR="00D0770F" w:rsidRPr="00B30C85" w:rsidRDefault="00D0770F" w:rsidP="00A2488B"/>
    <w:p w:rsidR="00D0770F" w:rsidRPr="00B30C85" w:rsidRDefault="00D0770F" w:rsidP="00D0770F">
      <w:pPr>
        <w:spacing w:line="360" w:lineRule="auto"/>
        <w:jc w:val="both"/>
      </w:pPr>
      <w:r w:rsidRPr="00B30C85">
        <w:t xml:space="preserve">The Present paper </w:t>
      </w:r>
      <w:r w:rsidR="00E37F71">
        <w:t>makes an</w:t>
      </w:r>
      <w:r w:rsidRPr="00B30C85">
        <w:t xml:space="preserve"> attempt to study and </w:t>
      </w:r>
      <w:r w:rsidR="00E37F71">
        <w:t>elaborate</w:t>
      </w:r>
      <w:r w:rsidRPr="00B30C85">
        <w:t xml:space="preserve"> dairy industry in India with special reference to Gujarat state</w:t>
      </w:r>
      <w:r w:rsidR="00E37F71">
        <w:t>.</w:t>
      </w:r>
      <w:r w:rsidRPr="00B30C85">
        <w:t xml:space="preserve"> The paper will make an attempt to study the cooperative movement</w:t>
      </w:r>
      <w:r w:rsidR="00E37F71">
        <w:t xml:space="preserve"> and its inception and growth</w:t>
      </w:r>
      <w:r w:rsidRPr="00B30C85">
        <w:t xml:space="preserve">. </w:t>
      </w:r>
      <w:r w:rsidR="00E37F71">
        <w:t xml:space="preserve">The efforts of </w:t>
      </w:r>
      <w:r w:rsidRPr="00B30C85">
        <w:t xml:space="preserve">Dairy industry to eradicate poverty and bring social </w:t>
      </w:r>
      <w:r w:rsidR="00E37F71">
        <w:t>cohesion to make rural India empowered</w:t>
      </w:r>
      <w:r w:rsidRPr="00B30C85">
        <w:t>.</w:t>
      </w:r>
    </w:p>
    <w:p w:rsidR="00D0770F" w:rsidRPr="00B30C85" w:rsidRDefault="00D0770F" w:rsidP="00A2488B"/>
    <w:p w:rsidR="001C3EE9" w:rsidRPr="00B30C85" w:rsidRDefault="001C3EE9" w:rsidP="00A2488B">
      <w:pPr>
        <w:rPr>
          <w:b/>
          <w:bCs/>
        </w:rPr>
      </w:pPr>
    </w:p>
    <w:p w:rsidR="00D0770F" w:rsidRPr="00E37F71" w:rsidRDefault="00D0770F" w:rsidP="00A2488B">
      <w:pPr>
        <w:rPr>
          <w:b/>
          <w:bCs/>
        </w:rPr>
      </w:pPr>
      <w:r w:rsidRPr="00B30C85">
        <w:rPr>
          <w:b/>
          <w:bCs/>
        </w:rPr>
        <w:t>Keyword</w:t>
      </w:r>
      <w:r w:rsidR="00E37F71">
        <w:rPr>
          <w:b/>
          <w:bCs/>
        </w:rPr>
        <w:t xml:space="preserve">s: </w:t>
      </w:r>
      <w:r w:rsidRPr="00B30C85">
        <w:t>Dairy industry</w:t>
      </w:r>
      <w:r w:rsidR="00E37F71">
        <w:rPr>
          <w:b/>
          <w:bCs/>
        </w:rPr>
        <w:t xml:space="preserve">, </w:t>
      </w:r>
      <w:r w:rsidR="001C3EE9" w:rsidRPr="00B30C85">
        <w:t>S</w:t>
      </w:r>
      <w:r w:rsidRPr="00B30C85">
        <w:t>ustainability</w:t>
      </w:r>
      <w:r w:rsidR="00E37F71">
        <w:t>, Social cohesion, Economic Growth</w:t>
      </w:r>
    </w:p>
    <w:sectPr w:rsidR="00D0770F" w:rsidRPr="00E37F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A2488B"/>
    <w:rsid w:val="000000B7"/>
    <w:rsid w:val="0001017E"/>
    <w:rsid w:val="001379CA"/>
    <w:rsid w:val="001C3EE9"/>
    <w:rsid w:val="0037539E"/>
    <w:rsid w:val="00702179"/>
    <w:rsid w:val="00727A21"/>
    <w:rsid w:val="00A2488B"/>
    <w:rsid w:val="00B30C85"/>
    <w:rsid w:val="00B61DFB"/>
    <w:rsid w:val="00D0770F"/>
    <w:rsid w:val="00D57C25"/>
    <w:rsid w:val="00E074A7"/>
    <w:rsid w:val="00E37F71"/>
    <w:rsid w:val="00E90B58"/>
    <w:rsid w:val="00F74FA7"/>
    <w:rsid w:val="00FE6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A248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sava.shailesh2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Dairy Industry In India: Gujarat State</dc:title>
  <dc:creator>PROMPT</dc:creator>
  <cp:lastModifiedBy>NV</cp:lastModifiedBy>
  <cp:revision>2</cp:revision>
  <dcterms:created xsi:type="dcterms:W3CDTF">2018-03-01T06:37:00Z</dcterms:created>
  <dcterms:modified xsi:type="dcterms:W3CDTF">2018-03-01T06:37:00Z</dcterms:modified>
</cp:coreProperties>
</file>