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0A27B9" w:rsidP="000E31E2">
      <w:pPr>
        <w:keepNext/>
        <w:ind w:left="8100"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>
        <w:rPr>
          <w:noProof/>
          <w:lang w:eastAsia="en-US"/>
        </w:rPr>
        <w:t xml:space="preserve">                                                                                                                                   </w:t>
      </w:r>
      <w:r w:rsidR="00DD1B8F">
        <w:rPr>
          <w:noProof/>
          <w:lang w:eastAsia="en-US"/>
        </w:rPr>
        <w:t xml:space="preserve">  </w:t>
      </w:r>
      <w:r w:rsidR="000E31E2">
        <w:rPr>
          <w:noProof/>
          <w:lang w:eastAsia="en-US"/>
        </w:rPr>
        <w:t xml:space="preserve">                                </w:t>
      </w:r>
      <w:r w:rsidR="00E75B27">
        <w:rPr>
          <w:noProof/>
          <w:lang w:eastAsia="en-US"/>
        </w:rPr>
        <w:drawing>
          <wp:inline distT="0" distB="0" distL="0" distR="0" wp14:anchorId="2F9D5DC3" wp14:editId="4322C187">
            <wp:extent cx="1046734" cy="139573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154" t="7975" r="11263" b="21739"/>
                    <a:stretch/>
                  </pic:blipFill>
                  <pic:spPr bwMode="auto">
                    <a:xfrm>
                      <a:off x="0" y="0"/>
                      <a:ext cx="1059581" cy="1412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61EB" w:rsidRPr="00B03DB8" w:rsidRDefault="000E31E2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>
        <w:rPr>
          <w:rFonts w:eastAsia="MS PGothic"/>
          <w:b w:val="0"/>
          <w:color w:val="0000FF"/>
          <w:sz w:val="22"/>
          <w:szCs w:val="22"/>
        </w:rPr>
        <w:tab/>
        <w:t xml:space="preserve">            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347CA0" w:rsidRPr="000A27B9" w:rsidRDefault="00347CA0" w:rsidP="00672284">
      <w:pPr>
        <w:jc w:val="center"/>
        <w:rPr>
          <w:b/>
        </w:rPr>
      </w:pPr>
      <w:r w:rsidRPr="000A27B9">
        <w:rPr>
          <w:b/>
        </w:rPr>
        <w:t xml:space="preserve">Nutrition Therapy </w:t>
      </w:r>
      <w:r w:rsidR="00CF3A44">
        <w:rPr>
          <w:b/>
        </w:rPr>
        <w:t>for</w:t>
      </w:r>
      <w:r w:rsidRPr="000A27B9">
        <w:rPr>
          <w:b/>
        </w:rPr>
        <w:t xml:space="preserve"> </w:t>
      </w:r>
      <w:r w:rsidR="00824F15" w:rsidRPr="000A27B9">
        <w:rPr>
          <w:b/>
        </w:rPr>
        <w:t xml:space="preserve">Pancreatic Cancer </w:t>
      </w:r>
      <w:proofErr w:type="gramStart"/>
      <w:r w:rsidR="00824F15" w:rsidRPr="000A27B9">
        <w:rPr>
          <w:b/>
        </w:rPr>
        <w:t>With</w:t>
      </w:r>
      <w:proofErr w:type="gramEnd"/>
      <w:r w:rsidRPr="000A27B9">
        <w:rPr>
          <w:b/>
        </w:rPr>
        <w:t xml:space="preserve"> </w:t>
      </w:r>
      <w:r w:rsidR="00824F15" w:rsidRPr="000A27B9">
        <w:rPr>
          <w:b/>
        </w:rPr>
        <w:t>Severe Malnutrition</w:t>
      </w:r>
      <w:r w:rsidR="00F52B1B" w:rsidRPr="000A27B9">
        <w:rPr>
          <w:b/>
        </w:rPr>
        <w:t xml:space="preserve"> and </w:t>
      </w:r>
      <w:proofErr w:type="spellStart"/>
      <w:r w:rsidRPr="000A27B9">
        <w:rPr>
          <w:b/>
        </w:rPr>
        <w:t>Hypoalbuminemia</w:t>
      </w:r>
      <w:proofErr w:type="spellEnd"/>
    </w:p>
    <w:p w:rsidR="00347CA0" w:rsidRPr="00E82E2A" w:rsidRDefault="00074C9C" w:rsidP="00672284">
      <w:pPr>
        <w:jc w:val="center"/>
      </w:pPr>
      <w:r w:rsidRPr="000A27B9">
        <w:rPr>
          <w:rFonts w:eastAsia="MS PGothic" w:hAnsi="Arial"/>
          <w:b/>
          <w:color w:val="000000"/>
        </w:rPr>
        <w:br/>
      </w:r>
      <w:proofErr w:type="spellStart"/>
      <w:r w:rsidR="00F52B1B">
        <w:t>Herny</w:t>
      </w:r>
      <w:proofErr w:type="spellEnd"/>
      <w:r w:rsidR="00347CA0">
        <w:t xml:space="preserve">, </w:t>
      </w:r>
      <w:proofErr w:type="spellStart"/>
      <w:r w:rsidR="00874786">
        <w:t>Agussalim</w:t>
      </w:r>
      <w:proofErr w:type="spellEnd"/>
      <w:r w:rsidR="00874786">
        <w:t xml:space="preserve"> </w:t>
      </w:r>
      <w:proofErr w:type="spellStart"/>
      <w:r w:rsidR="00874786">
        <w:t>Bukha</w:t>
      </w:r>
      <w:r w:rsidR="00F52B1B">
        <w:t>ri</w:t>
      </w:r>
      <w:proofErr w:type="spellEnd"/>
    </w:p>
    <w:p w:rsidR="00347CA0" w:rsidRDefault="00347CA0" w:rsidP="000A27B9">
      <w:pPr>
        <w:jc w:val="center"/>
      </w:pPr>
      <w:r>
        <w:t>Department of Nutrition,</w:t>
      </w:r>
      <w:r w:rsidRPr="00E82E2A">
        <w:t xml:space="preserve"> School of Medicine, </w:t>
      </w:r>
      <w:proofErr w:type="spellStart"/>
      <w:r w:rsidR="00CF3A44">
        <w:t>Hasanuddin</w:t>
      </w:r>
      <w:proofErr w:type="spellEnd"/>
      <w:r w:rsidR="00CF3A44">
        <w:t xml:space="preserve"> University</w:t>
      </w:r>
      <w:r w:rsidR="005411C6">
        <w:t xml:space="preserve"> of</w:t>
      </w:r>
      <w:r>
        <w:t xml:space="preserve"> Makassar, </w:t>
      </w:r>
      <w:r w:rsidRPr="00E82E2A">
        <w:t>Indonesia</w:t>
      </w:r>
    </w:p>
    <w:p w:rsidR="00E75B27" w:rsidRDefault="00E75B27" w:rsidP="00E75B27">
      <w:pPr>
        <w:jc w:val="both"/>
      </w:pPr>
    </w:p>
    <w:p w:rsidR="00B8710A" w:rsidRDefault="00C139B4" w:rsidP="000A27B9">
      <w:pPr>
        <w:jc w:val="both"/>
      </w:pPr>
      <w:r>
        <w:t>Pancreatic cancer is a disease in which malignant (cancerous) cells form</w:t>
      </w:r>
      <w:r w:rsidR="00C91368">
        <w:t>ed</w:t>
      </w:r>
      <w:r>
        <w:t xml:space="preserve"> in the tissues of the pancreas.</w:t>
      </w:r>
      <w:r w:rsidR="00791444">
        <w:t xml:space="preserve"> Symptoms may include abdominal pain, weight loss, diarrhea and jaundice.</w:t>
      </w:r>
      <w:r>
        <w:t xml:space="preserve"> The</w:t>
      </w:r>
      <w:r w:rsidR="00883D3B">
        <w:t xml:space="preserve"> disease and its trea</w:t>
      </w:r>
      <w:r w:rsidR="005310C9">
        <w:t>tment can cause significant nutri</w:t>
      </w:r>
      <w:r w:rsidR="00883D3B">
        <w:t>tional impairments that often impact patient</w:t>
      </w:r>
      <w:r w:rsidR="00CF3A44">
        <w:t>’</w:t>
      </w:r>
      <w:r w:rsidR="00C91368">
        <w:t>s</w:t>
      </w:r>
      <w:r w:rsidR="00883D3B">
        <w:t xml:space="preserve"> quality of life. </w:t>
      </w:r>
      <w:proofErr w:type="gramStart"/>
      <w:r w:rsidR="00347CA0" w:rsidRPr="00CA0298">
        <w:t>Effective  and</w:t>
      </w:r>
      <w:proofErr w:type="gramEnd"/>
      <w:r w:rsidR="00347CA0" w:rsidRPr="00CA0298">
        <w:t xml:space="preserve">  proper nutritional therap</w:t>
      </w:r>
      <w:r w:rsidR="00C91368">
        <w:t>ies are important to improve</w:t>
      </w:r>
      <w:r w:rsidR="00E75B27">
        <w:t xml:space="preserve"> this condition</w:t>
      </w:r>
      <w:r w:rsidR="00347CA0" w:rsidRPr="00CA0298">
        <w:t xml:space="preserve">. </w:t>
      </w:r>
      <w:r w:rsidR="00791444">
        <w:t>We present a case of 65</w:t>
      </w:r>
      <w:r w:rsidR="00347CA0" w:rsidRPr="00CA0298">
        <w:t>-years old man</w:t>
      </w:r>
      <w:r w:rsidR="00347CA0">
        <w:t xml:space="preserve">, admitted to hospital </w:t>
      </w:r>
      <w:r w:rsidR="00CF3A44">
        <w:t>complaining</w:t>
      </w:r>
      <w:r w:rsidR="00791444">
        <w:t xml:space="preserve"> abdominal pain with nausea and </w:t>
      </w:r>
      <w:r w:rsidR="0011487B">
        <w:t>jaundice</w:t>
      </w:r>
      <w:r w:rsidR="009E766A">
        <w:t>. Patien</w:t>
      </w:r>
      <w:r w:rsidR="0011487B">
        <w:t>t</w:t>
      </w:r>
      <w:r w:rsidR="009E766A">
        <w:t xml:space="preserve"> </w:t>
      </w:r>
      <w:r w:rsidR="00347CA0">
        <w:t xml:space="preserve">was </w:t>
      </w:r>
      <w:proofErr w:type="gramStart"/>
      <w:r w:rsidR="00347CA0">
        <w:t xml:space="preserve">diagnosed  </w:t>
      </w:r>
      <w:r w:rsidR="00CF3A44">
        <w:t>with</w:t>
      </w:r>
      <w:proofErr w:type="gramEnd"/>
      <w:r w:rsidR="00CF3A44">
        <w:t xml:space="preserve"> p</w:t>
      </w:r>
      <w:r w:rsidR="00791444">
        <w:t>ancreati</w:t>
      </w:r>
      <w:r w:rsidR="009E766A">
        <w:t>c</w:t>
      </w:r>
      <w:r w:rsidR="00791444">
        <w:t xml:space="preserve"> cancer</w:t>
      </w:r>
      <w:r w:rsidR="00347CA0">
        <w:t xml:space="preserve"> </w:t>
      </w:r>
      <w:r w:rsidR="00347CA0" w:rsidRPr="00CA0298">
        <w:t xml:space="preserve"> </w:t>
      </w:r>
      <w:r w:rsidR="0011487B">
        <w:t>and</w:t>
      </w:r>
      <w:r w:rsidR="00CF3A44">
        <w:t xml:space="preserve"> s</w:t>
      </w:r>
      <w:r w:rsidR="00347CA0" w:rsidRPr="00CA0298">
        <w:t xml:space="preserve">evere </w:t>
      </w:r>
      <w:r w:rsidR="009E766A">
        <w:t>malnutrition.</w:t>
      </w:r>
      <w:r w:rsidR="00347CA0" w:rsidRPr="00CA0298">
        <w:t xml:space="preserve"> </w:t>
      </w:r>
      <w:r w:rsidR="009E766A">
        <w:t>We found jaundice (total bilirubin 8</w:t>
      </w:r>
      <w:proofErr w:type="gramStart"/>
      <w:r w:rsidR="009E766A">
        <w:t>,73</w:t>
      </w:r>
      <w:proofErr w:type="gramEnd"/>
      <w:r w:rsidR="009E766A">
        <w:t>µ/L, direct bilirubin 8,3µ/L)</w:t>
      </w:r>
      <w:r w:rsidR="00347CA0" w:rsidRPr="00CA0298">
        <w:t>, anem</w:t>
      </w:r>
      <w:r w:rsidR="009E766A">
        <w:t>ia (11,2</w:t>
      </w:r>
      <w:r w:rsidR="00AB5461">
        <w:t xml:space="preserve"> </w:t>
      </w:r>
      <w:r w:rsidR="00347CA0" w:rsidRPr="00CA0298">
        <w:t>g/</w:t>
      </w:r>
      <w:proofErr w:type="spellStart"/>
      <w:r w:rsidR="00347CA0" w:rsidRPr="00CA0298">
        <w:t>dL</w:t>
      </w:r>
      <w:proofErr w:type="spellEnd"/>
      <w:r w:rsidR="00347CA0" w:rsidRPr="00CA0298">
        <w:t xml:space="preserve">), </w:t>
      </w:r>
      <w:r w:rsidR="005310C9">
        <w:t>leuk</w:t>
      </w:r>
      <w:r w:rsidR="00221C9C">
        <w:t>o</w:t>
      </w:r>
      <w:r w:rsidR="005310C9">
        <w:t>cy</w:t>
      </w:r>
      <w:r w:rsidR="00221C9C">
        <w:t xml:space="preserve">tosis (25.000/mm²) </w:t>
      </w:r>
      <w:proofErr w:type="spellStart"/>
      <w:r w:rsidR="009E766A">
        <w:t>hypoalbuminemia</w:t>
      </w:r>
      <w:proofErr w:type="spellEnd"/>
      <w:r w:rsidR="009E766A">
        <w:t xml:space="preserve"> </w:t>
      </w:r>
      <w:r w:rsidR="0031586B" w:rsidRPr="0031586B">
        <w:t>(2,4</w:t>
      </w:r>
      <w:r w:rsidR="00AB5461">
        <w:t xml:space="preserve"> </w:t>
      </w:r>
      <w:r w:rsidR="00347CA0" w:rsidRPr="00CA0298">
        <w:t>g/</w:t>
      </w:r>
      <w:proofErr w:type="spellStart"/>
      <w:r w:rsidR="00347CA0" w:rsidRPr="00CA0298">
        <w:t>dL</w:t>
      </w:r>
      <w:proofErr w:type="spellEnd"/>
      <w:r w:rsidR="00347CA0" w:rsidRPr="00CA0298">
        <w:t xml:space="preserve">), </w:t>
      </w:r>
      <w:r w:rsidR="009E766A">
        <w:t>hypokalemia (3,3</w:t>
      </w:r>
      <w:r w:rsidR="00347CA0" w:rsidRPr="00CA0298">
        <w:t xml:space="preserve"> </w:t>
      </w:r>
      <w:proofErr w:type="spellStart"/>
      <w:r w:rsidR="00347CA0" w:rsidRPr="00CA0298">
        <w:t>mmol</w:t>
      </w:r>
      <w:proofErr w:type="spellEnd"/>
      <w:r w:rsidR="00347CA0" w:rsidRPr="00CA0298">
        <w:t>/L),</w:t>
      </w:r>
      <w:r w:rsidR="00221C9C">
        <w:t xml:space="preserve"> </w:t>
      </w:r>
      <w:r w:rsidR="008A65F1">
        <w:t xml:space="preserve">and </w:t>
      </w:r>
      <w:r w:rsidR="00221C9C">
        <w:t xml:space="preserve">decreased </w:t>
      </w:r>
      <w:r w:rsidR="0011487B">
        <w:t>renal</w:t>
      </w:r>
      <w:r w:rsidR="00221C9C">
        <w:t xml:space="preserve"> function (</w:t>
      </w:r>
      <w:proofErr w:type="spellStart"/>
      <w:r w:rsidR="00221C9C">
        <w:t>ureum</w:t>
      </w:r>
      <w:proofErr w:type="spellEnd"/>
      <w:r w:rsidR="00221C9C">
        <w:t xml:space="preserve"> 103</w:t>
      </w:r>
      <w:r w:rsidR="00AB5461">
        <w:t xml:space="preserve"> </w:t>
      </w:r>
      <w:r w:rsidR="00221C9C">
        <w:t>mg/dl, creatinine 1,73</w:t>
      </w:r>
      <w:r w:rsidR="00AB5461">
        <w:t xml:space="preserve"> </w:t>
      </w:r>
      <w:r w:rsidR="00221C9C">
        <w:t>mg/dl)</w:t>
      </w:r>
      <w:r w:rsidR="00347CA0" w:rsidRPr="00CA0298">
        <w:t xml:space="preserve">.  Nutritional </w:t>
      </w:r>
      <w:r w:rsidR="00347CA0">
        <w:t>intervention</w:t>
      </w:r>
      <w:r w:rsidR="0011487B">
        <w:t xml:space="preserve"> was done</w:t>
      </w:r>
      <w:r w:rsidR="00347CA0">
        <w:t xml:space="preserve"> by </w:t>
      </w:r>
      <w:proofErr w:type="gramStart"/>
      <w:r w:rsidR="00347CA0">
        <w:t xml:space="preserve">giving </w:t>
      </w:r>
      <w:r w:rsidR="00347CA0" w:rsidRPr="00CA0298">
        <w:t xml:space="preserve"> </w:t>
      </w:r>
      <w:r w:rsidR="00221C9C">
        <w:t>1600</w:t>
      </w:r>
      <w:proofErr w:type="gramEnd"/>
      <w:r w:rsidR="00CF3A44">
        <w:t xml:space="preserve"> kc</w:t>
      </w:r>
      <w:r w:rsidR="00347CA0" w:rsidRPr="00CA0298">
        <w:t xml:space="preserve">al of energy, </w:t>
      </w:r>
      <w:r w:rsidR="00221C9C">
        <w:t>1,</w:t>
      </w:r>
      <w:r w:rsidR="00347CA0" w:rsidRPr="00CA0298">
        <w:t>2 g/IBW/day</w:t>
      </w:r>
      <w:r w:rsidR="00CF3A44">
        <w:t xml:space="preserve"> </w:t>
      </w:r>
      <w:r w:rsidR="00CF3A44" w:rsidRPr="00CA0298">
        <w:t>protein</w:t>
      </w:r>
      <w:r w:rsidR="00347CA0" w:rsidRPr="00CA0298">
        <w:t xml:space="preserve">, </w:t>
      </w:r>
      <w:r w:rsidR="00E75B27">
        <w:t>55%-</w:t>
      </w:r>
      <w:r w:rsidR="00221C9C">
        <w:t>60%</w:t>
      </w:r>
      <w:r w:rsidR="00CF3A44">
        <w:t xml:space="preserve"> </w:t>
      </w:r>
      <w:r w:rsidR="00CF3A44" w:rsidRPr="00CA0298">
        <w:t>carbohydrate</w:t>
      </w:r>
      <w:r w:rsidR="00221C9C">
        <w:t xml:space="preserve"> and 25</w:t>
      </w:r>
      <w:r w:rsidR="00E75B27">
        <w:t>-30</w:t>
      </w:r>
      <w:r w:rsidR="00221C9C">
        <w:t>%</w:t>
      </w:r>
      <w:r w:rsidR="00CF3A44">
        <w:t xml:space="preserve"> fat</w:t>
      </w:r>
      <w:r w:rsidR="0011487B">
        <w:t xml:space="preserve"> via </w:t>
      </w:r>
      <w:r w:rsidR="00221C9C">
        <w:t>oral</w:t>
      </w:r>
      <w:r w:rsidR="00347CA0">
        <w:t xml:space="preserve"> and parenteral. Supplementations administered </w:t>
      </w:r>
      <w:r w:rsidR="0011487B">
        <w:t>were</w:t>
      </w:r>
      <w:r w:rsidR="00347CA0">
        <w:t xml:space="preserve"> </w:t>
      </w:r>
      <w:r w:rsidR="00347CA0" w:rsidRPr="00CA0298">
        <w:t xml:space="preserve">zinc, vitamin B1, vitamin B6, vitamin B12, vitamin C, </w:t>
      </w:r>
      <w:r w:rsidR="00221C9C">
        <w:t xml:space="preserve">curcuma </w:t>
      </w:r>
      <w:r w:rsidR="00347CA0" w:rsidRPr="00CA0298">
        <w:t xml:space="preserve">and </w:t>
      </w:r>
      <w:r w:rsidR="00347CA0">
        <w:t xml:space="preserve">snake head fish extract </w:t>
      </w:r>
      <w:proofErr w:type="gramStart"/>
      <w:r w:rsidR="0011487B">
        <w:t>( a</w:t>
      </w:r>
      <w:proofErr w:type="gramEnd"/>
      <w:r w:rsidR="0011487B">
        <w:t xml:space="preserve"> </w:t>
      </w:r>
      <w:r w:rsidR="00347CA0">
        <w:t>high protein</w:t>
      </w:r>
      <w:r w:rsidR="00CF3A44">
        <w:t xml:space="preserve"> supplementations</w:t>
      </w:r>
      <w:r w:rsidR="00347CA0">
        <w:t xml:space="preserve"> (</w:t>
      </w:r>
      <w:proofErr w:type="spellStart"/>
      <w:r w:rsidR="00347CA0" w:rsidRPr="00CA0298">
        <w:t>Pujimin</w:t>
      </w:r>
      <w:proofErr w:type="spellEnd"/>
      <w:r w:rsidR="00347CA0" w:rsidRPr="00CA0298">
        <w:t>®</w:t>
      </w:r>
      <w:r w:rsidR="00347CA0">
        <w:t>)</w:t>
      </w:r>
      <w:r w:rsidR="0011487B">
        <w:t>)</w:t>
      </w:r>
      <w:r w:rsidR="00347CA0" w:rsidRPr="00CA0298">
        <w:t xml:space="preserve">. </w:t>
      </w:r>
      <w:proofErr w:type="gramStart"/>
      <w:r w:rsidR="00347CA0" w:rsidRPr="00CA0298">
        <w:t>Afte</w:t>
      </w:r>
      <w:r w:rsidR="00347CA0">
        <w:t xml:space="preserve">r  </w:t>
      </w:r>
      <w:r w:rsidR="00221C9C">
        <w:t>15</w:t>
      </w:r>
      <w:proofErr w:type="gramEnd"/>
      <w:r w:rsidR="00347CA0">
        <w:t xml:space="preserve"> days, </w:t>
      </w:r>
      <w:r w:rsidR="0011487B">
        <w:t>we were</w:t>
      </w:r>
      <w:r w:rsidR="00347CA0">
        <w:t xml:space="preserve"> </w:t>
      </w:r>
      <w:r w:rsidR="0011487B">
        <w:t>found</w:t>
      </w:r>
      <w:r w:rsidR="00347CA0" w:rsidRPr="00CA0298">
        <w:t xml:space="preserve"> clinical and  metabolic improvement</w:t>
      </w:r>
      <w:r w:rsidR="00347CA0">
        <w:t xml:space="preserve"> in</w:t>
      </w:r>
      <w:r w:rsidR="00CF3A44">
        <w:t xml:space="preserve"> the laboratory results we found</w:t>
      </w:r>
      <w:r w:rsidR="00347CA0">
        <w:t xml:space="preserve"> </w:t>
      </w:r>
      <w:proofErr w:type="spellStart"/>
      <w:r w:rsidR="00347CA0">
        <w:t>Hb</w:t>
      </w:r>
      <w:proofErr w:type="spellEnd"/>
      <w:r w:rsidR="00347CA0">
        <w:t xml:space="preserve"> (</w:t>
      </w:r>
      <w:r w:rsidR="00221C9C">
        <w:t>11,2 to 11.4</w:t>
      </w:r>
      <w:r w:rsidR="0031586B">
        <w:t xml:space="preserve"> g/</w:t>
      </w:r>
      <w:proofErr w:type="spellStart"/>
      <w:r w:rsidR="0031586B">
        <w:t>dL</w:t>
      </w:r>
      <w:proofErr w:type="spellEnd"/>
      <w:r w:rsidR="0031586B">
        <w:t>), potassium (3,3 to 3,8mmol/L</w:t>
      </w:r>
      <w:r w:rsidR="00347CA0">
        <w:t>),</w:t>
      </w:r>
      <w:r w:rsidR="0031586B">
        <w:t xml:space="preserve"> </w:t>
      </w:r>
      <w:proofErr w:type="spellStart"/>
      <w:r w:rsidR="0031586B">
        <w:t>ureum</w:t>
      </w:r>
      <w:proofErr w:type="spellEnd"/>
      <w:r w:rsidR="0031586B">
        <w:t xml:space="preserve"> (103 to 28mg/dl), creatinine (1,73 to 0,41 mg/dl)</w:t>
      </w:r>
      <w:r w:rsidR="00347CA0">
        <w:t xml:space="preserve"> albumin (</w:t>
      </w:r>
      <w:r w:rsidR="0031586B">
        <w:t>2,4 to 3,0 g/</w:t>
      </w:r>
      <w:proofErr w:type="spellStart"/>
      <w:r w:rsidR="0031586B">
        <w:t>dL</w:t>
      </w:r>
      <w:proofErr w:type="spellEnd"/>
      <w:r w:rsidR="008A65F1">
        <w:t xml:space="preserve">). Patient underwent </w:t>
      </w:r>
      <w:proofErr w:type="spellStart"/>
      <w:r w:rsidR="008A65F1">
        <w:t>laparatom</w:t>
      </w:r>
      <w:r w:rsidR="0011487B">
        <w:t>y</w:t>
      </w:r>
      <w:proofErr w:type="spellEnd"/>
      <w:r w:rsidR="0011487B">
        <w:t xml:space="preserve"> </w:t>
      </w:r>
      <w:r w:rsidR="0031586B">
        <w:t>surgery on 22</w:t>
      </w:r>
      <w:r w:rsidR="0031586B" w:rsidRPr="0031586B">
        <w:rPr>
          <w:vertAlign w:val="superscript"/>
        </w:rPr>
        <w:t>nd</w:t>
      </w:r>
      <w:r w:rsidR="0031586B">
        <w:t xml:space="preserve"> day</w:t>
      </w:r>
      <w:r w:rsidR="005310C9">
        <w:t>. B</w:t>
      </w:r>
      <w:r w:rsidR="006E6F7C" w:rsidRPr="006E6F7C">
        <w:t xml:space="preserve">ecause the tumor was </w:t>
      </w:r>
      <w:proofErr w:type="spellStart"/>
      <w:r w:rsidR="006E6F7C" w:rsidRPr="006E6F7C">
        <w:t>unresectable</w:t>
      </w:r>
      <w:proofErr w:type="spellEnd"/>
      <w:r w:rsidR="006E6F7C" w:rsidRPr="006E6F7C">
        <w:t xml:space="preserve"> during surgery, the double bypass </w:t>
      </w:r>
      <w:proofErr w:type="spellStart"/>
      <w:r w:rsidR="006E6F7C" w:rsidRPr="006E6F7C">
        <w:t>bilioenteric</w:t>
      </w:r>
      <w:proofErr w:type="spellEnd"/>
      <w:r w:rsidR="006E6F7C" w:rsidRPr="006E6F7C">
        <w:t xml:space="preserve"> action (</w:t>
      </w:r>
      <w:proofErr w:type="spellStart"/>
      <w:r w:rsidR="006E6F7C" w:rsidRPr="006E6F7C">
        <w:t>choledochojejunost</w:t>
      </w:r>
      <w:r w:rsidR="00CF3A44">
        <w:t>omy</w:t>
      </w:r>
      <w:proofErr w:type="spellEnd"/>
      <w:r w:rsidR="00CF3A44">
        <w:t xml:space="preserve"> and </w:t>
      </w:r>
      <w:proofErr w:type="spellStart"/>
      <w:r w:rsidR="00CF3A44">
        <w:t>gastrojejunostomy</w:t>
      </w:r>
      <w:proofErr w:type="spellEnd"/>
      <w:r w:rsidR="00B30B22">
        <w:t>) and B</w:t>
      </w:r>
      <w:r w:rsidR="00CF3A44">
        <w:t>raun procedure (</w:t>
      </w:r>
      <w:proofErr w:type="spellStart"/>
      <w:r w:rsidR="00CF3A44">
        <w:t>jejunostomy</w:t>
      </w:r>
      <w:proofErr w:type="spellEnd"/>
      <w:r w:rsidR="006E6F7C" w:rsidRPr="006E6F7C">
        <w:t xml:space="preserve">) were </w:t>
      </w:r>
      <w:r w:rsidR="00CF3A44">
        <w:t>done</w:t>
      </w:r>
      <w:r w:rsidR="006E6F7C">
        <w:t xml:space="preserve">. After </w:t>
      </w:r>
      <w:r w:rsidR="00B30B22" w:rsidRPr="00B30B22">
        <w:t>su</w:t>
      </w:r>
      <w:r w:rsidR="00B30B22">
        <w:t>rgery</w:t>
      </w:r>
      <w:r w:rsidR="00CF3A44">
        <w:t>,</w:t>
      </w:r>
      <w:r w:rsidR="00B30B22">
        <w:t xml:space="preserve"> </w:t>
      </w:r>
      <w:r w:rsidR="00CF3A44">
        <w:t>the</w:t>
      </w:r>
      <w:r w:rsidR="00B30B22">
        <w:t xml:space="preserve"> complaints of nausea and </w:t>
      </w:r>
      <w:r w:rsidR="00B30B22" w:rsidRPr="00B30B22">
        <w:t xml:space="preserve">jaundice </w:t>
      </w:r>
      <w:r w:rsidR="00B30B22">
        <w:t xml:space="preserve">were </w:t>
      </w:r>
      <w:r w:rsidR="00CF3A44">
        <w:t xml:space="preserve">improved </w:t>
      </w:r>
      <w:r w:rsidR="00B30B22" w:rsidRPr="00B30B22">
        <w:t>and</w:t>
      </w:r>
      <w:r w:rsidR="00B30B22">
        <w:t xml:space="preserve"> t</w:t>
      </w:r>
      <w:r w:rsidR="00C36EB9">
        <w:t xml:space="preserve">he </w:t>
      </w:r>
      <w:r w:rsidR="0011487B">
        <w:t>patient was discharged</w:t>
      </w:r>
      <w:r w:rsidR="00C36EB9">
        <w:t xml:space="preserve"> after </w:t>
      </w:r>
      <w:r w:rsidR="00C36EB9" w:rsidRPr="00C36EB9">
        <w:t>25 days of treatment</w:t>
      </w:r>
      <w:r w:rsidR="006E6F7C">
        <w:t>.</w:t>
      </w:r>
    </w:p>
    <w:p w:rsidR="0031586B" w:rsidRPr="00883D3B" w:rsidRDefault="0031586B" w:rsidP="009E766A">
      <w:pPr>
        <w:ind w:firstLine="720"/>
        <w:jc w:val="both"/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347CA0" w:rsidRPr="00E82E2A" w:rsidRDefault="0031586B" w:rsidP="00347CA0">
      <w:pPr>
        <w:jc w:val="both"/>
      </w:pPr>
      <w:proofErr w:type="spellStart"/>
      <w:r>
        <w:t>Herny</w:t>
      </w:r>
      <w:proofErr w:type="spellEnd"/>
      <w:r w:rsidR="00347CA0" w:rsidRPr="00E82E2A">
        <w:t xml:space="preserve"> </w:t>
      </w:r>
      <w:proofErr w:type="gramStart"/>
      <w:r w:rsidR="00347CA0" w:rsidRPr="00E82E2A">
        <w:t>has  completed</w:t>
      </w:r>
      <w:proofErr w:type="gramEnd"/>
      <w:r w:rsidR="00136E6A">
        <w:t xml:space="preserve"> her MD at the age 26 years  </w:t>
      </w:r>
      <w:r w:rsidR="00136E6A">
        <w:t xml:space="preserve">from </w:t>
      </w:r>
      <w:proofErr w:type="spellStart"/>
      <w:r w:rsidR="008A65F1">
        <w:t>Hasanuddin</w:t>
      </w:r>
      <w:proofErr w:type="spellEnd"/>
      <w:r w:rsidR="008A65F1">
        <w:t xml:space="preserve"> University</w:t>
      </w:r>
      <w:r w:rsidR="005411C6">
        <w:t xml:space="preserve"> of</w:t>
      </w:r>
      <w:r w:rsidR="00347CA0">
        <w:t xml:space="preserve"> </w:t>
      </w:r>
      <w:r w:rsidR="00136E6A">
        <w:t>Medicine</w:t>
      </w:r>
      <w:r w:rsidR="00347CA0">
        <w:t>.</w:t>
      </w:r>
      <w:r w:rsidR="00347CA0" w:rsidRPr="00E82E2A">
        <w:t xml:space="preserve"> She is </w:t>
      </w:r>
      <w:r w:rsidR="00347CA0">
        <w:t xml:space="preserve">a third year </w:t>
      </w:r>
      <w:r w:rsidR="00347CA0" w:rsidRPr="00E82E2A">
        <w:t xml:space="preserve">Clinical Nutrition Resident at </w:t>
      </w:r>
      <w:r w:rsidR="00136E6A">
        <w:t xml:space="preserve">Department of </w:t>
      </w:r>
      <w:bookmarkStart w:id="0" w:name="_GoBack"/>
      <w:bookmarkEnd w:id="0"/>
      <w:r w:rsidR="00136E6A">
        <w:t>Nutrition</w:t>
      </w:r>
      <w:r w:rsidR="00347CA0" w:rsidRPr="00E82E2A">
        <w:t xml:space="preserve">, </w:t>
      </w:r>
      <w:proofErr w:type="spellStart"/>
      <w:r w:rsidR="005411C6">
        <w:t>Hasanuddin</w:t>
      </w:r>
      <w:proofErr w:type="spellEnd"/>
      <w:r w:rsidR="005411C6">
        <w:t xml:space="preserve"> University </w:t>
      </w:r>
      <w:proofErr w:type="gramStart"/>
      <w:r w:rsidR="005411C6">
        <w:t xml:space="preserve">of  </w:t>
      </w:r>
      <w:r w:rsidR="00347CA0">
        <w:t>Makassar</w:t>
      </w:r>
      <w:proofErr w:type="gramEnd"/>
      <w:r w:rsidR="00347CA0">
        <w:t xml:space="preserve">, </w:t>
      </w:r>
      <w:r w:rsidR="00347CA0" w:rsidRPr="00E82E2A">
        <w:t>Indonesia</w:t>
      </w:r>
      <w:r w:rsidR="00347CA0">
        <w:t>.</w:t>
      </w:r>
    </w:p>
    <w:p w:rsidR="007D233A" w:rsidRDefault="007D233A" w:rsidP="00347CA0">
      <w:pPr>
        <w:jc w:val="both"/>
        <w:rPr>
          <w:b/>
        </w:rPr>
      </w:pPr>
    </w:p>
    <w:p w:rsidR="000A27B9" w:rsidRPr="004C3297" w:rsidRDefault="000A27B9" w:rsidP="000A27B9">
      <w:pPr>
        <w:autoSpaceDE w:val="0"/>
        <w:autoSpaceDN w:val="0"/>
        <w:adjustRightInd w:val="0"/>
        <w:rPr>
          <w:b/>
          <w:lang w:val="en-NZ"/>
        </w:rPr>
      </w:pPr>
      <w:r w:rsidRPr="004C3297">
        <w:rPr>
          <w:b/>
          <w:lang w:val="en-NZ"/>
        </w:rPr>
        <w:t xml:space="preserve">Presenting author details </w:t>
      </w:r>
      <w:r w:rsidRPr="004C3297">
        <w:rPr>
          <w:b/>
          <w:lang w:val="en-NZ"/>
        </w:rPr>
        <w:br/>
      </w:r>
      <w:r w:rsidRPr="004C3297">
        <w:rPr>
          <w:lang w:val="en-NZ"/>
        </w:rPr>
        <w:t xml:space="preserve">Full </w:t>
      </w:r>
      <w:proofErr w:type="gramStart"/>
      <w:r w:rsidRPr="004C3297">
        <w:rPr>
          <w:lang w:val="en-NZ"/>
        </w:rPr>
        <w:t>name</w:t>
      </w:r>
      <w:r>
        <w:rPr>
          <w:lang w:val="en-NZ"/>
        </w:rPr>
        <w:t xml:space="preserve"> </w:t>
      </w:r>
      <w:r w:rsidRPr="004C3297">
        <w:rPr>
          <w:lang w:val="en-NZ"/>
        </w:rPr>
        <w:t>:</w:t>
      </w:r>
      <w:proofErr w:type="gramEnd"/>
      <w:r w:rsidRPr="004C3297">
        <w:rPr>
          <w:lang w:val="en-NZ"/>
        </w:rPr>
        <w:t xml:space="preserve"> </w:t>
      </w:r>
      <w:proofErr w:type="spellStart"/>
      <w:r>
        <w:rPr>
          <w:lang w:val="en-NZ"/>
        </w:rPr>
        <w:t>Herny</w:t>
      </w:r>
      <w:proofErr w:type="spellEnd"/>
      <w:r w:rsidRPr="004C3297">
        <w:rPr>
          <w:lang w:val="en-NZ"/>
        </w:rPr>
        <w:br/>
        <w:t>Contact number</w:t>
      </w:r>
      <w:r>
        <w:rPr>
          <w:lang w:val="en-NZ"/>
        </w:rPr>
        <w:t xml:space="preserve"> </w:t>
      </w:r>
      <w:r w:rsidRPr="004C3297">
        <w:rPr>
          <w:lang w:val="en-NZ"/>
        </w:rPr>
        <w:t>:</w:t>
      </w:r>
      <w:r>
        <w:rPr>
          <w:lang w:val="en-NZ"/>
        </w:rPr>
        <w:t xml:space="preserve"> +628114445424</w:t>
      </w:r>
      <w:r w:rsidRPr="004C3297">
        <w:rPr>
          <w:lang w:val="en-NZ"/>
        </w:rPr>
        <w:br/>
        <w:t>Twitter account</w:t>
      </w:r>
      <w:r>
        <w:rPr>
          <w:lang w:val="en-NZ"/>
        </w:rPr>
        <w:t xml:space="preserve"> </w:t>
      </w:r>
      <w:r w:rsidRPr="004C3297">
        <w:rPr>
          <w:lang w:val="en-NZ"/>
        </w:rPr>
        <w:t>:</w:t>
      </w:r>
      <w:r>
        <w:rPr>
          <w:lang w:val="en-NZ"/>
        </w:rPr>
        <w:t xml:space="preserve"> -</w:t>
      </w:r>
      <w:r w:rsidRPr="004C3297">
        <w:rPr>
          <w:lang w:val="en-NZ"/>
        </w:rPr>
        <w:br/>
        <w:t>Linked In account</w:t>
      </w:r>
      <w:r>
        <w:rPr>
          <w:lang w:val="en-NZ"/>
        </w:rPr>
        <w:t xml:space="preserve"> </w:t>
      </w:r>
      <w:r w:rsidRPr="004C3297">
        <w:rPr>
          <w:lang w:val="en-NZ"/>
        </w:rPr>
        <w:t>:</w:t>
      </w:r>
      <w:r>
        <w:rPr>
          <w:lang w:val="en-NZ"/>
        </w:rPr>
        <w:t xml:space="preserve"> - </w:t>
      </w:r>
    </w:p>
    <w:p w:rsidR="000A27B9" w:rsidRPr="004C3297" w:rsidRDefault="000A27B9" w:rsidP="000A27B9">
      <w:pPr>
        <w:autoSpaceDE w:val="0"/>
        <w:autoSpaceDN w:val="0"/>
        <w:adjustRightInd w:val="0"/>
        <w:rPr>
          <w:lang w:val="en-NZ"/>
        </w:rPr>
      </w:pPr>
      <w:r w:rsidRPr="004C3297">
        <w:rPr>
          <w:lang w:val="en-NZ"/>
        </w:rPr>
        <w:t>Session name/ number</w:t>
      </w:r>
      <w:proofErr w:type="gramStart"/>
      <w:r>
        <w:rPr>
          <w:lang w:val="en-NZ"/>
        </w:rPr>
        <w:t>:</w:t>
      </w:r>
      <w:proofErr w:type="gramEnd"/>
      <w:r>
        <w:rPr>
          <w:lang w:val="en-NZ"/>
        </w:rPr>
        <w:br/>
        <w:t xml:space="preserve">Category: </w:t>
      </w:r>
      <w:r w:rsidRPr="004C3297">
        <w:rPr>
          <w:lang w:val="en-NZ"/>
        </w:rPr>
        <w:t>Poster presentation</w:t>
      </w:r>
      <w:r w:rsidRPr="004C3297">
        <w:rPr>
          <w:lang w:val="en-NZ"/>
        </w:rPr>
        <w:br/>
      </w:r>
    </w:p>
    <w:p w:rsidR="000A27B9" w:rsidRDefault="000A27B9" w:rsidP="00347CA0">
      <w:pPr>
        <w:jc w:val="both"/>
        <w:rPr>
          <w:b/>
        </w:rPr>
      </w:pPr>
    </w:p>
    <w:sectPr w:rsidR="000A27B9" w:rsidSect="00DD1B8F">
      <w:pgSz w:w="12240" w:h="15840"/>
      <w:pgMar w:top="850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0765"/>
    <w:rsid w:val="00074C9C"/>
    <w:rsid w:val="000A27B9"/>
    <w:rsid w:val="000D6718"/>
    <w:rsid w:val="000E31E2"/>
    <w:rsid w:val="0011487B"/>
    <w:rsid w:val="00136E6A"/>
    <w:rsid w:val="001B06AE"/>
    <w:rsid w:val="00221C9C"/>
    <w:rsid w:val="00265E72"/>
    <w:rsid w:val="002C359D"/>
    <w:rsid w:val="002C3D9B"/>
    <w:rsid w:val="0031455A"/>
    <w:rsid w:val="0031586B"/>
    <w:rsid w:val="00347CA0"/>
    <w:rsid w:val="00363668"/>
    <w:rsid w:val="00384441"/>
    <w:rsid w:val="003A3C5A"/>
    <w:rsid w:val="00437503"/>
    <w:rsid w:val="00441F91"/>
    <w:rsid w:val="004E62DD"/>
    <w:rsid w:val="004F0441"/>
    <w:rsid w:val="005310C9"/>
    <w:rsid w:val="005411C6"/>
    <w:rsid w:val="005B4B32"/>
    <w:rsid w:val="00654259"/>
    <w:rsid w:val="00672284"/>
    <w:rsid w:val="006E6F7C"/>
    <w:rsid w:val="007341F9"/>
    <w:rsid w:val="0078229D"/>
    <w:rsid w:val="00791444"/>
    <w:rsid w:val="007B0D32"/>
    <w:rsid w:val="007D00E7"/>
    <w:rsid w:val="007D233A"/>
    <w:rsid w:val="007D5AD0"/>
    <w:rsid w:val="007D65C7"/>
    <w:rsid w:val="00824F15"/>
    <w:rsid w:val="00874786"/>
    <w:rsid w:val="008747F9"/>
    <w:rsid w:val="00883D3B"/>
    <w:rsid w:val="008A65F1"/>
    <w:rsid w:val="008E2F78"/>
    <w:rsid w:val="008E737B"/>
    <w:rsid w:val="00912F54"/>
    <w:rsid w:val="009E52D9"/>
    <w:rsid w:val="009E766A"/>
    <w:rsid w:val="00A4183E"/>
    <w:rsid w:val="00A50C1E"/>
    <w:rsid w:val="00A67093"/>
    <w:rsid w:val="00AA5A30"/>
    <w:rsid w:val="00AB5461"/>
    <w:rsid w:val="00AC5543"/>
    <w:rsid w:val="00AC7D75"/>
    <w:rsid w:val="00AF61EB"/>
    <w:rsid w:val="00B03DB8"/>
    <w:rsid w:val="00B17C38"/>
    <w:rsid w:val="00B30B22"/>
    <w:rsid w:val="00B44878"/>
    <w:rsid w:val="00B8710A"/>
    <w:rsid w:val="00BA2068"/>
    <w:rsid w:val="00C07C5B"/>
    <w:rsid w:val="00C139B4"/>
    <w:rsid w:val="00C36EB9"/>
    <w:rsid w:val="00C578FF"/>
    <w:rsid w:val="00C828BF"/>
    <w:rsid w:val="00C91368"/>
    <w:rsid w:val="00CE6677"/>
    <w:rsid w:val="00CF3A44"/>
    <w:rsid w:val="00D605F8"/>
    <w:rsid w:val="00D734FE"/>
    <w:rsid w:val="00D841B1"/>
    <w:rsid w:val="00DC433A"/>
    <w:rsid w:val="00DD1B8F"/>
    <w:rsid w:val="00E63452"/>
    <w:rsid w:val="00E75B27"/>
    <w:rsid w:val="00ED2B89"/>
    <w:rsid w:val="00F52B1B"/>
    <w:rsid w:val="00F65992"/>
    <w:rsid w:val="00F75E0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C60D2F-AC27-447D-997B-B4A57EAC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2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1055D21A-ACC0-4B85-A704-E0BF06B51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W10SCO</cp:lastModifiedBy>
  <cp:revision>12</cp:revision>
  <cp:lastPrinted>2019-12-14T03:31:00Z</cp:lastPrinted>
  <dcterms:created xsi:type="dcterms:W3CDTF">2019-12-04T02:51:00Z</dcterms:created>
  <dcterms:modified xsi:type="dcterms:W3CDTF">2019-12-15T05:19:00Z</dcterms:modified>
</cp:coreProperties>
</file>