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C7936" w14:textId="77777777" w:rsidR="00CD2F93" w:rsidRPr="006D1C29" w:rsidRDefault="00CD2F93" w:rsidP="00CD2F9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1C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Potential of indigenous vegetable-fortified food products for </w:t>
      </w:r>
      <w:r w:rsidRPr="006D1C29">
        <w:rPr>
          <w:rFonts w:ascii="Times New Roman" w:hAnsi="Times New Roman" w:cs="Times New Roman"/>
          <w:b/>
          <w:bCs/>
          <w:sz w:val="24"/>
          <w:szCs w:val="24"/>
        </w:rPr>
        <w:t>improved human nutrition and health</w:t>
      </w:r>
      <w:r w:rsidRPr="006D1C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in West Africa</w:t>
      </w:r>
    </w:p>
    <w:p w14:paraId="1B42DEF7" w14:textId="77777777" w:rsidR="00CD2F93" w:rsidRPr="006D1C29" w:rsidRDefault="00CD2F93" w:rsidP="00CD2F93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</w:pP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</w:rPr>
        <w:t>Odunayo C. Adebooye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Albert A. Famuwagun</w:t>
      </w:r>
      <w:r w:rsidRPr="006D1C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Tunji V. Odunlade</w:t>
      </w:r>
      <w:r w:rsidRPr="006D1C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D1C29">
        <w:rPr>
          <w:rFonts w:ascii="Times New Roman" w:hAnsi="Times New Roman" w:cs="Times New Roman"/>
          <w:sz w:val="24"/>
          <w:szCs w:val="24"/>
        </w:rPr>
        <w:t>Kehinde A. Taiwo</w:t>
      </w:r>
      <w:r w:rsidRPr="006D1C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D1C29">
        <w:rPr>
          <w:rFonts w:ascii="Times New Roman" w:hAnsi="Times New Roman" w:cs="Times New Roman"/>
          <w:sz w:val="24"/>
          <w:szCs w:val="24"/>
        </w:rPr>
        <w:t>, Durodoluwa J. Oyedele</w:t>
      </w:r>
      <w:r w:rsidRPr="006D1C2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D1C29">
        <w:rPr>
          <w:rFonts w:ascii="Times New Roman" w:hAnsi="Times New Roman" w:cs="Times New Roman"/>
          <w:sz w:val="24"/>
          <w:szCs w:val="24"/>
        </w:rPr>
        <w:t>,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Adeola M. Alashi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</w:rPr>
        <w:t>Rotimi E. Aluko</w:t>
      </w:r>
      <w:r w:rsidRPr="006D1C2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</w:t>
      </w:r>
    </w:p>
    <w:p w14:paraId="6F70751B" w14:textId="77777777" w:rsidR="00CD2F93" w:rsidRPr="006D1C29" w:rsidRDefault="00CD2F93" w:rsidP="00CD2F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84982AC" w14:textId="77777777" w:rsidR="00CD2F93" w:rsidRPr="006D1C29" w:rsidRDefault="00CD2F93" w:rsidP="00CD2F93">
      <w:pPr>
        <w:pStyle w:val="NormalWeb"/>
        <w:shd w:val="clear" w:color="auto" w:fill="FFFFFF"/>
        <w:spacing w:before="0" w:beforeAutospacing="0" w:after="0" w:afterAutospacing="0"/>
      </w:pPr>
      <w:r w:rsidRPr="006D1C29">
        <w:rPr>
          <w:vertAlign w:val="superscript"/>
        </w:rPr>
        <w:t>1</w:t>
      </w:r>
      <w:r w:rsidRPr="006D1C29">
        <w:t xml:space="preserve"> Department of Agronomy, Osun State University, Oshogbo, Osun State, Nigeria</w:t>
      </w:r>
    </w:p>
    <w:p w14:paraId="4726CFAF" w14:textId="77777777" w:rsidR="00CD2F93" w:rsidRPr="006D1C29" w:rsidRDefault="00CD2F93" w:rsidP="00CD2F9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6D1C2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D1C29">
        <w:rPr>
          <w:rFonts w:ascii="Times New Roman" w:hAnsi="Times New Roman" w:cs="Times New Roman"/>
          <w:sz w:val="24"/>
          <w:szCs w:val="24"/>
        </w:rPr>
        <w:t>Department of Food Science and Technology, Obafemi Awolowo University, Ile-Ife</w:t>
      </w:r>
    </w:p>
    <w:p w14:paraId="36FA4630" w14:textId="77777777" w:rsidR="00CD2F93" w:rsidRPr="006D1C29" w:rsidRDefault="00CD2F93" w:rsidP="00CD2F9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6D1C29">
        <w:rPr>
          <w:rFonts w:ascii="Times New Roman" w:hAnsi="Times New Roman" w:cs="Times New Roman"/>
          <w:sz w:val="24"/>
          <w:szCs w:val="24"/>
        </w:rPr>
        <w:t>Department of Soil and Land Resources Management, Faculty of Agriculture, Obafemi Awolowo University, Ile-Ife, Osun State</w:t>
      </w:r>
    </w:p>
    <w:p w14:paraId="3A638291" w14:textId="77777777" w:rsidR="00CD2F93" w:rsidRPr="006D1C29" w:rsidRDefault="00CD2F93" w:rsidP="00CD2F93">
      <w:pPr>
        <w:pStyle w:val="NormalWeb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6D1C29">
        <w:rPr>
          <w:vertAlign w:val="superscript"/>
        </w:rPr>
        <w:t xml:space="preserve">4 </w:t>
      </w:r>
      <w:r>
        <w:t>Department of Food and</w:t>
      </w:r>
      <w:r w:rsidRPr="006D1C29">
        <w:t xml:space="preserve"> Human Nutritional Sciences, University of Manitoba, Winnipeg</w:t>
      </w:r>
      <w:r>
        <w:t>,</w:t>
      </w:r>
      <w:r w:rsidRPr="006D1C29">
        <w:t xml:space="preserve"> MB, Canada</w:t>
      </w:r>
      <w:r w:rsidRPr="00EF23D1">
        <w:t xml:space="preserve"> </w:t>
      </w:r>
      <w:r>
        <w:t>R3T 2N2</w:t>
      </w:r>
    </w:p>
    <w:p w14:paraId="1694DA6E" w14:textId="77777777" w:rsidR="00CD2F93" w:rsidRDefault="00CD2F93" w:rsidP="00CD2F9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8C7B0F" w14:textId="77777777" w:rsidR="00CD2F93" w:rsidRDefault="00CD2F93" w:rsidP="00CD2F9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3D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Running title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Vegetable leaf-fortified foods in human nutrition</w:t>
      </w:r>
    </w:p>
    <w:p w14:paraId="1359EB22" w14:textId="77777777" w:rsidR="00CD2F93" w:rsidRDefault="00CD2F93" w:rsidP="00CD2F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CF4B4E0" w14:textId="77777777" w:rsidR="00CD2F93" w:rsidRPr="006D1C29" w:rsidRDefault="00CD2F93" w:rsidP="00CD2F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C29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2CBC387" w14:textId="77777777" w:rsidR="00CD2F93" w:rsidRDefault="00CD2F93" w:rsidP="00CD2F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C29">
        <w:rPr>
          <w:rFonts w:ascii="Times New Roman" w:hAnsi="Times New Roman" w:cs="Times New Roman"/>
          <w:sz w:val="24"/>
          <w:szCs w:val="24"/>
        </w:rPr>
        <w:t xml:space="preserve">The indigenous vegetables project (MicroVeg), implemented in Nigeria and Benin Republic, focused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D1C29">
        <w:rPr>
          <w:rFonts w:ascii="Times New Roman" w:hAnsi="Times New Roman" w:cs="Times New Roman"/>
          <w:sz w:val="24"/>
          <w:szCs w:val="24"/>
        </w:rPr>
        <w:t>development of innovative systems of production, utilization and value addition options to enhance nutrition and economic empowerment of resource-poor rural population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D1C29">
        <w:rPr>
          <w:rFonts w:ascii="Times New Roman" w:hAnsi="Times New Roman" w:cs="Times New Roman"/>
          <w:sz w:val="24"/>
          <w:szCs w:val="24"/>
        </w:rPr>
        <w:t>, especially women</w:t>
      </w:r>
      <w:r>
        <w:rPr>
          <w:rFonts w:ascii="Times New Roman" w:hAnsi="Times New Roman" w:cs="Times New Roman"/>
          <w:sz w:val="24"/>
          <w:szCs w:val="24"/>
        </w:rPr>
        <w:t>, at 41 selected locations</w:t>
      </w:r>
      <w:r w:rsidRPr="006D1C2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paper reports the results of work done on value additions in Nigeria. </w:t>
      </w:r>
      <w:r w:rsidRPr="006D1C29">
        <w:rPr>
          <w:rFonts w:ascii="Times New Roman" w:hAnsi="Times New Roman" w:cs="Times New Roman"/>
          <w:sz w:val="24"/>
          <w:szCs w:val="24"/>
        </w:rPr>
        <w:t>We developed and tested the acceptability of key innovative value-added product</w:t>
      </w:r>
      <w:r>
        <w:rPr>
          <w:rFonts w:ascii="Times New Roman" w:hAnsi="Times New Roman" w:cs="Times New Roman"/>
          <w:sz w:val="24"/>
          <w:szCs w:val="24"/>
        </w:rPr>
        <w:t xml:space="preserve">s, </w:t>
      </w:r>
      <w:r w:rsidRPr="006D1C29">
        <w:rPr>
          <w:rFonts w:ascii="Times New Roman" w:hAnsi="Times New Roman" w:cs="Times New Roman"/>
          <w:sz w:val="24"/>
          <w:szCs w:val="24"/>
        </w:rPr>
        <w:t xml:space="preserve">including vegetable-fortified bread and pastry products (cookies and </w:t>
      </w:r>
      <w:r w:rsidRPr="006D1C29">
        <w:rPr>
          <w:rFonts w:ascii="Times New Roman" w:hAnsi="Times New Roman" w:cs="Times New Roman"/>
          <w:i/>
          <w:sz w:val="24"/>
          <w:szCs w:val="24"/>
        </w:rPr>
        <w:t>chinchin</w:t>
      </w:r>
      <w:r w:rsidRPr="006D1C2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using </w:t>
      </w:r>
      <w:r w:rsidRPr="006D1C29">
        <w:rPr>
          <w:rFonts w:ascii="Times New Roman" w:hAnsi="Times New Roman" w:cs="Times New Roman"/>
          <w:sz w:val="24"/>
          <w:szCs w:val="24"/>
        </w:rPr>
        <w:t xml:space="preserve">three indigenous vegetables, namely </w:t>
      </w:r>
      <w:r w:rsidRPr="006D1C29">
        <w:rPr>
          <w:rFonts w:ascii="Times New Roman" w:hAnsi="Times New Roman" w:cs="Times New Roman"/>
          <w:i/>
          <w:sz w:val="24"/>
          <w:szCs w:val="24"/>
        </w:rPr>
        <w:t>Telfairia occidentalis</w:t>
      </w:r>
      <w:r w:rsidRPr="006D1C29">
        <w:rPr>
          <w:rFonts w:ascii="Times New Roman" w:hAnsi="Times New Roman" w:cs="Times New Roman"/>
          <w:sz w:val="24"/>
          <w:szCs w:val="24"/>
        </w:rPr>
        <w:t xml:space="preserve"> f. Hooke (fluted pumpkin) </w:t>
      </w:r>
      <w:r w:rsidRPr="006D1C29">
        <w:rPr>
          <w:rFonts w:ascii="Times New Roman" w:hAnsi="Times New Roman" w:cs="Times New Roman"/>
          <w:i/>
          <w:sz w:val="24"/>
          <w:szCs w:val="24"/>
        </w:rPr>
        <w:t>Amaranthus virdis</w:t>
      </w:r>
      <w:r w:rsidRPr="006D1C29">
        <w:rPr>
          <w:rFonts w:ascii="Times New Roman" w:hAnsi="Times New Roman" w:cs="Times New Roman"/>
          <w:sz w:val="24"/>
          <w:szCs w:val="24"/>
        </w:rPr>
        <w:t xml:space="preserve"> L. (local amaranth), and </w:t>
      </w:r>
      <w:r w:rsidRPr="006D1C29">
        <w:rPr>
          <w:rFonts w:ascii="Times New Roman" w:hAnsi="Times New Roman" w:cs="Times New Roman"/>
          <w:i/>
          <w:sz w:val="24"/>
          <w:szCs w:val="24"/>
        </w:rPr>
        <w:t>Solanum macrocarpon</w:t>
      </w:r>
      <w:r w:rsidRPr="006D1C29">
        <w:rPr>
          <w:rFonts w:ascii="Times New Roman" w:hAnsi="Times New Roman" w:cs="Times New Roman"/>
          <w:sz w:val="24"/>
          <w:szCs w:val="24"/>
        </w:rPr>
        <w:t xml:space="preserve"> L. (eggplant). The project also developed protocol for the optimization of extraction of polyphenol from the vegetables leaves for use in fortifying a local weaning food (a maize porridge, locally called </w:t>
      </w:r>
      <w:r w:rsidRPr="006D1C29">
        <w:rPr>
          <w:rFonts w:ascii="Times New Roman" w:hAnsi="Times New Roman" w:cs="Times New Roman"/>
          <w:i/>
          <w:iCs/>
          <w:sz w:val="24"/>
          <w:szCs w:val="24"/>
        </w:rPr>
        <w:t>Ogi</w:t>
      </w:r>
      <w:r w:rsidRPr="006D1C29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We carried out sensory evaluation of the new products at 41 locations in southwest Nigeria with 10,250 panelists. </w:t>
      </w:r>
      <w:r w:rsidRPr="006D1C29">
        <w:rPr>
          <w:rFonts w:ascii="Times New Roman" w:hAnsi="Times New Roman" w:cs="Times New Roman"/>
          <w:sz w:val="24"/>
          <w:szCs w:val="24"/>
        </w:rPr>
        <w:t xml:space="preserve">Results </w:t>
      </w:r>
      <w:r>
        <w:rPr>
          <w:rFonts w:ascii="Times New Roman" w:hAnsi="Times New Roman" w:cs="Times New Roman"/>
          <w:sz w:val="24"/>
          <w:szCs w:val="24"/>
        </w:rPr>
        <w:t xml:space="preserve">from the MicroVeg project </w:t>
      </w:r>
      <w:r w:rsidRPr="006D1C29">
        <w:rPr>
          <w:rFonts w:ascii="Times New Roman" w:hAnsi="Times New Roman" w:cs="Times New Roman"/>
          <w:sz w:val="24"/>
          <w:szCs w:val="24"/>
        </w:rPr>
        <w:t xml:space="preserve">showed that bread fortified with 3% (w/w) dried vegetable leaf powders </w:t>
      </w:r>
      <w:r w:rsidRPr="006D1C29">
        <w:rPr>
          <w:rFonts w:ascii="Times New Roman" w:hAnsi="Times New Roman" w:cs="Times New Roman"/>
          <w:sz w:val="24"/>
          <w:szCs w:val="24"/>
        </w:rPr>
        <w:lastRenderedPageBreak/>
        <w:t xml:space="preserve">had higher nutritional properties, especially radical scavenging ability </w:t>
      </w:r>
      <w:r>
        <w:rPr>
          <w:rFonts w:ascii="Times New Roman" w:hAnsi="Times New Roman" w:cs="Times New Roman"/>
          <w:sz w:val="24"/>
          <w:szCs w:val="24"/>
        </w:rPr>
        <w:t xml:space="preserve">and blood pressure reductions </w:t>
      </w:r>
      <w:r w:rsidRPr="006D1C29">
        <w:rPr>
          <w:rFonts w:ascii="Times New Roman" w:hAnsi="Times New Roman" w:cs="Times New Roman"/>
          <w:sz w:val="24"/>
          <w:szCs w:val="24"/>
        </w:rPr>
        <w:t>than the regular white bread. Pastr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6D1C29">
        <w:rPr>
          <w:rFonts w:ascii="Times New Roman" w:hAnsi="Times New Roman" w:cs="Times New Roman"/>
          <w:sz w:val="24"/>
          <w:szCs w:val="24"/>
        </w:rPr>
        <w:t xml:space="preserve"> formulations that included 3% dried vegetable leaf powders had slightly lower consumer acceptability in terms of taste and colour</w:t>
      </w:r>
      <w:r>
        <w:rPr>
          <w:rFonts w:ascii="Times New Roman" w:hAnsi="Times New Roman" w:cs="Times New Roman"/>
          <w:sz w:val="24"/>
          <w:szCs w:val="24"/>
        </w:rPr>
        <w:t>; h</w:t>
      </w:r>
      <w:r w:rsidRPr="006D1C29">
        <w:rPr>
          <w:rFonts w:ascii="Times New Roman" w:hAnsi="Times New Roman" w:cs="Times New Roman"/>
          <w:sz w:val="24"/>
          <w:szCs w:val="24"/>
        </w:rPr>
        <w:t xml:space="preserve">owever, due to the associated potential health benefits, consumers were willing to buy the vegetable-fortified products as replacements for the regular products. In order to enhance local adoption of the vegetable-fortified products, a total of 5466 persons (68% women) </w:t>
      </w:r>
      <w:r>
        <w:rPr>
          <w:rFonts w:ascii="Times New Roman" w:hAnsi="Times New Roman" w:cs="Times New Roman"/>
          <w:sz w:val="24"/>
          <w:szCs w:val="24"/>
        </w:rPr>
        <w:t xml:space="preserve">at 25 rural locations and 100 bakery owners were trained </w:t>
      </w:r>
      <w:r w:rsidRPr="006D1C29">
        <w:rPr>
          <w:rFonts w:ascii="Times New Roman" w:hAnsi="Times New Roman" w:cs="Times New Roman"/>
          <w:sz w:val="24"/>
          <w:szCs w:val="24"/>
        </w:rPr>
        <w:t xml:space="preserve">on these value addition innovations in 2016-2017. </w:t>
      </w:r>
      <w:bookmarkStart w:id="0" w:name="_GoBack"/>
      <w:bookmarkEnd w:id="0"/>
    </w:p>
    <w:sectPr w:rsidR="00CD2F93" w:rsidSect="00A9203F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E5FD1C" w16cid:durableId="1E3D893F"/>
  <w16cid:commentId w16cid:paraId="3487E58E" w16cid:durableId="1E3D8940"/>
  <w16cid:commentId w16cid:paraId="4F4B36F7" w16cid:durableId="1E3D8941"/>
  <w16cid:commentId w16cid:paraId="7269E945" w16cid:durableId="1E3D8942"/>
  <w16cid:commentId w16cid:paraId="58B69CDC" w16cid:durableId="1E3D8943"/>
  <w16cid:commentId w16cid:paraId="01AEB69F" w16cid:durableId="1E3D894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A8A30" w14:textId="77777777" w:rsidR="000F7C96" w:rsidRDefault="000F7C96" w:rsidP="00E656BB">
      <w:pPr>
        <w:spacing w:after="0" w:line="240" w:lineRule="auto"/>
      </w:pPr>
      <w:r>
        <w:separator/>
      </w:r>
    </w:p>
  </w:endnote>
  <w:endnote w:type="continuationSeparator" w:id="0">
    <w:p w14:paraId="0D208D1E" w14:textId="77777777" w:rsidR="000F7C96" w:rsidRDefault="000F7C96" w:rsidP="00E65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74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F41F3D" w14:textId="7889C320" w:rsidR="00CD1328" w:rsidRDefault="00CD13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0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BABFB5" w14:textId="77777777" w:rsidR="00CD1328" w:rsidRDefault="00CD1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278CB" w14:textId="77777777" w:rsidR="000F7C96" w:rsidRDefault="000F7C96" w:rsidP="00E656BB">
      <w:pPr>
        <w:spacing w:after="0" w:line="240" w:lineRule="auto"/>
      </w:pPr>
      <w:r>
        <w:separator/>
      </w:r>
    </w:p>
  </w:footnote>
  <w:footnote w:type="continuationSeparator" w:id="0">
    <w:p w14:paraId="6CBD3A01" w14:textId="77777777" w:rsidR="000F7C96" w:rsidRDefault="000F7C96" w:rsidP="00E65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5185"/>
    <w:multiLevelType w:val="hybridMultilevel"/>
    <w:tmpl w:val="32A42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751B5"/>
    <w:multiLevelType w:val="hybridMultilevel"/>
    <w:tmpl w:val="82149F0A"/>
    <w:lvl w:ilvl="0" w:tplc="DBFCE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6D4ED6"/>
    <w:multiLevelType w:val="hybridMultilevel"/>
    <w:tmpl w:val="181A1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15395"/>
    <w:multiLevelType w:val="hybridMultilevel"/>
    <w:tmpl w:val="A98AB454"/>
    <w:lvl w:ilvl="0" w:tplc="96B4E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35207F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B7CA5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EB303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4E404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B7F27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609A70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C0C6F9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23665F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4" w15:restartNumberingAfterBreak="0">
    <w:nsid w:val="1A6263F1"/>
    <w:multiLevelType w:val="hybridMultilevel"/>
    <w:tmpl w:val="EA1AA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B54FCB"/>
    <w:multiLevelType w:val="hybridMultilevel"/>
    <w:tmpl w:val="3EF81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816A8"/>
    <w:multiLevelType w:val="hybridMultilevel"/>
    <w:tmpl w:val="FF96B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4217F"/>
    <w:multiLevelType w:val="hybridMultilevel"/>
    <w:tmpl w:val="6B98FFDE"/>
    <w:lvl w:ilvl="0" w:tplc="AC361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FB462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FD2AE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9F724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B43E5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BAB2D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666C98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44805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02AAB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8" w15:restartNumberingAfterBreak="0">
    <w:nsid w:val="4A381236"/>
    <w:multiLevelType w:val="hybridMultilevel"/>
    <w:tmpl w:val="C564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77847"/>
    <w:multiLevelType w:val="multilevel"/>
    <w:tmpl w:val="30E0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E27A56"/>
    <w:multiLevelType w:val="multilevel"/>
    <w:tmpl w:val="0F905A3C"/>
    <w:lvl w:ilvl="0">
      <w:start w:val="1"/>
      <w:numFmt w:val="decimal"/>
      <w:lvlText w:val="%1.0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DE56F03"/>
    <w:multiLevelType w:val="hybridMultilevel"/>
    <w:tmpl w:val="BBDC5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C6BBF"/>
    <w:multiLevelType w:val="hybridMultilevel"/>
    <w:tmpl w:val="748A69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0F6555"/>
    <w:multiLevelType w:val="hybridMultilevel"/>
    <w:tmpl w:val="7C3E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2"/>
  </w:num>
  <w:num w:numId="5">
    <w:abstractNumId w:val="13"/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3"/>
  </w:num>
  <w:num w:numId="11">
    <w:abstractNumId w:val="7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81"/>
    <w:rsid w:val="000002C0"/>
    <w:rsid w:val="00001246"/>
    <w:rsid w:val="0000189C"/>
    <w:rsid w:val="00001FAC"/>
    <w:rsid w:val="00006083"/>
    <w:rsid w:val="0000736B"/>
    <w:rsid w:val="000076F1"/>
    <w:rsid w:val="00014343"/>
    <w:rsid w:val="00016801"/>
    <w:rsid w:val="000228E1"/>
    <w:rsid w:val="00027C86"/>
    <w:rsid w:val="00031461"/>
    <w:rsid w:val="00031AD3"/>
    <w:rsid w:val="00033293"/>
    <w:rsid w:val="000362B1"/>
    <w:rsid w:val="0005304D"/>
    <w:rsid w:val="00055AB1"/>
    <w:rsid w:val="00056F75"/>
    <w:rsid w:val="0005735E"/>
    <w:rsid w:val="000620BD"/>
    <w:rsid w:val="000663D0"/>
    <w:rsid w:val="00074840"/>
    <w:rsid w:val="00076C2B"/>
    <w:rsid w:val="000774A3"/>
    <w:rsid w:val="00087A65"/>
    <w:rsid w:val="000905F2"/>
    <w:rsid w:val="00093A02"/>
    <w:rsid w:val="000A038D"/>
    <w:rsid w:val="000A40DF"/>
    <w:rsid w:val="000A7BBB"/>
    <w:rsid w:val="000B61AB"/>
    <w:rsid w:val="000B6718"/>
    <w:rsid w:val="000B671E"/>
    <w:rsid w:val="000C3854"/>
    <w:rsid w:val="000D06F2"/>
    <w:rsid w:val="000D214C"/>
    <w:rsid w:val="000D4F44"/>
    <w:rsid w:val="000D5A77"/>
    <w:rsid w:val="000E1F49"/>
    <w:rsid w:val="000E2A35"/>
    <w:rsid w:val="000E31C3"/>
    <w:rsid w:val="000E3AD7"/>
    <w:rsid w:val="000E3C07"/>
    <w:rsid w:val="000E6C74"/>
    <w:rsid w:val="000F08E5"/>
    <w:rsid w:val="000F3839"/>
    <w:rsid w:val="000F4F2E"/>
    <w:rsid w:val="000F5584"/>
    <w:rsid w:val="000F7C96"/>
    <w:rsid w:val="00104738"/>
    <w:rsid w:val="001102A4"/>
    <w:rsid w:val="00111160"/>
    <w:rsid w:val="001153AF"/>
    <w:rsid w:val="0012132A"/>
    <w:rsid w:val="001231BC"/>
    <w:rsid w:val="001238E3"/>
    <w:rsid w:val="00123D7E"/>
    <w:rsid w:val="0013145F"/>
    <w:rsid w:val="00132A84"/>
    <w:rsid w:val="00134EDB"/>
    <w:rsid w:val="001356EA"/>
    <w:rsid w:val="00135D8D"/>
    <w:rsid w:val="00141B62"/>
    <w:rsid w:val="00153651"/>
    <w:rsid w:val="001549D0"/>
    <w:rsid w:val="00154C92"/>
    <w:rsid w:val="00157A07"/>
    <w:rsid w:val="001606EF"/>
    <w:rsid w:val="00165D16"/>
    <w:rsid w:val="001665A2"/>
    <w:rsid w:val="001671AD"/>
    <w:rsid w:val="001705A4"/>
    <w:rsid w:val="001714FE"/>
    <w:rsid w:val="0017182A"/>
    <w:rsid w:val="00173973"/>
    <w:rsid w:val="0017515E"/>
    <w:rsid w:val="001836CC"/>
    <w:rsid w:val="00195325"/>
    <w:rsid w:val="00195967"/>
    <w:rsid w:val="001A0001"/>
    <w:rsid w:val="001A128D"/>
    <w:rsid w:val="001A15E5"/>
    <w:rsid w:val="001A37E0"/>
    <w:rsid w:val="001A57AE"/>
    <w:rsid w:val="001A6C79"/>
    <w:rsid w:val="001B15F6"/>
    <w:rsid w:val="001B33CD"/>
    <w:rsid w:val="001B5D86"/>
    <w:rsid w:val="001B7AF3"/>
    <w:rsid w:val="001C38D1"/>
    <w:rsid w:val="001C620B"/>
    <w:rsid w:val="001C7D6F"/>
    <w:rsid w:val="001D1B40"/>
    <w:rsid w:val="001D3DA7"/>
    <w:rsid w:val="001D71EE"/>
    <w:rsid w:val="001E1B30"/>
    <w:rsid w:val="001E6530"/>
    <w:rsid w:val="001F06C7"/>
    <w:rsid w:val="001F2048"/>
    <w:rsid w:val="002010AC"/>
    <w:rsid w:val="00207822"/>
    <w:rsid w:val="00210C83"/>
    <w:rsid w:val="00210F42"/>
    <w:rsid w:val="00211E2A"/>
    <w:rsid w:val="00215AE4"/>
    <w:rsid w:val="002161F7"/>
    <w:rsid w:val="002209A6"/>
    <w:rsid w:val="002215F5"/>
    <w:rsid w:val="00222CE0"/>
    <w:rsid w:val="002231C2"/>
    <w:rsid w:val="00230A1F"/>
    <w:rsid w:val="00232A2F"/>
    <w:rsid w:val="0023476F"/>
    <w:rsid w:val="002460D9"/>
    <w:rsid w:val="00255462"/>
    <w:rsid w:val="00260374"/>
    <w:rsid w:val="002723FF"/>
    <w:rsid w:val="00273B3F"/>
    <w:rsid w:val="0027474C"/>
    <w:rsid w:val="00281770"/>
    <w:rsid w:val="00281784"/>
    <w:rsid w:val="002956C4"/>
    <w:rsid w:val="002A06FE"/>
    <w:rsid w:val="002A1485"/>
    <w:rsid w:val="002A51E1"/>
    <w:rsid w:val="002B14EC"/>
    <w:rsid w:val="002B2D00"/>
    <w:rsid w:val="002B56A9"/>
    <w:rsid w:val="002B6D9E"/>
    <w:rsid w:val="002C23EF"/>
    <w:rsid w:val="002C2A22"/>
    <w:rsid w:val="002C35E7"/>
    <w:rsid w:val="002D0599"/>
    <w:rsid w:val="002D78BC"/>
    <w:rsid w:val="002E378A"/>
    <w:rsid w:val="002E6BFE"/>
    <w:rsid w:val="002E7D4A"/>
    <w:rsid w:val="002F0080"/>
    <w:rsid w:val="002F099B"/>
    <w:rsid w:val="002F5DF7"/>
    <w:rsid w:val="002F660D"/>
    <w:rsid w:val="002F6A89"/>
    <w:rsid w:val="00302817"/>
    <w:rsid w:val="00304A15"/>
    <w:rsid w:val="0031221E"/>
    <w:rsid w:val="003167B9"/>
    <w:rsid w:val="00316F1B"/>
    <w:rsid w:val="00320BBB"/>
    <w:rsid w:val="00321057"/>
    <w:rsid w:val="00321497"/>
    <w:rsid w:val="00321561"/>
    <w:rsid w:val="0032189C"/>
    <w:rsid w:val="0032199C"/>
    <w:rsid w:val="00322DE0"/>
    <w:rsid w:val="0032423B"/>
    <w:rsid w:val="00324892"/>
    <w:rsid w:val="00335032"/>
    <w:rsid w:val="003424CA"/>
    <w:rsid w:val="0034500C"/>
    <w:rsid w:val="003465D8"/>
    <w:rsid w:val="0035295B"/>
    <w:rsid w:val="00356746"/>
    <w:rsid w:val="003571C0"/>
    <w:rsid w:val="003608D8"/>
    <w:rsid w:val="00363375"/>
    <w:rsid w:val="00363576"/>
    <w:rsid w:val="00367638"/>
    <w:rsid w:val="003676D1"/>
    <w:rsid w:val="00370893"/>
    <w:rsid w:val="0037195F"/>
    <w:rsid w:val="00371FC9"/>
    <w:rsid w:val="00373DA0"/>
    <w:rsid w:val="00380D15"/>
    <w:rsid w:val="003856C3"/>
    <w:rsid w:val="003862A1"/>
    <w:rsid w:val="00387DD2"/>
    <w:rsid w:val="00394F81"/>
    <w:rsid w:val="00396685"/>
    <w:rsid w:val="003A5106"/>
    <w:rsid w:val="003A6BFD"/>
    <w:rsid w:val="003A7C28"/>
    <w:rsid w:val="003B49A9"/>
    <w:rsid w:val="003B7331"/>
    <w:rsid w:val="003C0726"/>
    <w:rsid w:val="003C095F"/>
    <w:rsid w:val="003C11A6"/>
    <w:rsid w:val="003C3EA5"/>
    <w:rsid w:val="003C5D8C"/>
    <w:rsid w:val="003D04DB"/>
    <w:rsid w:val="003D1A62"/>
    <w:rsid w:val="003D4F5A"/>
    <w:rsid w:val="003D5CC0"/>
    <w:rsid w:val="003E3523"/>
    <w:rsid w:val="003E41B4"/>
    <w:rsid w:val="003E4B36"/>
    <w:rsid w:val="003E55BC"/>
    <w:rsid w:val="003E591E"/>
    <w:rsid w:val="003E5CDD"/>
    <w:rsid w:val="00400E30"/>
    <w:rsid w:val="00410ADC"/>
    <w:rsid w:val="00411290"/>
    <w:rsid w:val="00411B91"/>
    <w:rsid w:val="004127DD"/>
    <w:rsid w:val="00413DA4"/>
    <w:rsid w:val="004144AE"/>
    <w:rsid w:val="00416B56"/>
    <w:rsid w:val="00420316"/>
    <w:rsid w:val="0042169B"/>
    <w:rsid w:val="00430142"/>
    <w:rsid w:val="00430C8C"/>
    <w:rsid w:val="004325E5"/>
    <w:rsid w:val="004356C4"/>
    <w:rsid w:val="00444EF7"/>
    <w:rsid w:val="00445B14"/>
    <w:rsid w:val="0044646B"/>
    <w:rsid w:val="0045235C"/>
    <w:rsid w:val="0045434E"/>
    <w:rsid w:val="00461D9B"/>
    <w:rsid w:val="00464BDC"/>
    <w:rsid w:val="00466782"/>
    <w:rsid w:val="004667A6"/>
    <w:rsid w:val="00467B53"/>
    <w:rsid w:val="00471146"/>
    <w:rsid w:val="004712C5"/>
    <w:rsid w:val="004817D1"/>
    <w:rsid w:val="00484BEE"/>
    <w:rsid w:val="00485C09"/>
    <w:rsid w:val="004910CD"/>
    <w:rsid w:val="0049243E"/>
    <w:rsid w:val="004950E0"/>
    <w:rsid w:val="0049578F"/>
    <w:rsid w:val="00495982"/>
    <w:rsid w:val="00496748"/>
    <w:rsid w:val="00497FDD"/>
    <w:rsid w:val="004A1A03"/>
    <w:rsid w:val="004A4E3D"/>
    <w:rsid w:val="004B107B"/>
    <w:rsid w:val="004B2E61"/>
    <w:rsid w:val="004C295F"/>
    <w:rsid w:val="004C2F14"/>
    <w:rsid w:val="004D18F5"/>
    <w:rsid w:val="004D3DAE"/>
    <w:rsid w:val="004D5F31"/>
    <w:rsid w:val="004D6472"/>
    <w:rsid w:val="004D72FC"/>
    <w:rsid w:val="004E0452"/>
    <w:rsid w:val="004E1277"/>
    <w:rsid w:val="004E40B4"/>
    <w:rsid w:val="004E5343"/>
    <w:rsid w:val="004E5845"/>
    <w:rsid w:val="004F30DE"/>
    <w:rsid w:val="004F349E"/>
    <w:rsid w:val="00500B08"/>
    <w:rsid w:val="00506016"/>
    <w:rsid w:val="00506D87"/>
    <w:rsid w:val="005118BF"/>
    <w:rsid w:val="00511DD8"/>
    <w:rsid w:val="00512EB5"/>
    <w:rsid w:val="0051570F"/>
    <w:rsid w:val="005162E5"/>
    <w:rsid w:val="00517F91"/>
    <w:rsid w:val="005204B7"/>
    <w:rsid w:val="00520C56"/>
    <w:rsid w:val="005212CA"/>
    <w:rsid w:val="00527FB3"/>
    <w:rsid w:val="0053523C"/>
    <w:rsid w:val="0054151B"/>
    <w:rsid w:val="00543816"/>
    <w:rsid w:val="005504EE"/>
    <w:rsid w:val="00550595"/>
    <w:rsid w:val="00556A40"/>
    <w:rsid w:val="0056058E"/>
    <w:rsid w:val="00571514"/>
    <w:rsid w:val="0057594F"/>
    <w:rsid w:val="00585F9A"/>
    <w:rsid w:val="00586264"/>
    <w:rsid w:val="0058627D"/>
    <w:rsid w:val="00591CAD"/>
    <w:rsid w:val="005A35A6"/>
    <w:rsid w:val="005A4FDD"/>
    <w:rsid w:val="005B20E2"/>
    <w:rsid w:val="005B3D29"/>
    <w:rsid w:val="005B7C94"/>
    <w:rsid w:val="005D1912"/>
    <w:rsid w:val="005D38B0"/>
    <w:rsid w:val="005D540C"/>
    <w:rsid w:val="005E3C62"/>
    <w:rsid w:val="005E4372"/>
    <w:rsid w:val="005F0CF4"/>
    <w:rsid w:val="005F115A"/>
    <w:rsid w:val="005F153C"/>
    <w:rsid w:val="005F4BD3"/>
    <w:rsid w:val="005F52D2"/>
    <w:rsid w:val="005F59BC"/>
    <w:rsid w:val="005F6A62"/>
    <w:rsid w:val="00601FBC"/>
    <w:rsid w:val="00602822"/>
    <w:rsid w:val="00610978"/>
    <w:rsid w:val="00611299"/>
    <w:rsid w:val="00611C08"/>
    <w:rsid w:val="0061469F"/>
    <w:rsid w:val="00615B1D"/>
    <w:rsid w:val="00616821"/>
    <w:rsid w:val="00622DFF"/>
    <w:rsid w:val="00622F7F"/>
    <w:rsid w:val="006262F7"/>
    <w:rsid w:val="00627282"/>
    <w:rsid w:val="00631D65"/>
    <w:rsid w:val="00631EE6"/>
    <w:rsid w:val="00632B93"/>
    <w:rsid w:val="00636105"/>
    <w:rsid w:val="00637CC9"/>
    <w:rsid w:val="00642D8C"/>
    <w:rsid w:val="00643E71"/>
    <w:rsid w:val="00646874"/>
    <w:rsid w:val="00646963"/>
    <w:rsid w:val="006471BC"/>
    <w:rsid w:val="00647F74"/>
    <w:rsid w:val="0065039F"/>
    <w:rsid w:val="00651ABA"/>
    <w:rsid w:val="0065512F"/>
    <w:rsid w:val="00655CCF"/>
    <w:rsid w:val="00661E29"/>
    <w:rsid w:val="00665854"/>
    <w:rsid w:val="00667412"/>
    <w:rsid w:val="00667F0E"/>
    <w:rsid w:val="00670195"/>
    <w:rsid w:val="00675408"/>
    <w:rsid w:val="00680E1A"/>
    <w:rsid w:val="00683B61"/>
    <w:rsid w:val="00684D08"/>
    <w:rsid w:val="00685D8E"/>
    <w:rsid w:val="00687127"/>
    <w:rsid w:val="00690591"/>
    <w:rsid w:val="00693D2A"/>
    <w:rsid w:val="00694295"/>
    <w:rsid w:val="00696E79"/>
    <w:rsid w:val="0069725D"/>
    <w:rsid w:val="006A3556"/>
    <w:rsid w:val="006A6DA5"/>
    <w:rsid w:val="006B68DF"/>
    <w:rsid w:val="006C3F6F"/>
    <w:rsid w:val="006C513C"/>
    <w:rsid w:val="006C59C9"/>
    <w:rsid w:val="006D1C29"/>
    <w:rsid w:val="006D22BF"/>
    <w:rsid w:val="006E1F8A"/>
    <w:rsid w:val="006E5CA7"/>
    <w:rsid w:val="006E614A"/>
    <w:rsid w:val="006E7A80"/>
    <w:rsid w:val="006F50E6"/>
    <w:rsid w:val="006F54B8"/>
    <w:rsid w:val="007023FC"/>
    <w:rsid w:val="00706D4B"/>
    <w:rsid w:val="007119F1"/>
    <w:rsid w:val="007136A4"/>
    <w:rsid w:val="00714854"/>
    <w:rsid w:val="0073034D"/>
    <w:rsid w:val="00731396"/>
    <w:rsid w:val="007400BF"/>
    <w:rsid w:val="00740547"/>
    <w:rsid w:val="00751550"/>
    <w:rsid w:val="00753F0B"/>
    <w:rsid w:val="007628C2"/>
    <w:rsid w:val="00771C2B"/>
    <w:rsid w:val="00772875"/>
    <w:rsid w:val="00774D95"/>
    <w:rsid w:val="0078280A"/>
    <w:rsid w:val="007851E0"/>
    <w:rsid w:val="0078604E"/>
    <w:rsid w:val="00792F4F"/>
    <w:rsid w:val="00793C8C"/>
    <w:rsid w:val="0079415D"/>
    <w:rsid w:val="007A248E"/>
    <w:rsid w:val="007A379A"/>
    <w:rsid w:val="007A5B39"/>
    <w:rsid w:val="007A69D6"/>
    <w:rsid w:val="007B073F"/>
    <w:rsid w:val="007B46AD"/>
    <w:rsid w:val="007B6AE7"/>
    <w:rsid w:val="007C290B"/>
    <w:rsid w:val="007C52F8"/>
    <w:rsid w:val="007D0FE7"/>
    <w:rsid w:val="007D2D34"/>
    <w:rsid w:val="007D2F5C"/>
    <w:rsid w:val="007E1F14"/>
    <w:rsid w:val="007E6A1B"/>
    <w:rsid w:val="007F3398"/>
    <w:rsid w:val="007F7BCD"/>
    <w:rsid w:val="008012D0"/>
    <w:rsid w:val="008017F0"/>
    <w:rsid w:val="00801DFC"/>
    <w:rsid w:val="00802B8A"/>
    <w:rsid w:val="00806B11"/>
    <w:rsid w:val="00814311"/>
    <w:rsid w:val="00814BCF"/>
    <w:rsid w:val="008157AB"/>
    <w:rsid w:val="00822D23"/>
    <w:rsid w:val="008245EF"/>
    <w:rsid w:val="00827CDA"/>
    <w:rsid w:val="00831E90"/>
    <w:rsid w:val="00833B98"/>
    <w:rsid w:val="00837346"/>
    <w:rsid w:val="008422C0"/>
    <w:rsid w:val="008428C4"/>
    <w:rsid w:val="00845B88"/>
    <w:rsid w:val="008477AE"/>
    <w:rsid w:val="008513E1"/>
    <w:rsid w:val="008531C8"/>
    <w:rsid w:val="00872DE0"/>
    <w:rsid w:val="0087307F"/>
    <w:rsid w:val="0087532D"/>
    <w:rsid w:val="0087693C"/>
    <w:rsid w:val="00877E92"/>
    <w:rsid w:val="00880B70"/>
    <w:rsid w:val="008849E5"/>
    <w:rsid w:val="008A2B3B"/>
    <w:rsid w:val="008A320E"/>
    <w:rsid w:val="008A7E7F"/>
    <w:rsid w:val="008B0782"/>
    <w:rsid w:val="008B528C"/>
    <w:rsid w:val="008B58A7"/>
    <w:rsid w:val="008C0AED"/>
    <w:rsid w:val="008C0BDA"/>
    <w:rsid w:val="008C302C"/>
    <w:rsid w:val="008C7369"/>
    <w:rsid w:val="008E332D"/>
    <w:rsid w:val="008E3753"/>
    <w:rsid w:val="00900FA8"/>
    <w:rsid w:val="00901DC5"/>
    <w:rsid w:val="00904163"/>
    <w:rsid w:val="00906A38"/>
    <w:rsid w:val="00911C64"/>
    <w:rsid w:val="00916DE7"/>
    <w:rsid w:val="009313D7"/>
    <w:rsid w:val="00935E9D"/>
    <w:rsid w:val="00936102"/>
    <w:rsid w:val="009367C3"/>
    <w:rsid w:val="00940658"/>
    <w:rsid w:val="00942854"/>
    <w:rsid w:val="009472FB"/>
    <w:rsid w:val="009631B2"/>
    <w:rsid w:val="00966DF1"/>
    <w:rsid w:val="00971ACB"/>
    <w:rsid w:val="00984BD8"/>
    <w:rsid w:val="00994250"/>
    <w:rsid w:val="009A26DE"/>
    <w:rsid w:val="009A59AA"/>
    <w:rsid w:val="009B39D1"/>
    <w:rsid w:val="009B3E5B"/>
    <w:rsid w:val="009B5508"/>
    <w:rsid w:val="009B5991"/>
    <w:rsid w:val="009C3082"/>
    <w:rsid w:val="009C41E7"/>
    <w:rsid w:val="009C4D51"/>
    <w:rsid w:val="009D3F3C"/>
    <w:rsid w:val="009D5FFD"/>
    <w:rsid w:val="009D694A"/>
    <w:rsid w:val="009D6DC6"/>
    <w:rsid w:val="009E0C15"/>
    <w:rsid w:val="009E4855"/>
    <w:rsid w:val="009E4CCC"/>
    <w:rsid w:val="009E6431"/>
    <w:rsid w:val="009F1B6F"/>
    <w:rsid w:val="009F1CB0"/>
    <w:rsid w:val="009F1CEC"/>
    <w:rsid w:val="009F67C8"/>
    <w:rsid w:val="009F6AB2"/>
    <w:rsid w:val="00A02217"/>
    <w:rsid w:val="00A024E7"/>
    <w:rsid w:val="00A10886"/>
    <w:rsid w:val="00A14249"/>
    <w:rsid w:val="00A17938"/>
    <w:rsid w:val="00A22EB1"/>
    <w:rsid w:val="00A239F7"/>
    <w:rsid w:val="00A24E63"/>
    <w:rsid w:val="00A25AAD"/>
    <w:rsid w:val="00A27AFB"/>
    <w:rsid w:val="00A32C9F"/>
    <w:rsid w:val="00A411AC"/>
    <w:rsid w:val="00A42239"/>
    <w:rsid w:val="00A42AD9"/>
    <w:rsid w:val="00A44FB8"/>
    <w:rsid w:val="00A56458"/>
    <w:rsid w:val="00A574CA"/>
    <w:rsid w:val="00A679BF"/>
    <w:rsid w:val="00A73717"/>
    <w:rsid w:val="00A75F7C"/>
    <w:rsid w:val="00A83705"/>
    <w:rsid w:val="00A8631F"/>
    <w:rsid w:val="00A9038C"/>
    <w:rsid w:val="00A9203F"/>
    <w:rsid w:val="00A9447F"/>
    <w:rsid w:val="00A96DF4"/>
    <w:rsid w:val="00AA4CAD"/>
    <w:rsid w:val="00AB0878"/>
    <w:rsid w:val="00AB2882"/>
    <w:rsid w:val="00AB437A"/>
    <w:rsid w:val="00AB5D50"/>
    <w:rsid w:val="00AC0C70"/>
    <w:rsid w:val="00AC1BAD"/>
    <w:rsid w:val="00AC25CB"/>
    <w:rsid w:val="00AC2EE2"/>
    <w:rsid w:val="00AC6BE9"/>
    <w:rsid w:val="00AC6E92"/>
    <w:rsid w:val="00AC7813"/>
    <w:rsid w:val="00AD5454"/>
    <w:rsid w:val="00AE5DB2"/>
    <w:rsid w:val="00AE67DE"/>
    <w:rsid w:val="00AF0BB1"/>
    <w:rsid w:val="00AF59D5"/>
    <w:rsid w:val="00B00131"/>
    <w:rsid w:val="00B0290B"/>
    <w:rsid w:val="00B03158"/>
    <w:rsid w:val="00B0446A"/>
    <w:rsid w:val="00B04F31"/>
    <w:rsid w:val="00B05E85"/>
    <w:rsid w:val="00B069A1"/>
    <w:rsid w:val="00B06DE6"/>
    <w:rsid w:val="00B0723B"/>
    <w:rsid w:val="00B11D49"/>
    <w:rsid w:val="00B147C4"/>
    <w:rsid w:val="00B17EE7"/>
    <w:rsid w:val="00B3099C"/>
    <w:rsid w:val="00B327C3"/>
    <w:rsid w:val="00B342C8"/>
    <w:rsid w:val="00B51841"/>
    <w:rsid w:val="00B62A79"/>
    <w:rsid w:val="00B63AF1"/>
    <w:rsid w:val="00B65E5F"/>
    <w:rsid w:val="00B669A9"/>
    <w:rsid w:val="00B7124E"/>
    <w:rsid w:val="00B75357"/>
    <w:rsid w:val="00B8035C"/>
    <w:rsid w:val="00B8111D"/>
    <w:rsid w:val="00B83983"/>
    <w:rsid w:val="00B83A0B"/>
    <w:rsid w:val="00B84FA1"/>
    <w:rsid w:val="00B85073"/>
    <w:rsid w:val="00B9074B"/>
    <w:rsid w:val="00B9139D"/>
    <w:rsid w:val="00B91D80"/>
    <w:rsid w:val="00B94D43"/>
    <w:rsid w:val="00B97ABD"/>
    <w:rsid w:val="00BA02EB"/>
    <w:rsid w:val="00BA48FA"/>
    <w:rsid w:val="00BB0BD9"/>
    <w:rsid w:val="00BB3B7C"/>
    <w:rsid w:val="00BB429F"/>
    <w:rsid w:val="00BB4BF5"/>
    <w:rsid w:val="00BB77F5"/>
    <w:rsid w:val="00BC0C73"/>
    <w:rsid w:val="00BD0423"/>
    <w:rsid w:val="00BD07A0"/>
    <w:rsid w:val="00BD3872"/>
    <w:rsid w:val="00BD6D16"/>
    <w:rsid w:val="00BD7A39"/>
    <w:rsid w:val="00BE09DC"/>
    <w:rsid w:val="00BE3820"/>
    <w:rsid w:val="00BE5B76"/>
    <w:rsid w:val="00BE7C83"/>
    <w:rsid w:val="00BF0653"/>
    <w:rsid w:val="00BF4368"/>
    <w:rsid w:val="00BF494C"/>
    <w:rsid w:val="00BF5942"/>
    <w:rsid w:val="00BF7EE1"/>
    <w:rsid w:val="00C0673F"/>
    <w:rsid w:val="00C14C4A"/>
    <w:rsid w:val="00C1631B"/>
    <w:rsid w:val="00C17125"/>
    <w:rsid w:val="00C2086C"/>
    <w:rsid w:val="00C26962"/>
    <w:rsid w:val="00C30F0D"/>
    <w:rsid w:val="00C31CA1"/>
    <w:rsid w:val="00C401E9"/>
    <w:rsid w:val="00C449AE"/>
    <w:rsid w:val="00C44A76"/>
    <w:rsid w:val="00C45D87"/>
    <w:rsid w:val="00C53058"/>
    <w:rsid w:val="00C53529"/>
    <w:rsid w:val="00C71240"/>
    <w:rsid w:val="00C72A11"/>
    <w:rsid w:val="00C74A79"/>
    <w:rsid w:val="00C74DC9"/>
    <w:rsid w:val="00C75963"/>
    <w:rsid w:val="00C8073B"/>
    <w:rsid w:val="00C81C69"/>
    <w:rsid w:val="00C829C1"/>
    <w:rsid w:val="00C85F3C"/>
    <w:rsid w:val="00C8663D"/>
    <w:rsid w:val="00C877DC"/>
    <w:rsid w:val="00C900DF"/>
    <w:rsid w:val="00C906C3"/>
    <w:rsid w:val="00C9291C"/>
    <w:rsid w:val="00C9343F"/>
    <w:rsid w:val="00CA0179"/>
    <w:rsid w:val="00CA15EE"/>
    <w:rsid w:val="00CA36AD"/>
    <w:rsid w:val="00CA5B99"/>
    <w:rsid w:val="00CA7D90"/>
    <w:rsid w:val="00CB171D"/>
    <w:rsid w:val="00CB2311"/>
    <w:rsid w:val="00CB25FE"/>
    <w:rsid w:val="00CB53B1"/>
    <w:rsid w:val="00CB6672"/>
    <w:rsid w:val="00CC26CA"/>
    <w:rsid w:val="00CC3B09"/>
    <w:rsid w:val="00CC3BF1"/>
    <w:rsid w:val="00CC40C2"/>
    <w:rsid w:val="00CC68D3"/>
    <w:rsid w:val="00CD1209"/>
    <w:rsid w:val="00CD1328"/>
    <w:rsid w:val="00CD2F93"/>
    <w:rsid w:val="00CD4E3A"/>
    <w:rsid w:val="00CD7ED8"/>
    <w:rsid w:val="00CE0E75"/>
    <w:rsid w:val="00CE375D"/>
    <w:rsid w:val="00CE3D19"/>
    <w:rsid w:val="00CE562C"/>
    <w:rsid w:val="00CE72F0"/>
    <w:rsid w:val="00D025CE"/>
    <w:rsid w:val="00D02F9F"/>
    <w:rsid w:val="00D036DE"/>
    <w:rsid w:val="00D062C4"/>
    <w:rsid w:val="00D06DFD"/>
    <w:rsid w:val="00D07616"/>
    <w:rsid w:val="00D1453C"/>
    <w:rsid w:val="00D14549"/>
    <w:rsid w:val="00D21DD4"/>
    <w:rsid w:val="00D2344A"/>
    <w:rsid w:val="00D3579B"/>
    <w:rsid w:val="00D40280"/>
    <w:rsid w:val="00D46EF0"/>
    <w:rsid w:val="00D50DCA"/>
    <w:rsid w:val="00D51F20"/>
    <w:rsid w:val="00D52B3B"/>
    <w:rsid w:val="00D53384"/>
    <w:rsid w:val="00D5408D"/>
    <w:rsid w:val="00D561B1"/>
    <w:rsid w:val="00D615ED"/>
    <w:rsid w:val="00D674A9"/>
    <w:rsid w:val="00D7628F"/>
    <w:rsid w:val="00D76493"/>
    <w:rsid w:val="00D76910"/>
    <w:rsid w:val="00D77295"/>
    <w:rsid w:val="00D80841"/>
    <w:rsid w:val="00D81BEA"/>
    <w:rsid w:val="00D85A6B"/>
    <w:rsid w:val="00D85B23"/>
    <w:rsid w:val="00D87D73"/>
    <w:rsid w:val="00D966E0"/>
    <w:rsid w:val="00DA5C7E"/>
    <w:rsid w:val="00DB477A"/>
    <w:rsid w:val="00DB51D1"/>
    <w:rsid w:val="00DB69DE"/>
    <w:rsid w:val="00DB77DD"/>
    <w:rsid w:val="00DC285F"/>
    <w:rsid w:val="00DC5832"/>
    <w:rsid w:val="00DC59EF"/>
    <w:rsid w:val="00DC5A58"/>
    <w:rsid w:val="00DD3801"/>
    <w:rsid w:val="00DD4501"/>
    <w:rsid w:val="00DD56D9"/>
    <w:rsid w:val="00DD588B"/>
    <w:rsid w:val="00DD689E"/>
    <w:rsid w:val="00DE2BF4"/>
    <w:rsid w:val="00DE3F5A"/>
    <w:rsid w:val="00DE5B81"/>
    <w:rsid w:val="00DE6311"/>
    <w:rsid w:val="00DF24D7"/>
    <w:rsid w:val="00DF26CC"/>
    <w:rsid w:val="00DF3CC8"/>
    <w:rsid w:val="00DF49AE"/>
    <w:rsid w:val="00DF50ED"/>
    <w:rsid w:val="00E0022F"/>
    <w:rsid w:val="00E014AB"/>
    <w:rsid w:val="00E02784"/>
    <w:rsid w:val="00E10FE7"/>
    <w:rsid w:val="00E114CD"/>
    <w:rsid w:val="00E166A5"/>
    <w:rsid w:val="00E245BB"/>
    <w:rsid w:val="00E26A5C"/>
    <w:rsid w:val="00E307E5"/>
    <w:rsid w:val="00E30921"/>
    <w:rsid w:val="00E31940"/>
    <w:rsid w:val="00E329A1"/>
    <w:rsid w:val="00E36E31"/>
    <w:rsid w:val="00E36E77"/>
    <w:rsid w:val="00E37962"/>
    <w:rsid w:val="00E42299"/>
    <w:rsid w:val="00E43B91"/>
    <w:rsid w:val="00E5031F"/>
    <w:rsid w:val="00E510B9"/>
    <w:rsid w:val="00E63CA7"/>
    <w:rsid w:val="00E656BB"/>
    <w:rsid w:val="00E6583F"/>
    <w:rsid w:val="00E65B87"/>
    <w:rsid w:val="00E67A64"/>
    <w:rsid w:val="00E67D52"/>
    <w:rsid w:val="00E73590"/>
    <w:rsid w:val="00E75957"/>
    <w:rsid w:val="00E76A24"/>
    <w:rsid w:val="00E903F4"/>
    <w:rsid w:val="00E90417"/>
    <w:rsid w:val="00E90519"/>
    <w:rsid w:val="00E93EAC"/>
    <w:rsid w:val="00E9443E"/>
    <w:rsid w:val="00E97001"/>
    <w:rsid w:val="00EA2444"/>
    <w:rsid w:val="00EA2CF6"/>
    <w:rsid w:val="00EA34A1"/>
    <w:rsid w:val="00EB2F1A"/>
    <w:rsid w:val="00EC3EEE"/>
    <w:rsid w:val="00EC5C73"/>
    <w:rsid w:val="00EC6FDE"/>
    <w:rsid w:val="00ED0662"/>
    <w:rsid w:val="00EE10B2"/>
    <w:rsid w:val="00EF068D"/>
    <w:rsid w:val="00EF1A60"/>
    <w:rsid w:val="00EF23D1"/>
    <w:rsid w:val="00EF68BA"/>
    <w:rsid w:val="00F07AEA"/>
    <w:rsid w:val="00F11E1C"/>
    <w:rsid w:val="00F13305"/>
    <w:rsid w:val="00F135EE"/>
    <w:rsid w:val="00F13DA5"/>
    <w:rsid w:val="00F1468F"/>
    <w:rsid w:val="00F150A7"/>
    <w:rsid w:val="00F153BD"/>
    <w:rsid w:val="00F1705C"/>
    <w:rsid w:val="00F22EDE"/>
    <w:rsid w:val="00F22F4C"/>
    <w:rsid w:val="00F30634"/>
    <w:rsid w:val="00F306D1"/>
    <w:rsid w:val="00F30792"/>
    <w:rsid w:val="00F350CE"/>
    <w:rsid w:val="00F35947"/>
    <w:rsid w:val="00F37AC0"/>
    <w:rsid w:val="00F433B7"/>
    <w:rsid w:val="00F43847"/>
    <w:rsid w:val="00F43F3C"/>
    <w:rsid w:val="00F447D5"/>
    <w:rsid w:val="00F4626E"/>
    <w:rsid w:val="00F50F55"/>
    <w:rsid w:val="00F579A7"/>
    <w:rsid w:val="00F60976"/>
    <w:rsid w:val="00F631D2"/>
    <w:rsid w:val="00F64429"/>
    <w:rsid w:val="00F65019"/>
    <w:rsid w:val="00F66778"/>
    <w:rsid w:val="00F6687A"/>
    <w:rsid w:val="00F66A4C"/>
    <w:rsid w:val="00F67519"/>
    <w:rsid w:val="00F70F2E"/>
    <w:rsid w:val="00F7658A"/>
    <w:rsid w:val="00F802C1"/>
    <w:rsid w:val="00F829EC"/>
    <w:rsid w:val="00F879BF"/>
    <w:rsid w:val="00F90476"/>
    <w:rsid w:val="00F90D4A"/>
    <w:rsid w:val="00F95513"/>
    <w:rsid w:val="00FA0AFF"/>
    <w:rsid w:val="00FA1DA9"/>
    <w:rsid w:val="00FA72D7"/>
    <w:rsid w:val="00FA765F"/>
    <w:rsid w:val="00FB1713"/>
    <w:rsid w:val="00FB1FBF"/>
    <w:rsid w:val="00FB2030"/>
    <w:rsid w:val="00FB4036"/>
    <w:rsid w:val="00FB49E2"/>
    <w:rsid w:val="00FB56B8"/>
    <w:rsid w:val="00FC27AF"/>
    <w:rsid w:val="00FC6FE4"/>
    <w:rsid w:val="00FC7DC9"/>
    <w:rsid w:val="00FD1C72"/>
    <w:rsid w:val="00FD2ECE"/>
    <w:rsid w:val="00FD44F0"/>
    <w:rsid w:val="00FD6DD6"/>
    <w:rsid w:val="00FE413D"/>
    <w:rsid w:val="00FE4E14"/>
    <w:rsid w:val="00FE64E8"/>
    <w:rsid w:val="00FF055A"/>
    <w:rsid w:val="00FF12F0"/>
    <w:rsid w:val="00FF455C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8AAC9"/>
  <w15:docId w15:val="{4666C665-A218-49A3-AF07-0EF9DED1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B81"/>
  </w:style>
  <w:style w:type="paragraph" w:styleId="Heading1">
    <w:name w:val="heading 1"/>
    <w:basedOn w:val="Normal"/>
    <w:link w:val="Heading1Char"/>
    <w:uiPriority w:val="9"/>
    <w:qFormat/>
    <w:rsid w:val="00273B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B8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6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E65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6BB"/>
  </w:style>
  <w:style w:type="paragraph" w:styleId="Footer">
    <w:name w:val="footer"/>
    <w:basedOn w:val="Normal"/>
    <w:link w:val="FooterChar"/>
    <w:uiPriority w:val="99"/>
    <w:unhideWhenUsed/>
    <w:rsid w:val="00E65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6BB"/>
  </w:style>
  <w:style w:type="paragraph" w:customStyle="1" w:styleId="Default">
    <w:name w:val="Default"/>
    <w:rsid w:val="00461D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mlxttrn">
    <w:name w:val="mlxt_trn"/>
    <w:basedOn w:val="DefaultParagraphFont"/>
    <w:rsid w:val="00461D9B"/>
  </w:style>
  <w:style w:type="table" w:customStyle="1" w:styleId="PlainTable21">
    <w:name w:val="Plain Table 21"/>
    <w:basedOn w:val="TableNormal"/>
    <w:uiPriority w:val="42"/>
    <w:rsid w:val="00461D9B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24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8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89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F5942"/>
    <w:rPr>
      <w:color w:val="0000FF"/>
      <w:u w:val="single"/>
    </w:rPr>
  </w:style>
  <w:style w:type="paragraph" w:styleId="NoSpacing">
    <w:name w:val="No Spacing"/>
    <w:uiPriority w:val="1"/>
    <w:qFormat/>
    <w:rsid w:val="005E4372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73B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">
    <w:name w:val="addmd"/>
    <w:basedOn w:val="DefaultParagraphFont"/>
    <w:rsid w:val="00273B3F"/>
  </w:style>
  <w:style w:type="character" w:styleId="LineNumber">
    <w:name w:val="line number"/>
    <w:basedOn w:val="DefaultParagraphFont"/>
    <w:uiPriority w:val="99"/>
    <w:semiHidden/>
    <w:unhideWhenUsed/>
    <w:rsid w:val="00D81BEA"/>
  </w:style>
  <w:style w:type="character" w:customStyle="1" w:styleId="fc1">
    <w:name w:val="fc1"/>
    <w:basedOn w:val="DefaultParagraphFont"/>
    <w:rsid w:val="00AC7813"/>
  </w:style>
  <w:style w:type="paragraph" w:styleId="Caption">
    <w:name w:val="caption"/>
    <w:basedOn w:val="Normal"/>
    <w:next w:val="Normal"/>
    <w:uiPriority w:val="35"/>
    <w:unhideWhenUsed/>
    <w:qFormat/>
    <w:rsid w:val="001C38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ref-journal">
    <w:name w:val="ref-journal"/>
    <w:basedOn w:val="DefaultParagraphFont"/>
    <w:rsid w:val="0044646B"/>
  </w:style>
  <w:style w:type="character" w:customStyle="1" w:styleId="ref-vol">
    <w:name w:val="ref-vol"/>
    <w:basedOn w:val="DefaultParagraphFont"/>
    <w:rsid w:val="0044646B"/>
  </w:style>
  <w:style w:type="character" w:customStyle="1" w:styleId="al-author-name">
    <w:name w:val="al-author-name"/>
    <w:basedOn w:val="DefaultParagraphFont"/>
    <w:rsid w:val="00E245BB"/>
  </w:style>
  <w:style w:type="character" w:styleId="Emphasis">
    <w:name w:val="Emphasis"/>
    <w:basedOn w:val="DefaultParagraphFont"/>
    <w:uiPriority w:val="20"/>
    <w:qFormat/>
    <w:rsid w:val="00E245BB"/>
    <w:rPr>
      <w:i/>
      <w:iCs/>
    </w:rPr>
  </w:style>
  <w:style w:type="paragraph" w:customStyle="1" w:styleId="BodyA">
    <w:name w:val="Body A"/>
    <w:rsid w:val="00822D2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eastAsia="en-GB"/>
    </w:rPr>
  </w:style>
  <w:style w:type="character" w:customStyle="1" w:styleId="apple-converted-space">
    <w:name w:val="apple-converted-space"/>
    <w:basedOn w:val="DefaultParagraphFont"/>
    <w:rsid w:val="00822D23"/>
  </w:style>
  <w:style w:type="character" w:styleId="FollowedHyperlink">
    <w:name w:val="FollowedHyperlink"/>
    <w:basedOn w:val="DefaultParagraphFont"/>
    <w:uiPriority w:val="99"/>
    <w:semiHidden/>
    <w:unhideWhenUsed/>
    <w:rsid w:val="00651ABA"/>
    <w:rPr>
      <w:color w:val="954F72" w:themeColor="followedHyperlink"/>
      <w:u w:val="single"/>
    </w:rPr>
  </w:style>
  <w:style w:type="table" w:customStyle="1" w:styleId="LightShading1">
    <w:name w:val="Light Shading1"/>
    <w:basedOn w:val="TableNormal"/>
    <w:uiPriority w:val="60"/>
    <w:rsid w:val="0061469F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2F0080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sname">
    <w:name w:val="authors__name"/>
    <w:basedOn w:val="DefaultParagraphFont"/>
    <w:rsid w:val="007400BF"/>
  </w:style>
  <w:style w:type="character" w:customStyle="1" w:styleId="journaltitle">
    <w:name w:val="journaltitle"/>
    <w:basedOn w:val="DefaultParagraphFont"/>
    <w:rsid w:val="007400BF"/>
  </w:style>
  <w:style w:type="character" w:customStyle="1" w:styleId="articlecitationpages">
    <w:name w:val="articlecitation_pages"/>
    <w:basedOn w:val="DefaultParagraphFont"/>
    <w:rsid w:val="007400BF"/>
  </w:style>
  <w:style w:type="character" w:customStyle="1" w:styleId="groupname">
    <w:name w:val="groupname"/>
    <w:basedOn w:val="DefaultParagraphFont"/>
    <w:rsid w:val="00667F0E"/>
  </w:style>
  <w:style w:type="character" w:customStyle="1" w:styleId="pubyear">
    <w:name w:val="pubyear"/>
    <w:basedOn w:val="DefaultParagraphFont"/>
    <w:rsid w:val="00667F0E"/>
  </w:style>
  <w:style w:type="character" w:customStyle="1" w:styleId="booktitle">
    <w:name w:val="booktitle"/>
    <w:basedOn w:val="DefaultParagraphFont"/>
    <w:rsid w:val="00667F0E"/>
  </w:style>
  <w:style w:type="character" w:customStyle="1" w:styleId="publisherlocation">
    <w:name w:val="publisherlocation"/>
    <w:basedOn w:val="DefaultParagraphFont"/>
    <w:rsid w:val="0066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159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982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36245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9AE1EF1-F21F-40D7-8189-0D795687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Manitoba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Adebooye</dc:creator>
  <cp:lastModifiedBy>Prof. Kehinde Taiwo</cp:lastModifiedBy>
  <cp:revision>4</cp:revision>
  <cp:lastPrinted>2018-03-08T23:57:00Z</cp:lastPrinted>
  <dcterms:created xsi:type="dcterms:W3CDTF">2020-03-14T14:41:00Z</dcterms:created>
  <dcterms:modified xsi:type="dcterms:W3CDTF">2020-03-14T14:42:00Z</dcterms:modified>
</cp:coreProperties>
</file>