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347820" w14:textId="77777777" w:rsidR="00A44019" w:rsidRDefault="00A44019" w:rsidP="00A44019"/>
    <w:p w14:paraId="48F125C9" w14:textId="77777777" w:rsidR="00A44019" w:rsidRDefault="00A44019" w:rsidP="00A44019">
      <w:r>
        <w:t xml:space="preserve"> </w:t>
      </w:r>
    </w:p>
    <w:p w14:paraId="664378C4" w14:textId="6A1DCD59" w:rsidR="00A44019" w:rsidRPr="00C511F0" w:rsidRDefault="00A44019" w:rsidP="00C511F0">
      <w:pPr>
        <w:jc w:val="both"/>
        <w:rPr>
          <w:i/>
        </w:rPr>
      </w:pPr>
      <w:r w:rsidRPr="00C511F0">
        <w:rPr>
          <w:i/>
        </w:rPr>
        <w:t>This project deals with modeling extraction of crude palm kernel oil from palm kernel seed using petroleum ether (C</w:t>
      </w:r>
      <w:r w:rsidR="005E463A" w:rsidRPr="00C532E3">
        <w:rPr>
          <w:i/>
          <w:vertAlign w:val="subscript"/>
        </w:rPr>
        <w:t>6</w:t>
      </w:r>
      <w:r w:rsidRPr="00C511F0">
        <w:rPr>
          <w:i/>
        </w:rPr>
        <w:t xml:space="preserve"> H</w:t>
      </w:r>
      <w:bookmarkStart w:id="0" w:name="_GoBack"/>
      <w:r w:rsidR="00894E7C" w:rsidRPr="00166B5D">
        <w:rPr>
          <w:i/>
          <w:vertAlign w:val="subscript"/>
        </w:rPr>
        <w:t>14</w:t>
      </w:r>
      <w:bookmarkEnd w:id="0"/>
      <w:r w:rsidRPr="00C511F0">
        <w:rPr>
          <w:i/>
        </w:rPr>
        <w:t xml:space="preserve"> )  as a solvent .Petroleum ether loss has been a major problem in chemical process plant during the extraction .This research work was carried  out to proffer a solution to the reduction of petroleum ether loss by reducing production cost, and maximize the profit. In order to reduce petroleum ether loss ,few modification techniques  were carried out :adding of new shell and tube condenser ,sealing of leakages ,and development of a set of standard operating procedures. Most of the chemical process plant manage to get high yield (average 47.5%) compared to other similar conventional plants ,but the petroleum ether  loss is very high,7.5 liters/Metric Tons (I/MT).The results after the improvement were recorded in three different stages. The findings and discussions are focused on petroleum ether  in excess loss ,fugitive loss, and purging loss .Preliminary investigation after the improvement steps found that reduction of petroleum ether loss showed a decrease of about 35% from the average of 10.5 % liter/MT of palm kernel  to 7.0 liter/MT of palm kernel after the improvement .This amounted to petroleum ether savings of 3.5 liter/MT of palm kernel after the improvement which is equivalent to about 4,500 000 million naira($ 13,000,) in a month after the process improvement taken into effect.</w:t>
      </w:r>
    </w:p>
    <w:p w14:paraId="457CF4DC" w14:textId="77777777" w:rsidR="00A44019" w:rsidRPr="00C511F0" w:rsidRDefault="00A44019" w:rsidP="00C511F0">
      <w:pPr>
        <w:jc w:val="both"/>
        <w:rPr>
          <w:i/>
        </w:rPr>
      </w:pPr>
      <w:r w:rsidRPr="00C511F0">
        <w:rPr>
          <w:i/>
        </w:rPr>
        <w:t xml:space="preserve"> </w:t>
      </w:r>
    </w:p>
    <w:p w14:paraId="65CA66D9" w14:textId="77777777" w:rsidR="00A44019" w:rsidRDefault="00A44019" w:rsidP="00A44019">
      <w:r>
        <w:t>Keywords: Petroleum ether, Crude Palm Kernel Oil , Condenser, Extraction ,excess loss ,fugitive loss, and purging loss .</w:t>
      </w:r>
    </w:p>
    <w:p w14:paraId="5905EB94" w14:textId="4544E190" w:rsidR="00C200B6" w:rsidRDefault="00C200B6" w:rsidP="00A44019"/>
    <w:p w14:paraId="20D88540" w14:textId="77777777" w:rsidR="00A44019" w:rsidRDefault="00A44019" w:rsidP="00A44019">
      <w:r>
        <w:t xml:space="preserve"> </w:t>
      </w:r>
    </w:p>
    <w:p w14:paraId="2D7CA9BD" w14:textId="77777777" w:rsidR="00A44019" w:rsidRDefault="00A44019" w:rsidP="00A44019">
      <w:r>
        <w:t xml:space="preserve"> </w:t>
      </w:r>
    </w:p>
    <w:p w14:paraId="07A6083D" w14:textId="29842426" w:rsidR="00A44019" w:rsidRDefault="00A44019" w:rsidP="008E5280"/>
    <w:p w14:paraId="0796B380" w14:textId="77777777" w:rsidR="00A44019" w:rsidRDefault="00A44019" w:rsidP="00A44019">
      <w:r>
        <w:t xml:space="preserve"> </w:t>
      </w:r>
    </w:p>
    <w:p w14:paraId="3B70F6D7" w14:textId="77777777" w:rsidR="00A44019" w:rsidRDefault="00A44019" w:rsidP="00A44019">
      <w:r>
        <w:t xml:space="preserve"> </w:t>
      </w:r>
    </w:p>
    <w:p w14:paraId="77BA5890" w14:textId="77777777" w:rsidR="00A44019" w:rsidRDefault="00A44019" w:rsidP="00A44019">
      <w:r>
        <w:t xml:space="preserve"> </w:t>
      </w:r>
    </w:p>
    <w:p w14:paraId="42E490F0" w14:textId="77777777" w:rsidR="00A44019" w:rsidRDefault="00A44019" w:rsidP="00A44019">
      <w:r>
        <w:t xml:space="preserve"> </w:t>
      </w:r>
    </w:p>
    <w:sectPr w:rsidR="00A44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019"/>
    <w:rsid w:val="000508E3"/>
    <w:rsid w:val="00103F08"/>
    <w:rsid w:val="00166B5D"/>
    <w:rsid w:val="0025209B"/>
    <w:rsid w:val="00314F9F"/>
    <w:rsid w:val="003C62D0"/>
    <w:rsid w:val="005E463A"/>
    <w:rsid w:val="00894E7C"/>
    <w:rsid w:val="008E3272"/>
    <w:rsid w:val="008E5280"/>
    <w:rsid w:val="0097452C"/>
    <w:rsid w:val="00A44019"/>
    <w:rsid w:val="00C0570F"/>
    <w:rsid w:val="00C200B6"/>
    <w:rsid w:val="00C511F0"/>
    <w:rsid w:val="00C532E3"/>
    <w:rsid w:val="00F06C45"/>
    <w:rsid w:val="00F41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79A4A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234</Words>
  <Characters>1335</Characters>
  <Application>Microsoft Macintosh Word</Application>
  <DocSecurity>0</DocSecurity>
  <Lines>11</Lines>
  <Paragraphs>3</Paragraphs>
  <ScaleCrop>false</ScaleCrop>
  <LinksUpToDate>false</LinksUpToDate>
  <CharactersWithSpaces>1566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sk8046867@gmail.com</dc:creator>
  <cp:keywords/>
  <dc:description/>
  <cp:lastModifiedBy>sk8046867@gmail.com</cp:lastModifiedBy>
  <cp:revision>15</cp:revision>
  <dcterms:created xsi:type="dcterms:W3CDTF">2017-11-20T14:53:00Z</dcterms:created>
  <dcterms:modified xsi:type="dcterms:W3CDTF">2017-11-20T15:42:00Z</dcterms:modified>
</cp:coreProperties>
</file>