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597" w:rsidRDefault="00680597">
      <w:pPr>
        <w:rPr>
          <w:b/>
        </w:rPr>
      </w:pPr>
    </w:p>
    <w:p w:rsidR="00680597" w:rsidRDefault="00680597">
      <w:pPr>
        <w:rPr>
          <w:b/>
        </w:rPr>
      </w:pPr>
    </w:p>
    <w:p w:rsidR="00680597" w:rsidRDefault="007377EB">
      <w:pPr>
        <w:rPr>
          <w:b/>
        </w:rPr>
      </w:pPr>
      <w:r>
        <w:rPr>
          <w:b/>
        </w:rPr>
        <w:t>Date of conference:</w:t>
      </w:r>
      <w:r w:rsidR="0060435D">
        <w:rPr>
          <w:b/>
        </w:rPr>
        <w:t xml:space="preserve">  September /October in Canada ,2022</w:t>
      </w:r>
      <w:bookmarkStart w:id="0" w:name="_GoBack"/>
      <w:bookmarkEnd w:id="0"/>
    </w:p>
    <w:p w:rsidR="00680597" w:rsidRDefault="00680597">
      <w:pPr>
        <w:rPr>
          <w:b/>
        </w:rPr>
      </w:pPr>
    </w:p>
    <w:p w:rsidR="00E97102" w:rsidRDefault="003C00C2">
      <w:r w:rsidRPr="003C00C2">
        <w:rPr>
          <w:b/>
        </w:rPr>
        <w:t xml:space="preserve">Title: Encyclopedia of Biochemical for Food Nutritional Orderliness </w:t>
      </w:r>
      <w:proofErr w:type="gramStart"/>
      <w:r w:rsidRPr="003C00C2">
        <w:rPr>
          <w:b/>
        </w:rPr>
        <w:t>&amp;  Nutritional</w:t>
      </w:r>
      <w:proofErr w:type="gramEnd"/>
      <w:r w:rsidRPr="003C00C2">
        <w:rPr>
          <w:b/>
        </w:rPr>
        <w:t xml:space="preserve"> Disorderliness(Fraud</w:t>
      </w:r>
      <w:r>
        <w:t>)-Chemical &amp; Physical  contamination</w:t>
      </w:r>
    </w:p>
    <w:p w:rsidR="003C00C2" w:rsidRDefault="003C00C2">
      <w:r>
        <w:t xml:space="preserve">Encyclopedia of Biochemical Nutritional Orderliness &amp; disorderliness –Nutritional  impairment ,Nutritional Contamination by –Pathogens –exterminating nutritional  orderliness  by Salmonella ,Clostridium </w:t>
      </w:r>
      <w:proofErr w:type="spellStart"/>
      <w:r>
        <w:t>perfringens</w:t>
      </w:r>
      <w:proofErr w:type="spellEnd"/>
      <w:r>
        <w:t xml:space="preserve">, Staphylococcus </w:t>
      </w:r>
      <w:proofErr w:type="spellStart"/>
      <w:r>
        <w:t>aureus</w:t>
      </w:r>
      <w:proofErr w:type="spellEnd"/>
      <w:r>
        <w:t xml:space="preserve">, Temperature Danger zone  &amp; HACCP –as  Nutritional Stabilize .Literature was collected summarized from published textbooks and magazines. Most data has been </w:t>
      </w:r>
      <w:r w:rsidR="00680597">
        <w:t>analyzed</w:t>
      </w:r>
      <w:r>
        <w:t xml:space="preserve"> ,tested and approved by Senior Scientists ,Research</w:t>
      </w:r>
      <w:r w:rsidR="00680597">
        <w:t>ers ,Food Masters .Methods for S</w:t>
      </w:r>
      <w:r>
        <w:t xml:space="preserve">afety ,Hygiene ,precautionary measures rare practical and applicable with resounding positive remarks. Most cooking </w:t>
      </w:r>
      <w:proofErr w:type="gramStart"/>
      <w:r>
        <w:t>methods ,storage</w:t>
      </w:r>
      <w:proofErr w:type="gramEnd"/>
      <w:r>
        <w:t xml:space="preserve"> formulas(preservations) are being implemented in the commercial world. The literature </w:t>
      </w:r>
      <w:r w:rsidR="00680597">
        <w:t xml:space="preserve">is </w:t>
      </w:r>
      <w:proofErr w:type="gramStart"/>
      <w:r w:rsidR="00680597">
        <w:t>mostly  studied</w:t>
      </w:r>
      <w:proofErr w:type="gramEnd"/>
      <w:r w:rsidR="00680597">
        <w:t xml:space="preserve"> at  </w:t>
      </w:r>
      <w:proofErr w:type="spellStart"/>
      <w:r w:rsidR="00680597">
        <w:t>Bsc</w:t>
      </w:r>
      <w:proofErr w:type="spellEnd"/>
      <w:r w:rsidR="00680597">
        <w:t xml:space="preserve"> –Hospitality  Degree Program at global Universities with Food &amp;Beverage Management as a concentration.</w:t>
      </w:r>
    </w:p>
    <w:p w:rsidR="00680597" w:rsidRDefault="00680597">
      <w:r>
        <w:t xml:space="preserve">Biography-Studied  </w:t>
      </w:r>
      <w:proofErr w:type="spellStart"/>
      <w:r>
        <w:t>Hons</w:t>
      </w:r>
      <w:proofErr w:type="spellEnd"/>
      <w:r>
        <w:t xml:space="preserve"> in Hospitality &amp; Tourism   , Cambridge International College, Britain and Completed  at the age of 22 years  ,currently studying PhD with </w:t>
      </w:r>
      <w:proofErr w:type="spellStart"/>
      <w:r>
        <w:t>Massaechuttes</w:t>
      </w:r>
      <w:proofErr w:type="spellEnd"/>
      <w:r>
        <w:t xml:space="preserve"> Central; University at the age of 46 years  and Hold MBA Degree from  California Hill University. Director of </w:t>
      </w:r>
      <w:proofErr w:type="gramStart"/>
      <w:r>
        <w:t>CK  Hotels</w:t>
      </w:r>
      <w:proofErr w:type="gramEnd"/>
      <w:r>
        <w:t xml:space="preserve">  and Investigator at FICS ,South Africa</w:t>
      </w:r>
    </w:p>
    <w:p w:rsidR="00680597" w:rsidRDefault="00680597"/>
    <w:p w:rsidR="00680597" w:rsidRDefault="00680597">
      <w:r>
        <w:t>Presenting Author</w:t>
      </w:r>
    </w:p>
    <w:p w:rsidR="00680597" w:rsidRDefault="00680597">
      <w:r>
        <w:t xml:space="preserve">Full </w:t>
      </w:r>
      <w:proofErr w:type="gramStart"/>
      <w:r>
        <w:t>Name :</w:t>
      </w:r>
      <w:proofErr w:type="spellStart"/>
      <w:r>
        <w:t>Carvern</w:t>
      </w:r>
      <w:proofErr w:type="spellEnd"/>
      <w:proofErr w:type="gramEnd"/>
      <w:r>
        <w:t xml:space="preserve"> </w:t>
      </w:r>
      <w:proofErr w:type="spellStart"/>
      <w:r>
        <w:t>Shamu</w:t>
      </w:r>
      <w:proofErr w:type="spellEnd"/>
    </w:p>
    <w:p w:rsidR="00680597" w:rsidRDefault="00680597">
      <w:proofErr w:type="gramStart"/>
      <w:r>
        <w:t>Contact :+</w:t>
      </w:r>
      <w:proofErr w:type="gramEnd"/>
      <w:r>
        <w:t>27799730999</w:t>
      </w:r>
    </w:p>
    <w:p w:rsidR="00680597" w:rsidRDefault="00680597">
      <w:r>
        <w:t xml:space="preserve">Twitter: </w:t>
      </w:r>
      <w:proofErr w:type="spellStart"/>
      <w:r>
        <w:t>Carvern</w:t>
      </w:r>
      <w:proofErr w:type="spellEnd"/>
      <w:r>
        <w:t xml:space="preserve"> </w:t>
      </w:r>
      <w:proofErr w:type="spellStart"/>
      <w:r>
        <w:t>shamu</w:t>
      </w:r>
      <w:proofErr w:type="spellEnd"/>
    </w:p>
    <w:p w:rsidR="00680597" w:rsidRDefault="00680597">
      <w:r>
        <w:t>Session name: Food fraud &amp;Nutritional Orderliness.</w:t>
      </w:r>
    </w:p>
    <w:p w:rsidR="00680597" w:rsidRDefault="00680597">
      <w:proofErr w:type="gramStart"/>
      <w:r>
        <w:t>Category :Oral</w:t>
      </w:r>
      <w:proofErr w:type="gramEnd"/>
      <w:r>
        <w:t xml:space="preserve"> Presentation or Poster Presentation –still to decide</w:t>
      </w:r>
    </w:p>
    <w:sectPr w:rsidR="006805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0C2"/>
    <w:rsid w:val="0009347E"/>
    <w:rsid w:val="003C00C2"/>
    <w:rsid w:val="004508B6"/>
    <w:rsid w:val="0060435D"/>
    <w:rsid w:val="00680597"/>
    <w:rsid w:val="0073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ZENCOM7</dc:creator>
  <cp:lastModifiedBy>ZENCOM7</cp:lastModifiedBy>
  <cp:revision>2</cp:revision>
  <dcterms:created xsi:type="dcterms:W3CDTF">2021-12-30T08:27:00Z</dcterms:created>
  <dcterms:modified xsi:type="dcterms:W3CDTF">2021-12-30T08:27:00Z</dcterms:modified>
</cp:coreProperties>
</file>