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6C0" w:rsidRPr="00116613" w:rsidRDefault="009E5556" w:rsidP="00A253B3">
      <w:pPr>
        <w:jc w:val="center"/>
        <w:rPr>
          <w:b/>
        </w:rPr>
      </w:pPr>
      <w:r>
        <w:t xml:space="preserve">TOPIC: </w:t>
      </w:r>
      <w:r w:rsidRPr="00116613">
        <w:rPr>
          <w:b/>
        </w:rPr>
        <w:t>MALARIA PREVENTION IN KOIDU CITY MUNICIPALITY IN SIERRA LEONE</w:t>
      </w:r>
    </w:p>
    <w:p w:rsidR="00AE7C02" w:rsidRDefault="004942FD" w:rsidP="004942FD">
      <w:pPr>
        <w:pStyle w:val="NoSpacing"/>
        <w:jc w:val="center"/>
      </w:pPr>
      <w:r>
        <w:t>NATH KANDEH</w:t>
      </w:r>
    </w:p>
    <w:p w:rsidR="004942FD" w:rsidRDefault="004942FD" w:rsidP="004942FD">
      <w:pPr>
        <w:pStyle w:val="NoSpacing"/>
        <w:jc w:val="center"/>
      </w:pPr>
      <w:r>
        <w:t>NJALA UNIVERSITY-BO, SIERRA LEONE</w:t>
      </w:r>
    </w:p>
    <w:p w:rsidR="004942FD" w:rsidRDefault="004942FD" w:rsidP="004942FD">
      <w:pPr>
        <w:pStyle w:val="NoSpacing"/>
        <w:jc w:val="center"/>
      </w:pPr>
    </w:p>
    <w:p w:rsidR="00AE7C02" w:rsidRPr="00116613" w:rsidRDefault="009E5556">
      <w:pPr>
        <w:rPr>
          <w:b/>
        </w:rPr>
      </w:pPr>
      <w:r w:rsidRPr="00116613">
        <w:rPr>
          <w:b/>
        </w:rPr>
        <w:t xml:space="preserve">ABSTRACT </w:t>
      </w:r>
      <w:bookmarkStart w:id="0" w:name="_GoBack"/>
      <w:bookmarkEnd w:id="0"/>
    </w:p>
    <w:p w:rsidR="00DB71AB" w:rsidRDefault="00DB71AB">
      <w:r>
        <w:t xml:space="preserve">The issue of malaria </w:t>
      </w:r>
      <w:r w:rsidR="009E5556">
        <w:t>is</w:t>
      </w:r>
      <w:r>
        <w:t xml:space="preserve"> an alarming situation for decades now especially for countries in the tropical and sub-tropical regions. The prevalence of malaria disease in these regions has resulted to increase in morbidity and mortality rate of vulnerable people in these areas, to be precise children under years and pregnant women. In Sierra Leone </w:t>
      </w:r>
      <w:r w:rsidR="001E000A">
        <w:t xml:space="preserve">malaria is endemic; as such the entire population is at risk of getting the disease. It is estimated that about 2.2 million outpatients visits are caused by malaria every year of which one million patients are children under five years and pregnant women which are the most vulnerable groups. </w:t>
      </w:r>
      <w:r w:rsidR="00FC3906">
        <w:t xml:space="preserve">Government and </w:t>
      </w:r>
      <w:r w:rsidR="009E5556">
        <w:t>non-governmental</w:t>
      </w:r>
      <w:r w:rsidR="00FC3906">
        <w:t xml:space="preserve"> organizations have spent lots of millions of dollars in trying to control this disease</w:t>
      </w:r>
      <w:r w:rsidR="00F92E8A">
        <w:t>, yet there is a call for more interventions. Kono District is located on the east part of Sierra Leone and t</w:t>
      </w:r>
      <w:r w:rsidR="009E5556">
        <w:t>he prevalence of malaria cases are</w:t>
      </w:r>
      <w:r w:rsidR="00F92E8A">
        <w:t xml:space="preserve"> of </w:t>
      </w:r>
      <w:r w:rsidR="009E5556">
        <w:t xml:space="preserve">great </w:t>
      </w:r>
      <w:r w:rsidR="00F92E8A">
        <w:t>concern to the public health department.</w:t>
      </w:r>
    </w:p>
    <w:p w:rsidR="00F92E8A" w:rsidRDefault="00F92E8A">
      <w:r>
        <w:t xml:space="preserve">The aim of this research </w:t>
      </w:r>
      <w:r w:rsidR="000D4543">
        <w:t>was</w:t>
      </w:r>
      <w:r>
        <w:t xml:space="preserve"> to find out the knowledge community people have about the malaria disease and the experiences about the existing methods of preventing malaria disease transmission in the Koidu municipality, Kono District, Sierra Leone.</w:t>
      </w:r>
    </w:p>
    <w:p w:rsidR="00F92E8A" w:rsidRDefault="000D4543">
      <w:r>
        <w:t>Both qualitative research (interviews) and quantitative research using standardize questionnaire were used to collect data about the knowledge and preventive practices of malaria disease in 500 households in Koidu municipality. The data were logically analyzed and correctly interpreted.</w:t>
      </w:r>
    </w:p>
    <w:p w:rsidR="00925E8A" w:rsidRDefault="000D4543">
      <w:r>
        <w:t xml:space="preserve">The </w:t>
      </w:r>
      <w:r w:rsidR="009E5556">
        <w:t>research indicated that</w:t>
      </w:r>
      <w:r w:rsidR="00925E8A">
        <w:t xml:space="preserve"> households have various misconceptions about malaria disease and the preventive measures. It also revealed that most households use sleeve when sleeping, repellents especially mosquito coils and insecticide treated nets (ITNs) as most preferred methods of preventing malaria. And poor sanitation </w:t>
      </w:r>
      <w:r w:rsidR="00415373">
        <w:t xml:space="preserve">has being the major cause of the disease in these localities. </w:t>
      </w:r>
    </w:p>
    <w:p w:rsidR="004942FD" w:rsidRDefault="00D80845" w:rsidP="004942FD">
      <w:r>
        <w:t>The result of this research is available for use by government and NGOs concern with malaria prevention and control and as a secondary data for further investigations which will help less the burde</w:t>
      </w:r>
      <w:r w:rsidR="004942FD">
        <w:t>n of this disease.</w:t>
      </w:r>
    </w:p>
    <w:p w:rsidR="004942FD" w:rsidRDefault="004942FD" w:rsidP="004942FD">
      <w:r>
        <w:t>Author’s Details</w:t>
      </w:r>
    </w:p>
    <w:p w:rsidR="00D80845" w:rsidRDefault="005B411F" w:rsidP="004942FD">
      <w:pPr>
        <w:pStyle w:val="NoSpacing"/>
      </w:pPr>
      <w:r>
        <w:t xml:space="preserve"> </w:t>
      </w:r>
      <w:r w:rsidR="004942FD">
        <w:t xml:space="preserve">Name: </w:t>
      </w:r>
      <w:r w:rsidR="00D80845" w:rsidRPr="00116613">
        <w:t>Nath Kandeh</w:t>
      </w:r>
    </w:p>
    <w:p w:rsidR="004942FD" w:rsidRDefault="004942FD" w:rsidP="004942FD">
      <w:pPr>
        <w:pStyle w:val="NoSpacing"/>
      </w:pPr>
      <w:r>
        <w:t>Contact: 0023230889034</w:t>
      </w:r>
    </w:p>
    <w:p w:rsidR="004942FD" w:rsidRDefault="004942FD" w:rsidP="004942FD">
      <w:pPr>
        <w:pStyle w:val="NoSpacing"/>
      </w:pPr>
      <w:r>
        <w:t xml:space="preserve">Email: </w:t>
      </w:r>
      <w:hyperlink r:id="rId5" w:history="1">
        <w:r w:rsidRPr="00F25F86">
          <w:rPr>
            <w:rStyle w:val="Hyperlink"/>
            <w:b/>
          </w:rPr>
          <w:t>nathkandeh12@gmail.com</w:t>
        </w:r>
      </w:hyperlink>
    </w:p>
    <w:p w:rsidR="004942FD" w:rsidRDefault="004942FD" w:rsidP="004942FD">
      <w:pPr>
        <w:pStyle w:val="NoSpacing"/>
      </w:pPr>
      <w:r>
        <w:t xml:space="preserve">Category: Postal presentation </w:t>
      </w:r>
    </w:p>
    <w:p w:rsidR="005B411F" w:rsidRDefault="00D80845" w:rsidP="005B411F">
      <w:pPr>
        <w:pStyle w:val="NoSpacing"/>
      </w:pPr>
      <w:r>
        <w:t>Student of Njala University</w:t>
      </w:r>
      <w:r w:rsidR="005B411F">
        <w:t xml:space="preserve"> </w:t>
      </w:r>
    </w:p>
    <w:p w:rsidR="00D80845" w:rsidRDefault="005B411F" w:rsidP="005B411F">
      <w:pPr>
        <w:pStyle w:val="NoSpacing"/>
      </w:pPr>
      <w:r>
        <w:t>BSc (Hons) in Public Health.</w:t>
      </w:r>
    </w:p>
    <w:p w:rsidR="00415373" w:rsidRDefault="00415373"/>
    <w:p w:rsidR="00AE7C02" w:rsidRDefault="00DB71AB">
      <w:r>
        <w:t xml:space="preserve">   </w:t>
      </w:r>
    </w:p>
    <w:sectPr w:rsidR="00AE7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C02"/>
    <w:rsid w:val="000D4543"/>
    <w:rsid w:val="00116613"/>
    <w:rsid w:val="001E000A"/>
    <w:rsid w:val="00415373"/>
    <w:rsid w:val="004942FD"/>
    <w:rsid w:val="005B411F"/>
    <w:rsid w:val="006236C0"/>
    <w:rsid w:val="00925E8A"/>
    <w:rsid w:val="009E5556"/>
    <w:rsid w:val="00A253B3"/>
    <w:rsid w:val="00AE7C02"/>
    <w:rsid w:val="00D80845"/>
    <w:rsid w:val="00DB71AB"/>
    <w:rsid w:val="00F92E8A"/>
    <w:rsid w:val="00FC3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411F"/>
    <w:pPr>
      <w:spacing w:after="0" w:line="240" w:lineRule="auto"/>
    </w:pPr>
  </w:style>
  <w:style w:type="character" w:styleId="Hyperlink">
    <w:name w:val="Hyperlink"/>
    <w:basedOn w:val="DefaultParagraphFont"/>
    <w:uiPriority w:val="99"/>
    <w:unhideWhenUsed/>
    <w:rsid w:val="004942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411F"/>
    <w:pPr>
      <w:spacing w:after="0" w:line="240" w:lineRule="auto"/>
    </w:pPr>
  </w:style>
  <w:style w:type="character" w:styleId="Hyperlink">
    <w:name w:val="Hyperlink"/>
    <w:basedOn w:val="DefaultParagraphFont"/>
    <w:uiPriority w:val="99"/>
    <w:unhideWhenUsed/>
    <w:rsid w:val="004942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athkandeh1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dc:creator>
  <cp:lastModifiedBy>NATH</cp:lastModifiedBy>
  <cp:revision>4</cp:revision>
  <dcterms:created xsi:type="dcterms:W3CDTF">2018-07-19T07:06:00Z</dcterms:created>
  <dcterms:modified xsi:type="dcterms:W3CDTF">2018-07-19T10:45:00Z</dcterms:modified>
</cp:coreProperties>
</file>